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970BAB" w:rsidRPr="00801DF4" w:rsidTr="002462A7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970BAB" w:rsidRPr="00801DF4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0BAB" w:rsidRDefault="00970BAB" w:rsidP="002462A7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70BAB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70BAB" w:rsidRPr="00801DF4" w:rsidRDefault="00970BAB" w:rsidP="002462A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970BAB" w:rsidRPr="000370E2" w:rsidTr="002462A7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0BAB" w:rsidRPr="00801DF4" w:rsidRDefault="00970BAB" w:rsidP="002462A7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970BAB" w:rsidRDefault="00970BAB" w:rsidP="002462A7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970BAB" w:rsidRPr="00EE4306" w:rsidRDefault="00970BAB" w:rsidP="002462A7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970BAB" w:rsidRPr="000370E2" w:rsidRDefault="00970BAB" w:rsidP="00246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26 декабря 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0BAB" w:rsidRPr="00801DF4" w:rsidRDefault="00970BAB" w:rsidP="002462A7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970BAB" w:rsidRPr="00DB18D2" w:rsidRDefault="00970BAB" w:rsidP="002462A7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970BAB" w:rsidRPr="000370E2" w:rsidRDefault="00970BAB" w:rsidP="002462A7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0BAB" w:rsidRPr="00801DF4" w:rsidRDefault="00970BAB" w:rsidP="002462A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970BAB" w:rsidRDefault="00970BAB" w:rsidP="002462A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</w:rPr>
            </w:pPr>
          </w:p>
          <w:p w:rsidR="00970BAB" w:rsidRPr="00AE71E8" w:rsidRDefault="00970BAB" w:rsidP="002462A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970BAB" w:rsidRPr="000370E2" w:rsidRDefault="00970BAB" w:rsidP="00970BA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26 декабря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970BAB" w:rsidRDefault="00970BAB" w:rsidP="00970BAB">
      <w:pPr>
        <w:jc w:val="center"/>
        <w:rPr>
          <w:sz w:val="28"/>
          <w:szCs w:val="28"/>
        </w:rPr>
      </w:pPr>
    </w:p>
    <w:p w:rsidR="00970BAB" w:rsidRDefault="00970BAB" w:rsidP="00970BAB">
      <w:pPr>
        <w:jc w:val="center"/>
        <w:rPr>
          <w:sz w:val="28"/>
          <w:szCs w:val="28"/>
        </w:rPr>
      </w:pPr>
    </w:p>
    <w:p w:rsidR="00970BAB" w:rsidRPr="002B5A7B" w:rsidRDefault="00970BAB" w:rsidP="00970B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2B5A7B">
        <w:rPr>
          <w:rFonts w:eastAsia="Calibri"/>
          <w:sz w:val="28"/>
          <w:szCs w:val="28"/>
          <w:lang w:eastAsia="en-US"/>
        </w:rPr>
        <w:t xml:space="preserve">Об утверждении Положения о порядке </w:t>
      </w:r>
      <w:proofErr w:type="gramStart"/>
      <w:r w:rsidRPr="002B5A7B">
        <w:rPr>
          <w:rFonts w:eastAsia="Calibri"/>
          <w:sz w:val="28"/>
          <w:szCs w:val="28"/>
          <w:lang w:eastAsia="en-US"/>
        </w:rPr>
        <w:t>расходования средств резервного фонда администрации  сельского поселения</w:t>
      </w:r>
      <w:proofErr w:type="gramEnd"/>
      <w:r w:rsidRPr="002B5A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Енгалышевский</w:t>
      </w:r>
      <w:proofErr w:type="spellEnd"/>
      <w:r w:rsidRPr="002B5A7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B5A7B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2B5A7B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970BAB" w:rsidRPr="002B5A7B" w:rsidRDefault="00970BAB" w:rsidP="00970BA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70BAB" w:rsidRPr="002B5A7B" w:rsidRDefault="00970BAB" w:rsidP="00970BA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70BAB" w:rsidRPr="002B5A7B" w:rsidRDefault="00970BAB" w:rsidP="00970BA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B5A7B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6 октября 2003 года № 13ё-ФЗ « 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</w:t>
      </w:r>
      <w:r>
        <w:rPr>
          <w:rFonts w:eastAsia="Calibri"/>
          <w:sz w:val="28"/>
          <w:szCs w:val="28"/>
          <w:lang w:eastAsia="en-US"/>
        </w:rPr>
        <w:t>дного и техногенного характера</w:t>
      </w:r>
    </w:p>
    <w:p w:rsidR="00970BAB" w:rsidRDefault="00970BAB" w:rsidP="00970BA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ПОСТАНОВЛЯЮ:</w:t>
      </w:r>
    </w:p>
    <w:p w:rsidR="00970BAB" w:rsidRPr="002B5A7B" w:rsidRDefault="00970BAB" w:rsidP="00970BA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70BAB" w:rsidRPr="002B5A7B" w:rsidRDefault="00970BAB" w:rsidP="00970BAB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</w:rPr>
        <w:t xml:space="preserve">1. </w:t>
      </w:r>
      <w:r w:rsidRPr="002B5A7B">
        <w:rPr>
          <w:bCs/>
          <w:sz w:val="28"/>
          <w:szCs w:val="28"/>
        </w:rPr>
        <w:t xml:space="preserve">Утвердить прилагаемое Положение </w:t>
      </w:r>
      <w:r w:rsidRPr="002B5A7B">
        <w:rPr>
          <w:rFonts w:eastAsia="Calibri"/>
          <w:sz w:val="28"/>
          <w:szCs w:val="28"/>
          <w:lang w:eastAsia="en-US"/>
        </w:rPr>
        <w:t xml:space="preserve">о порядке </w:t>
      </w:r>
      <w:proofErr w:type="gramStart"/>
      <w:r w:rsidRPr="002B5A7B">
        <w:rPr>
          <w:rFonts w:eastAsia="Calibri"/>
          <w:sz w:val="28"/>
          <w:szCs w:val="28"/>
          <w:lang w:eastAsia="en-US"/>
        </w:rPr>
        <w:t>расходования средств резервного фонда администрации  сельского поселения</w:t>
      </w:r>
      <w:proofErr w:type="gramEnd"/>
      <w:r w:rsidRPr="002B5A7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Енгалышевский</w:t>
      </w:r>
      <w:proofErr w:type="spellEnd"/>
      <w:r w:rsidRPr="002B5A7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B5A7B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2B5A7B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2B5A7B">
        <w:rPr>
          <w:bCs/>
          <w:sz w:val="28"/>
          <w:szCs w:val="28"/>
        </w:rPr>
        <w:t>.</w:t>
      </w:r>
    </w:p>
    <w:p w:rsidR="00970BAB" w:rsidRPr="002B5A7B" w:rsidRDefault="00970BAB" w:rsidP="00970B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5A7B">
        <w:rPr>
          <w:sz w:val="28"/>
          <w:szCs w:val="28"/>
        </w:rPr>
        <w:t xml:space="preserve">2. Обнародовать настоящее постановление в здании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Енгалышевский</w:t>
      </w:r>
      <w:proofErr w:type="spellEnd"/>
      <w:r w:rsidRPr="002B5A7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B5A7B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2B5A7B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2B5A7B">
        <w:rPr>
          <w:bCs/>
          <w:sz w:val="28"/>
          <w:szCs w:val="28"/>
        </w:rPr>
        <w:t>.</w:t>
      </w:r>
    </w:p>
    <w:p w:rsidR="00970BAB" w:rsidRPr="002B5A7B" w:rsidRDefault="00970BAB" w:rsidP="00970B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5A7B">
        <w:rPr>
          <w:sz w:val="28"/>
          <w:szCs w:val="28"/>
        </w:rPr>
        <w:t xml:space="preserve">3. </w:t>
      </w:r>
      <w:proofErr w:type="gramStart"/>
      <w:r w:rsidRPr="002B5A7B">
        <w:rPr>
          <w:sz w:val="28"/>
          <w:szCs w:val="28"/>
        </w:rPr>
        <w:t>Контроль за</w:t>
      </w:r>
      <w:proofErr w:type="gramEnd"/>
      <w:r w:rsidRPr="002B5A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0BAB" w:rsidRDefault="00970BAB" w:rsidP="00970B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0BAB" w:rsidRDefault="00970BAB" w:rsidP="00970B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0BAB" w:rsidRPr="002B5A7B" w:rsidRDefault="00970BAB" w:rsidP="00970B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0BAB" w:rsidRDefault="00970BAB" w:rsidP="00970BAB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970BAB" w:rsidRDefault="00970BAB" w:rsidP="00970BAB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970BAB" w:rsidRDefault="00970BAB" w:rsidP="00970BAB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970BAB" w:rsidRDefault="00970BAB" w:rsidP="00970BAB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                                                    В.В. Ермолаев</w:t>
      </w:r>
    </w:p>
    <w:p w:rsidR="00970BAB" w:rsidRDefault="00970BAB" w:rsidP="00970BAB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</w:p>
    <w:p w:rsidR="00970BAB" w:rsidRPr="002B5A7B" w:rsidRDefault="00970BAB" w:rsidP="00970BAB">
      <w:pPr>
        <w:autoSpaceDE w:val="0"/>
        <w:autoSpaceDN w:val="0"/>
        <w:adjustRightInd w:val="0"/>
        <w:spacing w:line="276" w:lineRule="auto"/>
        <w:ind w:firstLine="720"/>
        <w:outlineLvl w:val="0"/>
        <w:rPr>
          <w:rFonts w:eastAsia="Calibri"/>
          <w:sz w:val="28"/>
          <w:szCs w:val="28"/>
          <w:lang w:eastAsia="en-US"/>
        </w:rPr>
      </w:pPr>
    </w:p>
    <w:p w:rsidR="00970BAB" w:rsidRDefault="00970BAB" w:rsidP="00970BAB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</w:p>
    <w:p w:rsidR="00970BAB" w:rsidRPr="002B5A7B" w:rsidRDefault="00970BAB" w:rsidP="00970BAB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</w:p>
    <w:p w:rsidR="00970BAB" w:rsidRPr="002B5A7B" w:rsidRDefault="00970BAB" w:rsidP="00970BAB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</w:p>
    <w:p w:rsidR="00970BAB" w:rsidRPr="002B5A7B" w:rsidRDefault="00970BAB" w:rsidP="00970BA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970BAB" w:rsidRPr="002B5A7B" w:rsidRDefault="00970BAB" w:rsidP="00970BA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  <w:r w:rsidRPr="002B5A7B">
        <w:rPr>
          <w:rFonts w:eastAsia="Calibri"/>
          <w:sz w:val="28"/>
          <w:szCs w:val="28"/>
          <w:lang w:eastAsia="en-US"/>
        </w:rPr>
        <w:t xml:space="preserve"> главы</w:t>
      </w:r>
    </w:p>
    <w:p w:rsidR="00970BAB" w:rsidRPr="002B5A7B" w:rsidRDefault="00970BAB" w:rsidP="00970BA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 xml:space="preserve">     сельского поселения</w:t>
      </w:r>
    </w:p>
    <w:p w:rsidR="00970BAB" w:rsidRPr="002B5A7B" w:rsidRDefault="00970BAB" w:rsidP="00970BA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Енгалышевский</w:t>
      </w:r>
      <w:proofErr w:type="spellEnd"/>
      <w:r w:rsidRPr="002B5A7B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970BAB" w:rsidRPr="002B5A7B" w:rsidRDefault="00970BAB" w:rsidP="00970BA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 xml:space="preserve">    от </w:t>
      </w:r>
      <w:r>
        <w:rPr>
          <w:rFonts w:eastAsia="Calibri"/>
          <w:sz w:val="28"/>
          <w:szCs w:val="28"/>
          <w:lang w:eastAsia="en-US"/>
        </w:rPr>
        <w:t>26.12.2013 г.  №  66</w:t>
      </w:r>
    </w:p>
    <w:p w:rsidR="00970BAB" w:rsidRPr="002B5A7B" w:rsidRDefault="00970BAB" w:rsidP="00970BA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70BAB" w:rsidRPr="002B5A7B" w:rsidRDefault="00970BAB" w:rsidP="00970BA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B5A7B">
        <w:rPr>
          <w:bCs/>
          <w:sz w:val="28"/>
          <w:szCs w:val="28"/>
        </w:rPr>
        <w:t>ПОЛОЖЕНИЕ</w:t>
      </w:r>
    </w:p>
    <w:p w:rsidR="00970BAB" w:rsidRPr="002B5A7B" w:rsidRDefault="00970BAB" w:rsidP="00970BA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B5A7B">
        <w:rPr>
          <w:bCs/>
          <w:sz w:val="28"/>
          <w:szCs w:val="28"/>
        </w:rPr>
        <w:t>О ПОРЯДКЕ РАСХОДОВАНИЯ СРЕДСТВ РЕЗЕРВНОГО ФОНДА</w:t>
      </w:r>
    </w:p>
    <w:p w:rsidR="00970BAB" w:rsidRPr="002B5A7B" w:rsidRDefault="00970BAB" w:rsidP="00970BA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B5A7B">
        <w:rPr>
          <w:bCs/>
          <w:sz w:val="28"/>
          <w:szCs w:val="28"/>
        </w:rPr>
        <w:t xml:space="preserve">АДМИНИСТРАЦИИ СЕЛЬСКОГО ПОСЕЛЕНИЯ </w:t>
      </w:r>
      <w:r>
        <w:rPr>
          <w:bCs/>
          <w:sz w:val="28"/>
          <w:szCs w:val="28"/>
        </w:rPr>
        <w:t xml:space="preserve">ЕНГАЛЫШЕВСКИЙ </w:t>
      </w:r>
      <w:r w:rsidRPr="002B5A7B">
        <w:rPr>
          <w:bCs/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970BAB" w:rsidRPr="002B5A7B" w:rsidRDefault="00970BAB" w:rsidP="00970BAB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b/>
          <w:bCs/>
          <w:sz w:val="28"/>
          <w:szCs w:val="28"/>
        </w:rPr>
      </w:pPr>
    </w:p>
    <w:p w:rsidR="00970BAB" w:rsidRPr="002B5A7B" w:rsidRDefault="00970BAB" w:rsidP="00970BAB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Енгалышевский</w:t>
      </w:r>
      <w:proofErr w:type="spellEnd"/>
      <w:r w:rsidRPr="002B5A7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B5A7B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2B5A7B">
        <w:rPr>
          <w:rFonts w:eastAsia="Calibri"/>
          <w:sz w:val="28"/>
          <w:szCs w:val="28"/>
          <w:lang w:eastAsia="en-US"/>
        </w:rPr>
        <w:t xml:space="preserve"> район Республики Башкортостан (дале</w:t>
      </w:r>
      <w:proofErr w:type="gramStart"/>
      <w:r w:rsidRPr="002B5A7B">
        <w:rPr>
          <w:rFonts w:eastAsia="Calibri"/>
          <w:sz w:val="28"/>
          <w:szCs w:val="28"/>
          <w:lang w:eastAsia="en-US"/>
        </w:rPr>
        <w:t>е-</w:t>
      </w:r>
      <w:proofErr w:type="gramEnd"/>
      <w:r w:rsidRPr="002B5A7B">
        <w:rPr>
          <w:rFonts w:eastAsia="Calibri"/>
          <w:sz w:val="28"/>
          <w:szCs w:val="28"/>
          <w:lang w:eastAsia="en-US"/>
        </w:rPr>
        <w:t xml:space="preserve"> Администрация).</w:t>
      </w:r>
    </w:p>
    <w:p w:rsidR="00970BAB" w:rsidRPr="002B5A7B" w:rsidRDefault="00970BAB" w:rsidP="00970BAB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970BAB" w:rsidRPr="002B5A7B" w:rsidRDefault="00970BAB" w:rsidP="00970BAB">
      <w:pPr>
        <w:spacing w:after="120"/>
        <w:ind w:left="283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Объем резервного фонда Администрации определяется решением о бюджете Сельского поселения на соответствующий год.</w:t>
      </w:r>
    </w:p>
    <w:p w:rsidR="00970BAB" w:rsidRPr="00970BAB" w:rsidRDefault="00970BAB" w:rsidP="00970B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0BAB">
        <w:rPr>
          <w:rFonts w:eastAsia="Calibri"/>
          <w:sz w:val="28"/>
          <w:szCs w:val="28"/>
          <w:lang w:eastAsia="en-US"/>
        </w:rPr>
        <w:t>3. Средства резервного фонда Администрации расходуются на финансирование:</w:t>
      </w:r>
    </w:p>
    <w:p w:rsidR="00970BAB" w:rsidRPr="002B5A7B" w:rsidRDefault="00970BAB" w:rsidP="00970B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970BAB" w:rsidRPr="002B5A7B" w:rsidRDefault="00970BAB" w:rsidP="00970B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- поддержки общественных организаций и объединений;</w:t>
      </w:r>
    </w:p>
    <w:p w:rsidR="00970BAB" w:rsidRPr="002B5A7B" w:rsidRDefault="00970BAB" w:rsidP="00970BAB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- проведения мероприятий местного значения;</w:t>
      </w:r>
    </w:p>
    <w:p w:rsidR="00970BAB" w:rsidRPr="002B5A7B" w:rsidRDefault="00970BAB" w:rsidP="00970BAB">
      <w:pPr>
        <w:spacing w:after="120"/>
        <w:ind w:left="283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 xml:space="preserve">       - оказания разовой материальной помощи гражданам;</w:t>
      </w:r>
    </w:p>
    <w:p w:rsidR="00970BAB" w:rsidRPr="002B5A7B" w:rsidRDefault="00970BAB" w:rsidP="00970BAB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970BAB" w:rsidRPr="002B5A7B" w:rsidRDefault="00970BAB" w:rsidP="00970BAB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 xml:space="preserve">4. Средства из резервного фонда Администрации выделяются на основании решения Администрации. </w:t>
      </w:r>
    </w:p>
    <w:p w:rsidR="00970BAB" w:rsidRDefault="00970BAB" w:rsidP="00970BAB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исполнительно-распорядительных органов и организаций Сельского поселения, осуществляющих эти мероприятия, недостаточно.</w:t>
      </w:r>
    </w:p>
    <w:p w:rsidR="00970BAB" w:rsidRPr="002B5A7B" w:rsidRDefault="00970BAB" w:rsidP="00970BAB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lastRenderedPageBreak/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970BAB" w:rsidRPr="002B5A7B" w:rsidRDefault="00970BAB" w:rsidP="00970BAB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5.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бухгалтерия в течение 5 дней после получения соответствующего поручения главы Администрации.</w:t>
      </w:r>
    </w:p>
    <w:p w:rsidR="00970BAB" w:rsidRPr="002B5A7B" w:rsidRDefault="00970BAB" w:rsidP="00970BAB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6. Подразделения администрации и организаций Сельского поселения, по роду деятельности которых выделяются средства из резервного фонда, представляют в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970BAB" w:rsidRPr="002B5A7B" w:rsidRDefault="00970BAB" w:rsidP="00970BAB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7.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970BAB" w:rsidRPr="002B5A7B" w:rsidRDefault="00970BAB" w:rsidP="00970BAB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970BAB" w:rsidRPr="002B5A7B" w:rsidRDefault="00970BAB" w:rsidP="00970BAB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8.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2B5A7B">
        <w:rPr>
          <w:rFonts w:eastAsia="Calibri"/>
          <w:sz w:val="28"/>
          <w:szCs w:val="28"/>
          <w:lang w:eastAsia="en-US"/>
        </w:rPr>
        <w:t>дств в п</w:t>
      </w:r>
      <w:proofErr w:type="gramEnd"/>
      <w:r w:rsidRPr="002B5A7B">
        <w:rPr>
          <w:rFonts w:eastAsia="Calibri"/>
          <w:sz w:val="28"/>
          <w:szCs w:val="28"/>
          <w:lang w:eastAsia="en-US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бухгалтерию подробный отчет об использовании этих средств по форме, устанавливаемой бухгалтерией.</w:t>
      </w:r>
    </w:p>
    <w:p w:rsidR="00970BAB" w:rsidRPr="002B5A7B" w:rsidRDefault="00970BAB" w:rsidP="00970BAB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>9. Администрация ежеквартально информирует Совет Сельского поселения о расходовании средств резервного фонда.</w:t>
      </w:r>
    </w:p>
    <w:p w:rsidR="00970BAB" w:rsidRPr="002B5A7B" w:rsidRDefault="00970BAB" w:rsidP="00970BAB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A7B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2B5A7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B5A7B">
        <w:rPr>
          <w:rFonts w:eastAsia="Calibri"/>
          <w:sz w:val="28"/>
          <w:szCs w:val="28"/>
          <w:lang w:eastAsia="en-US"/>
        </w:rPr>
        <w:t xml:space="preserve"> целевым использованием средств резервного фонда осуществляет бухгалтерия.</w:t>
      </w:r>
    </w:p>
    <w:p w:rsidR="00970BAB" w:rsidRDefault="00970BAB" w:rsidP="00970BAB"/>
    <w:p w:rsidR="00865673" w:rsidRDefault="00865673"/>
    <w:sectPr w:rsidR="00865673" w:rsidSect="00E3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AB"/>
    <w:rsid w:val="0038674A"/>
    <w:rsid w:val="00865673"/>
    <w:rsid w:val="00920306"/>
    <w:rsid w:val="00970BAB"/>
    <w:rsid w:val="00E3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0BA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70B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2018-05-03T06:30:00Z</cp:lastPrinted>
  <dcterms:created xsi:type="dcterms:W3CDTF">2018-04-20T06:13:00Z</dcterms:created>
  <dcterms:modified xsi:type="dcterms:W3CDTF">2018-05-03T06:32:00Z</dcterms:modified>
</cp:coreProperties>
</file>