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E" w:rsidRDefault="000539EE" w:rsidP="00053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539EE" w:rsidRDefault="000539EE" w:rsidP="000539EE">
      <w:pPr>
        <w:jc w:val="center"/>
        <w:rPr>
          <w:sz w:val="28"/>
          <w:szCs w:val="28"/>
        </w:rPr>
      </w:pPr>
    </w:p>
    <w:p w:rsidR="000539EE" w:rsidRDefault="000539EE" w:rsidP="000539EE">
      <w:pPr>
        <w:jc w:val="center"/>
        <w:rPr>
          <w:sz w:val="28"/>
          <w:szCs w:val="28"/>
        </w:rPr>
      </w:pPr>
    </w:p>
    <w:p w:rsidR="000539EE" w:rsidRDefault="000539EE" w:rsidP="000539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39EE" w:rsidRDefault="000539EE" w:rsidP="000539EE">
      <w:pPr>
        <w:jc w:val="center"/>
        <w:rPr>
          <w:sz w:val="28"/>
          <w:szCs w:val="28"/>
        </w:rPr>
      </w:pPr>
      <w:r>
        <w:rPr>
          <w:sz w:val="28"/>
          <w:szCs w:val="28"/>
        </w:rPr>
        <w:t>05 февраля 2014 года № 6</w:t>
      </w:r>
    </w:p>
    <w:p w:rsidR="000539EE" w:rsidRDefault="000539EE" w:rsidP="000539EE">
      <w:pPr>
        <w:jc w:val="center"/>
        <w:rPr>
          <w:sz w:val="28"/>
          <w:szCs w:val="28"/>
        </w:rPr>
      </w:pPr>
    </w:p>
    <w:p w:rsidR="000539EE" w:rsidRDefault="000539EE" w:rsidP="000539EE">
      <w:pPr>
        <w:jc w:val="center"/>
        <w:rPr>
          <w:sz w:val="28"/>
          <w:szCs w:val="28"/>
        </w:rPr>
      </w:pPr>
    </w:p>
    <w:p w:rsidR="000539EE" w:rsidRDefault="000539EE" w:rsidP="000539E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539EE" w:rsidRDefault="000539EE" w:rsidP="000539EE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0539EE" w:rsidRDefault="000539EE" w:rsidP="000539EE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0539EE" w:rsidRDefault="000539EE" w:rsidP="000539EE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64 от 12.12.2013 г.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539EE" w:rsidRDefault="000539EE" w:rsidP="000539EE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0539EE" w:rsidRDefault="000539EE" w:rsidP="000539EE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539EE" w:rsidRDefault="000539EE" w:rsidP="000539EE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539EE" w:rsidRDefault="000539EE" w:rsidP="000539EE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годы»»</w:t>
      </w:r>
    </w:p>
    <w:p w:rsidR="000539EE" w:rsidRDefault="000539EE" w:rsidP="000539EE">
      <w:pPr>
        <w:jc w:val="both"/>
        <w:rPr>
          <w:sz w:val="28"/>
          <w:szCs w:val="28"/>
        </w:rPr>
      </w:pPr>
    </w:p>
    <w:p w:rsidR="000539EE" w:rsidRDefault="000539EE" w:rsidP="000539EE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0539EE" w:rsidRDefault="000539EE" w:rsidP="000539EE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0539EE" w:rsidRDefault="000539EE" w:rsidP="000539EE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0539EE" w:rsidRDefault="000539EE" w:rsidP="00053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539EE" w:rsidRPr="000539EE" w:rsidRDefault="000539EE" w:rsidP="000539EE">
      <w:pPr>
        <w:jc w:val="both"/>
        <w:rPr>
          <w:sz w:val="28"/>
          <w:szCs w:val="28"/>
        </w:rPr>
      </w:pPr>
      <w:r w:rsidRPr="000539EE">
        <w:rPr>
          <w:sz w:val="28"/>
          <w:szCs w:val="28"/>
        </w:rPr>
        <w:t>ПОСТАНОВЛЯЮ:</w:t>
      </w:r>
    </w:p>
    <w:p w:rsidR="000539EE" w:rsidRPr="000539EE" w:rsidRDefault="000539EE" w:rsidP="00053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Внести  изменения  в  паспорт  муниципальной  программы  «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0539EE" w:rsidRDefault="000539EE" w:rsidP="000539EE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0539EE" w:rsidRDefault="000539EE" w:rsidP="000539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539EE" w:rsidRDefault="000539EE" w:rsidP="000539EE">
      <w:pPr>
        <w:jc w:val="both"/>
        <w:rPr>
          <w:sz w:val="28"/>
          <w:szCs w:val="28"/>
        </w:rPr>
      </w:pPr>
    </w:p>
    <w:p w:rsidR="000539EE" w:rsidRDefault="000539EE" w:rsidP="000539EE">
      <w:pPr>
        <w:jc w:val="both"/>
        <w:rPr>
          <w:sz w:val="28"/>
          <w:szCs w:val="28"/>
        </w:rPr>
      </w:pPr>
    </w:p>
    <w:p w:rsidR="000539EE" w:rsidRDefault="000539EE" w:rsidP="000539EE">
      <w:pPr>
        <w:jc w:val="both"/>
        <w:rPr>
          <w:sz w:val="28"/>
          <w:szCs w:val="28"/>
        </w:rPr>
      </w:pPr>
    </w:p>
    <w:p w:rsidR="000539EE" w:rsidRDefault="000539EE" w:rsidP="000539EE">
      <w:pPr>
        <w:jc w:val="both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539EE" w:rsidRDefault="000539EE" w:rsidP="0005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539EE" w:rsidRDefault="000539EE" w:rsidP="0005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0539EE" w:rsidRDefault="000539EE" w:rsidP="0005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</w:t>
      </w:r>
    </w:p>
    <w:p w:rsidR="000539EE" w:rsidRDefault="000539EE" w:rsidP="0005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В.В. Ермолаев                           </w:t>
      </w: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539EE" w:rsidRDefault="000539EE" w:rsidP="000539E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539EE" w:rsidRDefault="000539EE" w:rsidP="000539E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539EE" w:rsidRDefault="000539EE" w:rsidP="000539EE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0539EE" w:rsidRDefault="000539EE" w:rsidP="000539E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 6 от 05 февраля 2014 г.</w:t>
      </w:r>
    </w:p>
    <w:p w:rsidR="000539EE" w:rsidRDefault="000539EE" w:rsidP="000539EE">
      <w:pPr>
        <w:ind w:left="720"/>
        <w:jc w:val="center"/>
        <w:rPr>
          <w:sz w:val="28"/>
          <w:szCs w:val="28"/>
        </w:rPr>
      </w:pPr>
    </w:p>
    <w:p w:rsidR="000539EE" w:rsidRDefault="000539EE" w:rsidP="000539EE"/>
    <w:p w:rsidR="000539EE" w:rsidRDefault="000539EE" w:rsidP="000539EE"/>
    <w:p w:rsidR="000539EE" w:rsidRDefault="000539EE" w:rsidP="000539EE"/>
    <w:p w:rsidR="000539EE" w:rsidRPr="000539EE" w:rsidRDefault="000539EE" w:rsidP="000539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39EE">
        <w:rPr>
          <w:bCs/>
          <w:sz w:val="28"/>
          <w:szCs w:val="28"/>
        </w:rPr>
        <w:t xml:space="preserve">Муниципальная программа </w:t>
      </w:r>
    </w:p>
    <w:p w:rsidR="000539EE" w:rsidRPr="000539EE" w:rsidRDefault="000539EE" w:rsidP="000539EE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539EE">
        <w:rPr>
          <w:bCs/>
          <w:color w:val="000000"/>
          <w:sz w:val="28"/>
          <w:szCs w:val="28"/>
        </w:rPr>
        <w:t>«Жилищно-коммунальное хозяйство и</w:t>
      </w:r>
      <w:r w:rsidRPr="000539EE">
        <w:rPr>
          <w:bCs/>
          <w:sz w:val="28"/>
          <w:szCs w:val="28"/>
        </w:rPr>
        <w:t xml:space="preserve"> </w:t>
      </w:r>
      <w:r w:rsidRPr="000539EE"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Pr="000539EE">
        <w:rPr>
          <w:bCs/>
          <w:color w:val="000000"/>
          <w:sz w:val="28"/>
          <w:szCs w:val="28"/>
        </w:rPr>
        <w:t>Енгалышевский</w:t>
      </w:r>
      <w:proofErr w:type="spellEnd"/>
      <w:r w:rsidRPr="000539EE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39EE">
        <w:rPr>
          <w:bCs/>
          <w:color w:val="000000"/>
          <w:sz w:val="28"/>
          <w:szCs w:val="28"/>
        </w:rPr>
        <w:t>Чишминский</w:t>
      </w:r>
      <w:proofErr w:type="spellEnd"/>
      <w:r w:rsidRPr="000539EE"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0539EE" w:rsidRPr="000539EE" w:rsidRDefault="000539EE" w:rsidP="000539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39EE" w:rsidRPr="000539EE" w:rsidRDefault="000539EE" w:rsidP="000539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39EE">
        <w:rPr>
          <w:bCs/>
          <w:sz w:val="28"/>
          <w:szCs w:val="28"/>
        </w:rPr>
        <w:t>ПАСПОРТ ПРОГРАММЫ</w:t>
      </w:r>
    </w:p>
    <w:p w:rsidR="000539EE" w:rsidRDefault="000539EE" w:rsidP="000539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792"/>
      </w:tblGrid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Наименование</w:t>
            </w:r>
          </w:p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Default="000539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0539EE" w:rsidTr="000539EE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Основание</w:t>
            </w:r>
          </w:p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для разработки</w:t>
            </w:r>
          </w:p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Разработчик</w:t>
            </w:r>
          </w:p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Ответственный</w:t>
            </w:r>
          </w:p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0539EE" w:rsidRDefault="000539EE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0539EE" w:rsidTr="000539EE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Default="000539EE" w:rsidP="0019519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0539EE" w:rsidRDefault="000539EE" w:rsidP="0019519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</w:tc>
      </w:tr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коммунальной инфраструктуры; </w:t>
            </w:r>
          </w:p>
          <w:p w:rsidR="000539EE" w:rsidRDefault="000539E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0539EE" w:rsidRDefault="000539EE" w:rsidP="0019519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0539EE" w:rsidRDefault="000539EE" w:rsidP="0019519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0539EE" w:rsidRDefault="000539EE" w:rsidP="0019519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0539EE" w:rsidRDefault="000539EE" w:rsidP="0019519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0539EE" w:rsidRDefault="000539EE" w:rsidP="0019519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0539EE" w:rsidRDefault="000539EE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ситуации в области обращения с </w:t>
            </w:r>
            <w:r>
              <w:rPr>
                <w:sz w:val="28"/>
                <w:szCs w:val="28"/>
                <w:lang w:eastAsia="en-US"/>
              </w:rPr>
              <w:lastRenderedPageBreak/>
              <w:t>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lastRenderedPageBreak/>
              <w:t>Сроки реализации</w:t>
            </w:r>
          </w:p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E" w:rsidRPr="000539EE" w:rsidRDefault="000539EE">
            <w:pPr>
              <w:spacing w:before="75" w:after="7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39EE"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0539EE" w:rsidRDefault="000539EE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0539EE" w:rsidRDefault="000539EE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0539EE" w:rsidRDefault="000539EE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0539EE" w:rsidRDefault="000539EE">
            <w:pPr>
              <w:spacing w:before="75" w:after="7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4. Нормативное обеспечение Программы.</w:t>
            </w:r>
          </w:p>
          <w:p w:rsidR="000539EE" w:rsidRDefault="000539EE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ходом ее реализации.</w:t>
            </w:r>
          </w:p>
          <w:p w:rsidR="000539EE" w:rsidRDefault="000539EE">
            <w:pPr>
              <w:spacing w:before="75" w:after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539EE" w:rsidTr="000539E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E" w:rsidRP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9EE"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 w:rsidRPr="000539EE"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 w:rsidRPr="000539EE"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539EE" w:rsidRP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1993,4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–790,2  тыс.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390,2 тыс.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539EE" w:rsidRDefault="000539EE" w:rsidP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0539EE" w:rsidRDefault="000539EE" w:rsidP="000539EE">
      <w:pPr>
        <w:ind w:left="-1260" w:firstLine="1260"/>
        <w:jc w:val="both"/>
        <w:rPr>
          <w:sz w:val="28"/>
          <w:szCs w:val="28"/>
        </w:rPr>
      </w:pPr>
    </w:p>
    <w:p w:rsidR="000539EE" w:rsidRDefault="000539EE" w:rsidP="000539EE">
      <w:pPr>
        <w:ind w:left="-1260" w:firstLine="1260"/>
        <w:jc w:val="both"/>
        <w:rPr>
          <w:sz w:val="28"/>
          <w:szCs w:val="28"/>
        </w:rPr>
      </w:pPr>
    </w:p>
    <w:p w:rsidR="000539EE" w:rsidRDefault="000539EE" w:rsidP="000539EE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39EE" w:rsidRDefault="000539EE" w:rsidP="000539EE">
      <w:pPr>
        <w:autoSpaceDE w:val="0"/>
        <w:autoSpaceDN w:val="0"/>
        <w:adjustRightInd w:val="0"/>
        <w:rPr>
          <w:sz w:val="28"/>
          <w:szCs w:val="28"/>
        </w:rPr>
      </w:pPr>
    </w:p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/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</w:p>
    <w:p w:rsidR="000539EE" w:rsidRDefault="000539EE" w:rsidP="000539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0539EE" w:rsidRDefault="000539EE" w:rsidP="000539E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539EE" w:rsidRDefault="000539EE" w:rsidP="000539E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539EE" w:rsidRDefault="000539EE" w:rsidP="000539EE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539EE" w:rsidRDefault="000539EE" w:rsidP="000539E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№ 06  от  « 05»  февраля  2014</w:t>
      </w:r>
    </w:p>
    <w:p w:rsidR="000539EE" w:rsidRDefault="000539EE" w:rsidP="000539EE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539EE" w:rsidRDefault="000539EE" w:rsidP="000539EE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0539EE" w:rsidRPr="000539EE" w:rsidRDefault="000539EE" w:rsidP="000539EE">
      <w:pPr>
        <w:spacing w:before="75" w:after="75"/>
        <w:jc w:val="center"/>
        <w:rPr>
          <w:color w:val="000000"/>
          <w:sz w:val="28"/>
          <w:szCs w:val="28"/>
        </w:rPr>
      </w:pPr>
      <w:r w:rsidRPr="000539EE">
        <w:rPr>
          <w:color w:val="000000"/>
          <w:sz w:val="28"/>
          <w:szCs w:val="28"/>
        </w:rPr>
        <w:t>Раздел 5. Финансовое обеспечение Программы</w:t>
      </w:r>
    </w:p>
    <w:p w:rsidR="000539EE" w:rsidRDefault="000539EE" w:rsidP="000539EE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0539EE" w:rsidRDefault="000539EE" w:rsidP="000539EE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547"/>
      </w:tblGrid>
      <w:tr w:rsidR="000539EE" w:rsidTr="00053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1993,4 тыс. руб.*, в том числе: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–790,2 тыс. 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390,2 тыс.  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тыс. 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 руб.*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 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тыс.  руб.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539EE" w:rsidRDefault="0005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539EE" w:rsidRDefault="00053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539EE" w:rsidRDefault="000539EE">
            <w:pPr>
              <w:spacing w:before="75" w:after="75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539EE" w:rsidRDefault="000539EE" w:rsidP="000539EE"/>
    <w:p w:rsidR="000539EE" w:rsidRDefault="000539EE" w:rsidP="000539EE"/>
    <w:p w:rsidR="00865673" w:rsidRDefault="00865673"/>
    <w:sectPr w:rsidR="00865673" w:rsidSect="000539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EE"/>
    <w:rsid w:val="000539EE"/>
    <w:rsid w:val="00466F8F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9E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0539E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539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andard">
    <w:name w:val="Standard"/>
    <w:rsid w:val="000539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0539EE"/>
    <w:pPr>
      <w:spacing w:before="100" w:beforeAutospacing="1" w:after="100" w:afterAutospacing="1"/>
      <w:jc w:val="both"/>
    </w:pPr>
  </w:style>
  <w:style w:type="character" w:customStyle="1" w:styleId="a5">
    <w:name w:val="Основной текст_"/>
    <w:basedOn w:val="a0"/>
    <w:link w:val="24"/>
    <w:uiPriority w:val="99"/>
    <w:locked/>
    <w:rsid w:val="000539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5"/>
    <w:uiPriority w:val="99"/>
    <w:rsid w:val="000539EE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customStyle="1" w:styleId="subheader">
    <w:name w:val="subheader"/>
    <w:basedOn w:val="a"/>
    <w:rsid w:val="000539E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53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2014-02-26T10:40:00Z</dcterms:created>
  <dcterms:modified xsi:type="dcterms:W3CDTF">2014-02-26T10:44:00Z</dcterms:modified>
</cp:coreProperties>
</file>