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0620EA" w:rsidTr="009E7D5D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620EA" w:rsidRDefault="000620EA" w:rsidP="009E7D5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620EA" w:rsidRDefault="000620EA" w:rsidP="009E7D5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620EA" w:rsidRDefault="000620EA" w:rsidP="009E7D5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0620EA" w:rsidRDefault="000620EA" w:rsidP="009E7D5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0620EA" w:rsidRDefault="000620EA" w:rsidP="009E7D5D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0620EA" w:rsidRDefault="000620EA" w:rsidP="009E7D5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0620EA" w:rsidRDefault="000620EA" w:rsidP="009E7D5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0620EA" w:rsidRDefault="000620EA" w:rsidP="009E7D5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620EA" w:rsidRDefault="000620EA" w:rsidP="009E7D5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620EA" w:rsidRDefault="000620EA" w:rsidP="009E7D5D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620EA" w:rsidRDefault="000620EA" w:rsidP="009E7D5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620EA" w:rsidRDefault="000620EA" w:rsidP="009E7D5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0620EA" w:rsidRDefault="000620EA" w:rsidP="009E7D5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0620EA" w:rsidRDefault="000620EA" w:rsidP="009E7D5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0620EA" w:rsidRDefault="000620EA" w:rsidP="009E7D5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0620EA" w:rsidRDefault="000620EA" w:rsidP="009E7D5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0620EA" w:rsidRDefault="000620EA" w:rsidP="009E7D5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0620EA" w:rsidRDefault="000620EA" w:rsidP="009E7D5D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0620EA" w:rsidRDefault="000620EA" w:rsidP="000620EA">
      <w:pPr>
        <w:rPr>
          <w:sz w:val="28"/>
          <w:szCs w:val="28"/>
        </w:rPr>
      </w:pPr>
    </w:p>
    <w:p w:rsidR="000620EA" w:rsidRDefault="000620EA" w:rsidP="000620EA">
      <w:pPr>
        <w:jc w:val="right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0620EA" w:rsidTr="009E7D5D">
        <w:tc>
          <w:tcPr>
            <w:tcW w:w="3848" w:type="dxa"/>
          </w:tcPr>
          <w:p w:rsidR="000620EA" w:rsidRDefault="000620EA" w:rsidP="009E7D5D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</w:p>
          <w:p w:rsidR="000620EA" w:rsidRDefault="000620EA" w:rsidP="009E7D5D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28 сентябрь  2015 й. </w:t>
            </w:r>
          </w:p>
          <w:p w:rsidR="000620EA" w:rsidRDefault="000620EA" w:rsidP="009E7D5D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</w:p>
          <w:p w:rsidR="000620EA" w:rsidRDefault="000620EA" w:rsidP="009E7D5D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Енгалыш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ауыл</w:t>
            </w:r>
            <w:proofErr w:type="spellEnd"/>
          </w:p>
        </w:tc>
        <w:tc>
          <w:tcPr>
            <w:tcW w:w="2057" w:type="dxa"/>
            <w:hideMark/>
          </w:tcPr>
          <w:p w:rsidR="000620EA" w:rsidRDefault="000620EA" w:rsidP="009E7D5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5</w:t>
            </w:r>
          </w:p>
        </w:tc>
        <w:tc>
          <w:tcPr>
            <w:tcW w:w="3368" w:type="dxa"/>
          </w:tcPr>
          <w:p w:rsidR="000620EA" w:rsidRDefault="000620EA" w:rsidP="009E7D5D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0620EA" w:rsidRDefault="000620EA" w:rsidP="009E7D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28 сентября  2015 г.</w:t>
            </w:r>
          </w:p>
          <w:p w:rsidR="000620EA" w:rsidRDefault="000620EA" w:rsidP="009E7D5D">
            <w:pPr>
              <w:spacing w:line="276" w:lineRule="auto"/>
              <w:rPr>
                <w:sz w:val="28"/>
                <w:szCs w:val="28"/>
              </w:rPr>
            </w:pPr>
          </w:p>
          <w:p w:rsidR="000620EA" w:rsidRDefault="000620EA" w:rsidP="009E7D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 </w:t>
            </w:r>
            <w:proofErr w:type="spellStart"/>
            <w:r>
              <w:rPr>
                <w:sz w:val="28"/>
                <w:szCs w:val="28"/>
              </w:rPr>
              <w:t>Енгалышево</w:t>
            </w:r>
            <w:proofErr w:type="spellEnd"/>
          </w:p>
          <w:p w:rsidR="000620EA" w:rsidRDefault="000620EA" w:rsidP="009E7D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620EA" w:rsidRDefault="000620EA" w:rsidP="009E7D5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620EA" w:rsidRPr="00026EEE" w:rsidRDefault="000620EA" w:rsidP="000620EA">
      <w:pPr>
        <w:pStyle w:val="31"/>
        <w:ind w:firstLine="0"/>
        <w:rPr>
          <w:b/>
          <w:sz w:val="20"/>
        </w:rPr>
      </w:pPr>
    </w:p>
    <w:p w:rsidR="000620EA" w:rsidRPr="006D710C" w:rsidRDefault="000620EA" w:rsidP="000620EA">
      <w:pPr>
        <w:pStyle w:val="a5"/>
        <w:jc w:val="center"/>
        <w:rPr>
          <w:szCs w:val="28"/>
        </w:rPr>
      </w:pPr>
      <w:bookmarkStart w:id="0" w:name="_GoBack"/>
      <w:r w:rsidRPr="006D710C">
        <w:rPr>
          <w:b/>
          <w:szCs w:val="28"/>
        </w:rPr>
        <w:t xml:space="preserve">Об избрании главы сельского поселения </w:t>
      </w:r>
      <w:proofErr w:type="spellStart"/>
      <w:r>
        <w:rPr>
          <w:b/>
          <w:szCs w:val="28"/>
        </w:rPr>
        <w:t>Енгалышевский</w:t>
      </w:r>
      <w:proofErr w:type="spellEnd"/>
      <w:r w:rsidRPr="006D710C"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 w:rsidRPr="006D710C">
        <w:rPr>
          <w:b/>
          <w:szCs w:val="28"/>
        </w:rPr>
        <w:t xml:space="preserve"> район</w:t>
      </w:r>
    </w:p>
    <w:p w:rsidR="000620EA" w:rsidRPr="006D710C" w:rsidRDefault="000620EA" w:rsidP="000620EA">
      <w:pPr>
        <w:pStyle w:val="2"/>
        <w:spacing w:line="360" w:lineRule="auto"/>
        <w:jc w:val="center"/>
        <w:rPr>
          <w:b/>
        </w:rPr>
      </w:pPr>
      <w:r w:rsidRPr="006D710C">
        <w:rPr>
          <w:b/>
          <w:sz w:val="28"/>
          <w:szCs w:val="28"/>
        </w:rPr>
        <w:t>Республики Башкортостан</w:t>
      </w:r>
    </w:p>
    <w:bookmarkEnd w:id="0"/>
    <w:p w:rsidR="000620EA" w:rsidRDefault="000620EA" w:rsidP="000620EA">
      <w:pPr>
        <w:ind w:firstLine="720"/>
        <w:jc w:val="both"/>
        <w:rPr>
          <w:sz w:val="28"/>
        </w:rPr>
      </w:pPr>
    </w:p>
    <w:p w:rsidR="000620EA" w:rsidRDefault="000620EA" w:rsidP="000620EA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частью 2 статьи 36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«Об общих принципах организации местного самоуправления в Российской Федерации», статьей 12 Закона Республики Башкортостан от 18 марта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</w:rPr>
          <w:t>2005 г</w:t>
        </w:r>
      </w:smartTag>
      <w:r>
        <w:rPr>
          <w:sz w:val="28"/>
        </w:rPr>
        <w:t xml:space="preserve">. № 162-з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и частью 2 статьи 6 Регламента Совета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0620EA" w:rsidRDefault="000620EA" w:rsidP="000620EA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Ермолаева Виктора Васильевича, депутата от избирательного округа № 7, главой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0620EA" w:rsidRDefault="000620EA" w:rsidP="000620EA">
      <w:pPr>
        <w:rPr>
          <w:sz w:val="28"/>
        </w:rPr>
      </w:pPr>
    </w:p>
    <w:p w:rsidR="000620EA" w:rsidRDefault="000620EA" w:rsidP="000620EA">
      <w:pPr>
        <w:pStyle w:val="a5"/>
      </w:pPr>
    </w:p>
    <w:p w:rsidR="000620EA" w:rsidRDefault="000620EA" w:rsidP="000620EA">
      <w:pPr>
        <w:pStyle w:val="31"/>
        <w:ind w:left="284" w:firstLine="0"/>
      </w:pPr>
    </w:p>
    <w:p w:rsidR="000620EA" w:rsidRDefault="000620EA" w:rsidP="000620EA">
      <w:pPr>
        <w:pStyle w:val="31"/>
        <w:ind w:left="284" w:firstLine="0"/>
      </w:pPr>
      <w:r>
        <w:t>Председательствующий на заседании</w:t>
      </w:r>
    </w:p>
    <w:p w:rsidR="000620EA" w:rsidRDefault="000620EA" w:rsidP="00250924">
      <w:pPr>
        <w:pStyle w:val="31"/>
        <w:ind w:left="284" w:firstLine="0"/>
      </w:pPr>
      <w:r>
        <w:t xml:space="preserve">Совета сельского поселения </w:t>
      </w:r>
      <w:r w:rsidR="00250924">
        <w:t xml:space="preserve"> </w:t>
      </w:r>
      <w:proofErr w:type="spellStart"/>
      <w:r>
        <w:t>Енгалышевский</w:t>
      </w:r>
      <w:proofErr w:type="spellEnd"/>
      <w:r>
        <w:t xml:space="preserve"> сельсовет</w:t>
      </w:r>
    </w:p>
    <w:p w:rsidR="000620EA" w:rsidRDefault="000620EA" w:rsidP="00250924">
      <w:pPr>
        <w:pStyle w:val="31"/>
        <w:ind w:left="284" w:firstLine="0"/>
      </w:pPr>
      <w:r>
        <w:t xml:space="preserve">муниципального района </w:t>
      </w:r>
      <w:r w:rsidR="00250924">
        <w:t xml:space="preserve"> </w:t>
      </w:r>
      <w:proofErr w:type="spellStart"/>
      <w:r>
        <w:t>Чишминский</w:t>
      </w:r>
      <w:proofErr w:type="spellEnd"/>
      <w:r>
        <w:t xml:space="preserve"> район</w:t>
      </w:r>
    </w:p>
    <w:p w:rsidR="00250924" w:rsidRDefault="000620EA" w:rsidP="000620EA">
      <w:pPr>
        <w:pStyle w:val="31"/>
        <w:ind w:left="284" w:firstLine="0"/>
      </w:pPr>
      <w:r>
        <w:t xml:space="preserve">Республики Башкортостан </w:t>
      </w:r>
      <w:r w:rsidR="00250924">
        <w:t>-</w:t>
      </w:r>
      <w:r>
        <w:tab/>
      </w:r>
    </w:p>
    <w:p w:rsidR="000620EA" w:rsidRDefault="00250924" w:rsidP="000620EA">
      <w:pPr>
        <w:pStyle w:val="31"/>
        <w:ind w:left="284" w:firstLine="0"/>
      </w:pPr>
      <w:r>
        <w:t>Председатель инициативной группы</w:t>
      </w:r>
      <w:r w:rsidR="000620EA">
        <w:tab/>
      </w:r>
      <w:r w:rsidR="0018731D">
        <w:t xml:space="preserve">              </w:t>
      </w:r>
      <w:r>
        <w:t xml:space="preserve">                             </w:t>
      </w:r>
      <w:r w:rsidR="0018731D">
        <w:t>Г.А. Никитин</w:t>
      </w:r>
      <w:r w:rsidR="000620EA">
        <w:tab/>
      </w:r>
      <w:r w:rsidR="000620EA">
        <w:tab/>
      </w:r>
      <w:r w:rsidR="000620EA">
        <w:tab/>
      </w:r>
      <w:r w:rsidR="000620EA">
        <w:tab/>
      </w:r>
    </w:p>
    <w:p w:rsidR="000620EA" w:rsidRDefault="000620EA" w:rsidP="000620EA"/>
    <w:sectPr w:rsidR="000620EA" w:rsidSect="000620EA">
      <w:pgSz w:w="11907" w:h="16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0EA"/>
    <w:rsid w:val="000620EA"/>
    <w:rsid w:val="0009402E"/>
    <w:rsid w:val="00165E02"/>
    <w:rsid w:val="0018731D"/>
    <w:rsid w:val="00250924"/>
    <w:rsid w:val="00865673"/>
    <w:rsid w:val="00C248A5"/>
    <w:rsid w:val="00C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D0DB09-604A-4423-863A-8537D74A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620E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0EA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3">
    <w:name w:val="heading 3"/>
    <w:basedOn w:val="a"/>
    <w:next w:val="a"/>
    <w:link w:val="30"/>
    <w:qFormat/>
    <w:rsid w:val="000620EA"/>
    <w:pPr>
      <w:keepNext/>
      <w:jc w:val="center"/>
      <w:outlineLvl w:val="2"/>
    </w:pPr>
    <w:rPr>
      <w:rFonts w:ascii="Arial" w:hAnsi="Arial"/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0E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20EA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0620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620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0620EA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62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620EA"/>
    <w:rPr>
      <w:sz w:val="28"/>
    </w:rPr>
  </w:style>
  <w:style w:type="character" w:customStyle="1" w:styleId="a6">
    <w:name w:val="Основной текст Знак"/>
    <w:basedOn w:val="a0"/>
    <w:link w:val="a5"/>
    <w:rsid w:val="00062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620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20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0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2015-10-22T10:46:00Z</cp:lastPrinted>
  <dcterms:created xsi:type="dcterms:W3CDTF">2016-04-08T08:38:00Z</dcterms:created>
  <dcterms:modified xsi:type="dcterms:W3CDTF">2016-04-08T08:38:00Z</dcterms:modified>
</cp:coreProperties>
</file>