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64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D0D5C" w:rsidTr="002D0D5C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D0D5C" w:rsidRDefault="002D0D5C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D0D5C" w:rsidRDefault="002D0D5C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D0D5C" w:rsidRDefault="002D0D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D0D5C" w:rsidRDefault="002D0D5C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2D0D5C" w:rsidRDefault="002D0D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Енгалыш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2D0D5C" w:rsidRDefault="002D0D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2D0D5C" w:rsidRDefault="002D0D5C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  <w:szCs w:val="16"/>
              </w:rPr>
            </w:pPr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Енгалыш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ауылы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Манаева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sym w:font="PragmaticAsian" w:char="00EA"/>
            </w:r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урам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D0D5C" w:rsidRDefault="002D0D5C">
            <w:pPr>
              <w:pStyle w:val="a3"/>
              <w:tabs>
                <w:tab w:val="left" w:pos="708"/>
              </w:tabs>
              <w:spacing w:line="276" w:lineRule="auto"/>
              <w:rPr>
                <w:sz w:val="16"/>
                <w:szCs w:val="16"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240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423990477" r:id="rId5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D0D5C" w:rsidRDefault="002D0D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D0D5C" w:rsidRDefault="002D0D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D0D5C" w:rsidRDefault="002D0D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совет </w:t>
            </w:r>
          </w:p>
          <w:p w:rsidR="002D0D5C" w:rsidRDefault="002D0D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2D0D5C" w:rsidRDefault="002D0D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Енгалышевский сельсовет</w:t>
            </w:r>
          </w:p>
          <w:p w:rsidR="002D0D5C" w:rsidRDefault="002D0D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D0D5C" w:rsidRDefault="002D0D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D0D5C" w:rsidRDefault="002D0D5C">
            <w:pPr>
              <w:pStyle w:val="1"/>
              <w:spacing w:line="276" w:lineRule="auto"/>
              <w:jc w:val="left"/>
              <w:rPr>
                <w:rFonts w:eastAsiaTheme="minorEastAsia" w:cstheme="minorBidi"/>
                <w:b w:val="0"/>
                <w:cap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16"/>
                <w:szCs w:val="16"/>
              </w:rPr>
              <w:t xml:space="preserve">             </w:t>
            </w:r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с</w:t>
            </w:r>
            <w:proofErr w:type="gramStart"/>
            <w:r>
              <w:rPr>
                <w:rFonts w:eastAsiaTheme="minorEastAsia" w:cstheme="minorBidi"/>
                <w:b w:val="0"/>
                <w:sz w:val="16"/>
                <w:szCs w:val="16"/>
              </w:rPr>
              <w:t>.Е</w:t>
            </w:r>
            <w:proofErr w:type="gramEnd"/>
            <w:r>
              <w:rPr>
                <w:rFonts w:eastAsiaTheme="minorEastAsia" w:cstheme="minorBidi"/>
                <w:b w:val="0"/>
                <w:sz w:val="16"/>
                <w:szCs w:val="16"/>
              </w:rPr>
              <w:t>нгалышево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,  ул.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Манаева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>, 13</w:t>
            </w:r>
          </w:p>
        </w:tc>
      </w:tr>
    </w:tbl>
    <w:p w:rsidR="002D0D5C" w:rsidRDefault="002D0D5C" w:rsidP="002D0D5C">
      <w:pPr>
        <w:jc w:val="both"/>
        <w:outlineLvl w:val="0"/>
        <w:rPr>
          <w:b/>
          <w:sz w:val="28"/>
          <w:szCs w:val="28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2D0D5C" w:rsidTr="002D0D5C">
        <w:tc>
          <w:tcPr>
            <w:tcW w:w="3848" w:type="dxa"/>
          </w:tcPr>
          <w:p w:rsidR="002D0D5C" w:rsidRDefault="002D0D5C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D0D5C" w:rsidRDefault="002D0D5C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05март 2013 </w:t>
            </w:r>
            <w:proofErr w:type="spellStart"/>
            <w:r>
              <w:rPr>
                <w:rFonts w:ascii="Arial" w:hAnsi="Arial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Arial" w:hAnsi="Arial"/>
                <w:sz w:val="28"/>
                <w:szCs w:val="28"/>
                <w:lang w:val="ru-RU"/>
              </w:rPr>
              <w:t xml:space="preserve">.    </w:t>
            </w:r>
          </w:p>
          <w:p w:rsidR="002D0D5C" w:rsidRDefault="002D0D5C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  <w:hideMark/>
          </w:tcPr>
          <w:p w:rsidR="002D0D5C" w:rsidRDefault="002D0D5C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№ 7</w:t>
            </w:r>
          </w:p>
        </w:tc>
        <w:tc>
          <w:tcPr>
            <w:tcW w:w="3368" w:type="dxa"/>
            <w:hideMark/>
          </w:tcPr>
          <w:p w:rsidR="002D0D5C" w:rsidRDefault="002D0D5C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2D0D5C" w:rsidRDefault="002D0D5C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5 марта 2013 г.</w:t>
            </w:r>
          </w:p>
        </w:tc>
      </w:tr>
    </w:tbl>
    <w:p w:rsidR="002D0D5C" w:rsidRDefault="002D0D5C" w:rsidP="002D0D5C">
      <w:pPr>
        <w:rPr>
          <w:b/>
          <w:sz w:val="28"/>
          <w:szCs w:val="28"/>
        </w:rPr>
      </w:pPr>
    </w:p>
    <w:p w:rsidR="002D0D5C" w:rsidRPr="002D0D5C" w:rsidRDefault="002D0D5C" w:rsidP="002D0D5C">
      <w:pPr>
        <w:pStyle w:val="3"/>
        <w:ind w:left="720" w:firstLine="0"/>
        <w:jc w:val="center"/>
        <w:rPr>
          <w:b/>
          <w:szCs w:val="28"/>
        </w:rPr>
      </w:pPr>
      <w:r w:rsidRPr="002D0D5C">
        <w:rPr>
          <w:b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Pr="002D0D5C">
        <w:rPr>
          <w:b/>
          <w:szCs w:val="28"/>
        </w:rPr>
        <w:t>Енгалышевский</w:t>
      </w:r>
      <w:proofErr w:type="spellEnd"/>
      <w:r w:rsidRPr="002D0D5C">
        <w:rPr>
          <w:b/>
          <w:szCs w:val="28"/>
        </w:rPr>
        <w:t xml:space="preserve"> сельсовет муниципального района </w:t>
      </w:r>
      <w:proofErr w:type="spellStart"/>
      <w:r w:rsidRPr="002D0D5C">
        <w:rPr>
          <w:b/>
          <w:szCs w:val="28"/>
        </w:rPr>
        <w:t>Чишминский</w:t>
      </w:r>
      <w:proofErr w:type="spellEnd"/>
      <w:r w:rsidRPr="002D0D5C">
        <w:rPr>
          <w:b/>
          <w:szCs w:val="28"/>
        </w:rPr>
        <w:t xml:space="preserve"> район по пр</w:t>
      </w:r>
      <w:r>
        <w:rPr>
          <w:b/>
          <w:szCs w:val="28"/>
        </w:rPr>
        <w:t>оведению Года окружающей среды</w:t>
      </w:r>
    </w:p>
    <w:p w:rsidR="002D0D5C" w:rsidRDefault="002D0D5C" w:rsidP="002D0D5C">
      <w:pPr>
        <w:jc w:val="center"/>
        <w:rPr>
          <w:b/>
          <w:sz w:val="28"/>
          <w:szCs w:val="28"/>
        </w:rPr>
      </w:pPr>
    </w:p>
    <w:p w:rsidR="002D0D5C" w:rsidRDefault="002D0D5C" w:rsidP="002D0D5C"/>
    <w:p w:rsidR="002D0D5C" w:rsidRDefault="002D0D5C" w:rsidP="002D0D5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Изучив план работы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проведению Года окружающей среды,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</w:p>
    <w:p w:rsidR="002D0D5C" w:rsidRDefault="002D0D5C" w:rsidP="002D0D5C">
      <w:pPr>
        <w:ind w:firstLine="720"/>
        <w:jc w:val="both"/>
        <w:rPr>
          <w:b/>
          <w:sz w:val="28"/>
          <w:szCs w:val="28"/>
        </w:rPr>
      </w:pPr>
    </w:p>
    <w:p w:rsidR="002D0D5C" w:rsidRDefault="002D0D5C" w:rsidP="002D0D5C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D0D5C" w:rsidRDefault="002D0D5C" w:rsidP="002D0D5C">
      <w:pPr>
        <w:jc w:val="both"/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проведению Года окружающей среды.</w:t>
      </w:r>
    </w:p>
    <w:p w:rsidR="002D0D5C" w:rsidRDefault="002D0D5C" w:rsidP="002D0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председателей постоянных комиссий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2D0D5C" w:rsidRDefault="002D0D5C" w:rsidP="002D0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2D0D5C" w:rsidRDefault="002D0D5C" w:rsidP="002D0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В.В. Ермолаев</w:t>
      </w: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2D0D5C" w:rsidRPr="002D0D5C" w:rsidRDefault="002D0D5C" w:rsidP="002D0D5C">
      <w:pPr>
        <w:rPr>
          <w:sz w:val="20"/>
          <w:szCs w:val="20"/>
        </w:rPr>
      </w:pPr>
      <w:r w:rsidRPr="002D0D5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Утверждено: </w:t>
      </w:r>
    </w:p>
    <w:p w:rsidR="002D0D5C" w:rsidRPr="002D0D5C" w:rsidRDefault="002D0D5C" w:rsidP="002D0D5C">
      <w:pPr>
        <w:jc w:val="center"/>
        <w:rPr>
          <w:sz w:val="20"/>
          <w:szCs w:val="20"/>
        </w:rPr>
      </w:pPr>
      <w:r w:rsidRPr="002D0D5C">
        <w:rPr>
          <w:sz w:val="20"/>
          <w:szCs w:val="20"/>
        </w:rPr>
        <w:t xml:space="preserve">                                                                                      </w:t>
      </w:r>
      <w:r w:rsidR="00FB4567">
        <w:rPr>
          <w:sz w:val="20"/>
          <w:szCs w:val="20"/>
        </w:rPr>
        <w:t xml:space="preserve">                               </w:t>
      </w:r>
      <w:r w:rsidRPr="002D0D5C">
        <w:rPr>
          <w:sz w:val="20"/>
          <w:szCs w:val="20"/>
        </w:rPr>
        <w:t>решением Совета сельского</w:t>
      </w:r>
    </w:p>
    <w:p w:rsidR="002D0D5C" w:rsidRPr="002D0D5C" w:rsidRDefault="002D0D5C" w:rsidP="002D0D5C">
      <w:pPr>
        <w:rPr>
          <w:sz w:val="20"/>
          <w:szCs w:val="20"/>
        </w:rPr>
      </w:pPr>
      <w:r w:rsidRPr="002D0D5C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B4567">
        <w:rPr>
          <w:sz w:val="20"/>
          <w:szCs w:val="20"/>
        </w:rPr>
        <w:t xml:space="preserve"> </w:t>
      </w:r>
      <w:r w:rsidRPr="002D0D5C">
        <w:rPr>
          <w:sz w:val="20"/>
          <w:szCs w:val="20"/>
        </w:rPr>
        <w:t xml:space="preserve">поселения  </w:t>
      </w:r>
      <w:proofErr w:type="spellStart"/>
      <w:r w:rsidRPr="002D0D5C">
        <w:rPr>
          <w:sz w:val="20"/>
          <w:szCs w:val="20"/>
        </w:rPr>
        <w:t>Енгалышевский</w:t>
      </w:r>
      <w:proofErr w:type="spellEnd"/>
      <w:r w:rsidRPr="002D0D5C">
        <w:rPr>
          <w:sz w:val="20"/>
          <w:szCs w:val="20"/>
        </w:rPr>
        <w:t xml:space="preserve"> </w:t>
      </w:r>
    </w:p>
    <w:p w:rsidR="002D0D5C" w:rsidRPr="002D0D5C" w:rsidRDefault="002D0D5C" w:rsidP="002D0D5C">
      <w:pPr>
        <w:jc w:val="center"/>
        <w:rPr>
          <w:sz w:val="20"/>
          <w:szCs w:val="20"/>
        </w:rPr>
      </w:pPr>
      <w:r w:rsidRPr="002D0D5C">
        <w:rPr>
          <w:sz w:val="20"/>
          <w:szCs w:val="20"/>
        </w:rPr>
        <w:t xml:space="preserve">                                                                                                </w:t>
      </w:r>
      <w:r w:rsidR="00FB4567">
        <w:rPr>
          <w:sz w:val="20"/>
          <w:szCs w:val="20"/>
        </w:rPr>
        <w:t xml:space="preserve">                   </w:t>
      </w:r>
      <w:r w:rsidRPr="002D0D5C">
        <w:rPr>
          <w:sz w:val="20"/>
          <w:szCs w:val="20"/>
        </w:rPr>
        <w:t xml:space="preserve">сельсовет </w:t>
      </w:r>
      <w:proofErr w:type="gramStart"/>
      <w:r w:rsidRPr="002D0D5C">
        <w:rPr>
          <w:sz w:val="20"/>
          <w:szCs w:val="20"/>
        </w:rPr>
        <w:t>муниципального</w:t>
      </w:r>
      <w:proofErr w:type="gramEnd"/>
      <w:r w:rsidRPr="002D0D5C">
        <w:rPr>
          <w:sz w:val="20"/>
          <w:szCs w:val="20"/>
        </w:rPr>
        <w:t xml:space="preserve"> </w:t>
      </w:r>
    </w:p>
    <w:p w:rsidR="002D0D5C" w:rsidRPr="002D0D5C" w:rsidRDefault="002D0D5C" w:rsidP="002D0D5C">
      <w:pPr>
        <w:jc w:val="center"/>
        <w:rPr>
          <w:sz w:val="20"/>
          <w:szCs w:val="20"/>
        </w:rPr>
      </w:pPr>
      <w:r w:rsidRPr="002D0D5C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FB4567">
        <w:rPr>
          <w:sz w:val="20"/>
          <w:szCs w:val="20"/>
        </w:rPr>
        <w:t xml:space="preserve">  </w:t>
      </w:r>
      <w:r w:rsidRPr="002D0D5C">
        <w:rPr>
          <w:sz w:val="20"/>
          <w:szCs w:val="20"/>
        </w:rPr>
        <w:t xml:space="preserve">района </w:t>
      </w:r>
      <w:proofErr w:type="spellStart"/>
      <w:r w:rsidRPr="002D0D5C">
        <w:rPr>
          <w:sz w:val="20"/>
          <w:szCs w:val="20"/>
        </w:rPr>
        <w:t>Чишминский</w:t>
      </w:r>
      <w:proofErr w:type="spellEnd"/>
      <w:r w:rsidRPr="002D0D5C">
        <w:rPr>
          <w:sz w:val="20"/>
          <w:szCs w:val="20"/>
        </w:rPr>
        <w:t xml:space="preserve"> район</w:t>
      </w:r>
    </w:p>
    <w:p w:rsidR="002D0D5C" w:rsidRPr="002D0D5C" w:rsidRDefault="002D0D5C" w:rsidP="002D0D5C">
      <w:pPr>
        <w:jc w:val="center"/>
        <w:rPr>
          <w:sz w:val="20"/>
          <w:szCs w:val="20"/>
        </w:rPr>
      </w:pPr>
      <w:r w:rsidRPr="002D0D5C">
        <w:rPr>
          <w:sz w:val="20"/>
          <w:szCs w:val="20"/>
        </w:rPr>
        <w:t xml:space="preserve">                                                                                                                от 05 марта 20013 г. № 7</w:t>
      </w:r>
    </w:p>
    <w:p w:rsidR="002D0D5C" w:rsidRDefault="002D0D5C" w:rsidP="002D0D5C">
      <w:pPr>
        <w:jc w:val="center"/>
        <w:rPr>
          <w:b/>
          <w:sz w:val="20"/>
          <w:szCs w:val="20"/>
        </w:rPr>
      </w:pPr>
    </w:p>
    <w:p w:rsidR="002D0D5C" w:rsidRDefault="002D0D5C" w:rsidP="002D0D5C">
      <w:pPr>
        <w:jc w:val="center"/>
        <w:rPr>
          <w:b/>
          <w:sz w:val="20"/>
          <w:szCs w:val="20"/>
        </w:rPr>
      </w:pPr>
    </w:p>
    <w:p w:rsidR="002D0D5C" w:rsidRDefault="002D0D5C" w:rsidP="002D0D5C">
      <w:pPr>
        <w:jc w:val="center"/>
        <w:rPr>
          <w:b/>
        </w:rPr>
      </w:pPr>
      <w:r>
        <w:rPr>
          <w:b/>
        </w:rPr>
        <w:t>ПЛАН</w:t>
      </w:r>
    </w:p>
    <w:p w:rsidR="002D0D5C" w:rsidRDefault="002D0D5C" w:rsidP="002D0D5C">
      <w:pPr>
        <w:jc w:val="center"/>
        <w:rPr>
          <w:b/>
        </w:rPr>
      </w:pPr>
      <w:r>
        <w:rPr>
          <w:b/>
        </w:rPr>
        <w:t xml:space="preserve">работы администрации сельского поселения </w:t>
      </w:r>
      <w:proofErr w:type="spellStart"/>
      <w:r>
        <w:rPr>
          <w:b/>
        </w:rPr>
        <w:t>Енгалышевский</w:t>
      </w:r>
      <w:proofErr w:type="spellEnd"/>
      <w:r>
        <w:rPr>
          <w:b/>
        </w:rPr>
        <w:t xml:space="preserve"> сельсовет</w:t>
      </w:r>
    </w:p>
    <w:p w:rsidR="002D0D5C" w:rsidRDefault="002D0D5C" w:rsidP="002D0D5C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 район Республики Башкортостан</w:t>
      </w:r>
    </w:p>
    <w:p w:rsidR="002D0D5C" w:rsidRDefault="002D0D5C" w:rsidP="002D0D5C">
      <w:pPr>
        <w:jc w:val="center"/>
        <w:rPr>
          <w:b/>
        </w:rPr>
      </w:pPr>
      <w:r>
        <w:rPr>
          <w:b/>
        </w:rPr>
        <w:t>по проведению Года окружающей среды на территории сельского поселения</w:t>
      </w:r>
    </w:p>
    <w:p w:rsidR="002D0D5C" w:rsidRDefault="002D0D5C" w:rsidP="002D0D5C"/>
    <w:tbl>
      <w:tblPr>
        <w:tblStyle w:val="a5"/>
        <w:tblW w:w="9705" w:type="dxa"/>
        <w:tblLayout w:type="fixed"/>
        <w:tblLook w:val="01E0"/>
      </w:tblPr>
      <w:tblGrid>
        <w:gridCol w:w="534"/>
        <w:gridCol w:w="3685"/>
        <w:gridCol w:w="1843"/>
        <w:gridCol w:w="1984"/>
        <w:gridCol w:w="1659"/>
      </w:tblGrid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D0D5C" w:rsidRDefault="002D0D5C" w:rsidP="00FB46A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D0D5C" w:rsidRDefault="002D0D5C" w:rsidP="00FB46A3">
            <w:pPr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2D0D5C" w:rsidRDefault="002D0D5C" w:rsidP="00FB46A3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проведение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2D0D5C" w:rsidRDefault="002D0D5C" w:rsidP="00FB46A3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финансирования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5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Постановление главы сельского поселения 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 закрепить территории, подлежащие благоустройству и санитарной очистке за хозяйствами, руководителями бюджетных учреждений, </w:t>
            </w:r>
            <w:proofErr w:type="spellStart"/>
            <w:r>
              <w:t>индиви</w:t>
            </w:r>
            <w:proofErr w:type="spellEnd"/>
            <w:r>
              <w:t>-</w:t>
            </w:r>
          </w:p>
          <w:p w:rsidR="002D0D5C" w:rsidRDefault="002D0D5C" w:rsidP="00FB46A3">
            <w:pPr>
              <w:jc w:val="both"/>
            </w:pPr>
            <w:r>
              <w:t>дуальными предпринимателями. Закрепление депутатов для контроля по избирательным округам.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Март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Ермолаев В.В.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Не требуется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2.</w:t>
            </w:r>
          </w:p>
          <w:p w:rsidR="002D0D5C" w:rsidRDefault="002D0D5C" w:rsidP="00FB46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Провести совещание с руководителями предприятий, организаций, учреждений, председателями ТОС, ИП по </w:t>
            </w:r>
            <w:proofErr w:type="spellStart"/>
            <w:r>
              <w:t>бла</w:t>
            </w:r>
            <w:proofErr w:type="spellEnd"/>
            <w:r>
              <w:t>-</w:t>
            </w:r>
          </w:p>
          <w:p w:rsidR="002D0D5C" w:rsidRDefault="002D0D5C" w:rsidP="00FB46A3">
            <w:pPr>
              <w:jc w:val="both"/>
            </w:pPr>
            <w:proofErr w:type="spellStart"/>
            <w:r>
              <w:t>гоустройству</w:t>
            </w:r>
            <w:proofErr w:type="spellEnd"/>
            <w:r>
              <w:t xml:space="preserve"> и соблюдению санитарно-технических норм и озеленению населенных пунктов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Апрель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Ермолаев В.В.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Не требуется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3.</w:t>
            </w:r>
          </w:p>
          <w:p w:rsidR="002D0D5C" w:rsidRDefault="002D0D5C" w:rsidP="00FB46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Сессия по вопросу «О благоустройстве и санитарном состоянии населенных пунктов, учреждений и производственных объектов на территории сельского поселения </w:t>
            </w:r>
            <w:proofErr w:type="spellStart"/>
            <w:r>
              <w:t>Енгалышев</w:t>
            </w:r>
            <w:proofErr w:type="spellEnd"/>
            <w:r>
              <w:t>-</w:t>
            </w:r>
          </w:p>
          <w:p w:rsidR="002D0D5C" w:rsidRDefault="002D0D5C" w:rsidP="00FB46A3">
            <w:pPr>
              <w:jc w:val="both"/>
            </w:pPr>
            <w:proofErr w:type="spellStart"/>
            <w:r>
              <w:t>ский</w:t>
            </w:r>
            <w:proofErr w:type="spellEnd"/>
            <w: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Май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Совет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Не требуется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>Провести сходы граждан по населенным пунктам по вопросам благоустройства, санитарной очистки и озеленению.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Ермолаев В.В.,</w:t>
            </w:r>
          </w:p>
          <w:p w:rsidR="002D0D5C" w:rsidRDefault="002D0D5C" w:rsidP="00FB46A3">
            <w:pPr>
              <w:jc w:val="center"/>
            </w:pPr>
            <w:r>
              <w:t>Председатели ТОС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Не требуется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5.</w:t>
            </w:r>
          </w:p>
          <w:p w:rsidR="002D0D5C" w:rsidRDefault="002D0D5C" w:rsidP="00FB46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>Мероприятия по проведению весенне-паводковых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t>Ермолаев В.В.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6.</w:t>
            </w:r>
          </w:p>
          <w:p w:rsidR="002D0D5C" w:rsidRDefault="002D0D5C" w:rsidP="00FB46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Проведение месячника </w:t>
            </w:r>
            <w:proofErr w:type="gramStart"/>
            <w:r>
              <w:t>по</w:t>
            </w:r>
            <w:proofErr w:type="gramEnd"/>
          </w:p>
          <w:p w:rsidR="002D0D5C" w:rsidRDefault="002D0D5C" w:rsidP="00FB46A3">
            <w:pPr>
              <w:jc w:val="both"/>
            </w:pPr>
            <w:r>
              <w:t xml:space="preserve">санитарной очистке улиц, дворов, территорий ферм, общественных учреждений от накопившихся за зиму нечистот </w:t>
            </w:r>
            <w:r>
              <w:lastRenderedPageBreak/>
              <w:t>и мусора.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lastRenderedPageBreak/>
              <w:t>с 15.04.2013</w:t>
            </w:r>
          </w:p>
          <w:p w:rsidR="002D0D5C" w:rsidRDefault="002D0D5C" w:rsidP="00FB46A3">
            <w:r>
              <w:t>по 15.05.2013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Руководители</w:t>
            </w:r>
          </w:p>
          <w:p w:rsidR="002D0D5C" w:rsidRDefault="002D0D5C" w:rsidP="00FB46A3">
            <w:r>
              <w:t>учреждений, с/</w:t>
            </w:r>
            <w:proofErr w:type="spellStart"/>
            <w:r>
              <w:t>х</w:t>
            </w:r>
            <w:proofErr w:type="spellEnd"/>
            <w:r>
              <w:t xml:space="preserve"> предприятий,</w:t>
            </w:r>
          </w:p>
          <w:p w:rsidR="002D0D5C" w:rsidRDefault="002D0D5C" w:rsidP="00FB46A3">
            <w:r>
              <w:t xml:space="preserve">депутаты Совета, старосты </w:t>
            </w:r>
            <w:r>
              <w:lastRenderedPageBreak/>
              <w:t>деревень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center"/>
            </w:pPr>
            <w:r>
              <w:lastRenderedPageBreak/>
              <w:t>Не требуется</w:t>
            </w:r>
          </w:p>
        </w:tc>
      </w:tr>
      <w:tr w:rsidR="002D0D5C" w:rsidTr="00FB46A3"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rPr>
                <w:sz w:val="20"/>
                <w:szCs w:val="20"/>
              </w:rPr>
            </w:pP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Организовать сбор зимнего мусора вдоль дороги </w:t>
            </w:r>
            <w:proofErr w:type="spellStart"/>
            <w:r>
              <w:t>Енгалышево</w:t>
            </w:r>
            <w:proofErr w:type="spellEnd"/>
            <w:r>
              <w:t xml:space="preserve"> – </w:t>
            </w:r>
            <w:proofErr w:type="spellStart"/>
            <w:r>
              <w:t>Осоргино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 xml:space="preserve">Апрель 2013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</w:t>
            </w:r>
          </w:p>
          <w:p w:rsidR="002D0D5C" w:rsidRDefault="002D0D5C" w:rsidP="00FB46A3">
            <w:r>
              <w:t>сельского</w:t>
            </w:r>
          </w:p>
          <w:p w:rsidR="002D0D5C" w:rsidRDefault="002D0D5C" w:rsidP="00FB46A3">
            <w:r>
              <w:t>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/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Организовать побелку столбов вдоль дороги </w:t>
            </w:r>
            <w:proofErr w:type="spellStart"/>
            <w:r>
              <w:t>Енгалышево</w:t>
            </w:r>
            <w:proofErr w:type="spellEnd"/>
            <w:r>
              <w:t xml:space="preserve"> – </w:t>
            </w:r>
            <w:proofErr w:type="spellStart"/>
            <w:r>
              <w:t>Осоргино</w:t>
            </w:r>
            <w:proofErr w:type="spellEnd"/>
            <w:r>
              <w:t xml:space="preserve"> силами работников бюджетной сферы.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/>
          <w:p w:rsidR="002D0D5C" w:rsidRDefault="002D0D5C" w:rsidP="00FB46A3">
            <w:r>
              <w:t>Апрель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 xml:space="preserve">Сотрудники </w:t>
            </w:r>
          </w:p>
          <w:p w:rsidR="002D0D5C" w:rsidRDefault="002D0D5C" w:rsidP="00FB46A3">
            <w:r>
              <w:t>администрации</w:t>
            </w:r>
          </w:p>
          <w:p w:rsidR="002D0D5C" w:rsidRDefault="002D0D5C" w:rsidP="00FB46A3">
            <w:r>
              <w:t>СП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>
            <w:r>
              <w:t>Местный бюджет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Косметический ремонт памятника в с. </w:t>
            </w:r>
            <w:proofErr w:type="spellStart"/>
            <w:r>
              <w:t>Енгалышево</w:t>
            </w:r>
            <w:proofErr w:type="spellEnd"/>
            <w:r>
              <w:t xml:space="preserve">, д. </w:t>
            </w:r>
            <w:proofErr w:type="gramStart"/>
            <w:r>
              <w:t>Борискино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/>
          <w:p w:rsidR="002D0D5C" w:rsidRDefault="002D0D5C" w:rsidP="00FB46A3">
            <w:r>
              <w:t>Май 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>
            <w:r>
              <w:t>Администрация</w:t>
            </w:r>
          </w:p>
          <w:p w:rsidR="002D0D5C" w:rsidRDefault="002D0D5C" w:rsidP="00FB46A3">
            <w:r>
              <w:t>сельского поселения</w:t>
            </w:r>
          </w:p>
          <w:p w:rsidR="002D0D5C" w:rsidRDefault="002D0D5C" w:rsidP="00FB46A3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Провести субботник по очистке территории кладбищ.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до 01.05 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</w:t>
            </w:r>
          </w:p>
          <w:p w:rsidR="002D0D5C" w:rsidRDefault="002D0D5C" w:rsidP="00FB46A3">
            <w:r>
              <w:t>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/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>Обеспечить проведение санитарных дней по очистке прилегающих территорий к домам, подведомственным  учреждениям и производственным объектам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Каждый 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</w:t>
            </w:r>
          </w:p>
          <w:p w:rsidR="002D0D5C" w:rsidRDefault="002D0D5C" w:rsidP="00FB46A3">
            <w:r>
              <w:t>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/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>Озеленение территорий: посадка деревьев,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Апрель, май,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</w:t>
            </w:r>
          </w:p>
          <w:p w:rsidR="002D0D5C" w:rsidRDefault="002D0D5C" w:rsidP="00FB46A3">
            <w:r>
              <w:t>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>Устройство цветников на прилегающих к учреждениям территориях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Руководители учреждений (по согласованию)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/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Провести лекции с учащимися МКОУ СОШ с. </w:t>
            </w:r>
            <w:proofErr w:type="spellStart"/>
            <w:r>
              <w:t>Енгалышево</w:t>
            </w:r>
            <w:proofErr w:type="spellEnd"/>
            <w:r>
              <w:t xml:space="preserve"> на темы экологического воспитания, защиты окружающей среды, организации летнего отдыха на природе, безопасности на воде и правилам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Специалист по работе с молодежью  администрации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/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Ремонт водопроводной сети</w:t>
            </w:r>
          </w:p>
          <w:p w:rsidR="002D0D5C" w:rsidRDefault="002D0D5C" w:rsidP="00FB46A3">
            <w:r>
              <w:t>в д. Борискино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3 квартал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 сельского поселения,</w:t>
            </w:r>
          </w:p>
          <w:p w:rsidR="002D0D5C" w:rsidRDefault="002D0D5C" w:rsidP="00FB46A3">
            <w:r>
              <w:t>водоканал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Ремонт и благоустройство колодцев в количестве 2 шт. по ул. </w:t>
            </w:r>
            <w:proofErr w:type="gramStart"/>
            <w:r>
              <w:t>Школьная</w:t>
            </w:r>
            <w:proofErr w:type="gramEnd"/>
            <w:r>
              <w:t xml:space="preserve">, ул. Центральная с. </w:t>
            </w:r>
            <w:proofErr w:type="spellStart"/>
            <w:r>
              <w:t>Енгалышево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 течение 3 квартала.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>
            <w:r>
              <w:t>Администрация сельского поселения,</w:t>
            </w:r>
          </w:p>
          <w:p w:rsidR="002D0D5C" w:rsidRDefault="002D0D5C" w:rsidP="00FB46A3">
            <w:r>
              <w:t>Председатель ТОС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 xml:space="preserve">Произвести </w:t>
            </w:r>
            <w:proofErr w:type="spellStart"/>
            <w:r>
              <w:t>грейдерование</w:t>
            </w:r>
            <w:proofErr w:type="spellEnd"/>
            <w:r>
              <w:t xml:space="preserve"> дорог внутри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Май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</w:t>
            </w:r>
          </w:p>
          <w:p w:rsidR="002D0D5C" w:rsidRDefault="002D0D5C" w:rsidP="00FB46A3">
            <w:r>
              <w:t>Сельского поселения,</w:t>
            </w:r>
          </w:p>
          <w:p w:rsidR="002D0D5C" w:rsidRDefault="002D0D5C" w:rsidP="00FB46A3">
            <w:r>
              <w:t>ООО «Уют»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Произвести складирование мусора на свалках всех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/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19.</w:t>
            </w:r>
          </w:p>
          <w:p w:rsidR="002D0D5C" w:rsidRDefault="002D0D5C" w:rsidP="00FB46A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Установка аншлагов указателей мест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Май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 xml:space="preserve">Администрация сельского </w:t>
            </w:r>
            <w:r>
              <w:lastRenderedPageBreak/>
              <w:t>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lastRenderedPageBreak/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lastRenderedPageBreak/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>Установка в местах несанкционированных свалок аншлагов с предупреждением о наложении штрафа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Май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>Очистка прилегающих к свалкам территорий от мусора с привлечением населения (субботники)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Май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/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 xml:space="preserve">Ограждение кладбища в д. </w:t>
            </w:r>
            <w:proofErr w:type="spellStart"/>
            <w:r>
              <w:t>Лентовка</w:t>
            </w:r>
            <w:proofErr w:type="spellEnd"/>
            <w:r>
              <w:t>, 90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Косьба сорной растительности на обочинах дорог, в общественных местах.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 течение летнего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>Работа с населением по обновлению фасадов домов, замене устаревших заборов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 течение летнего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Председатели ТОС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/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>Засыпка дорог внутри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Pr>
              <w:jc w:val="both"/>
            </w:pPr>
            <w:r>
              <w:t xml:space="preserve">Подключить водонапорную башню для снабжения населения водой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Балагушево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Администрация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Внебюджетный фонд</w:t>
            </w:r>
          </w:p>
        </w:tc>
      </w:tr>
      <w:tr w:rsidR="002D0D5C" w:rsidTr="00FB4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proofErr w:type="gramStart"/>
            <w:r>
              <w:t>Контроль за</w:t>
            </w:r>
            <w:proofErr w:type="gramEnd"/>
            <w:r>
              <w:t xml:space="preserve"> ходом санитарной очистки и скашиванием сорной растительности в течение летнего периода.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>В течение летнего периода.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C" w:rsidRDefault="002D0D5C" w:rsidP="00FB46A3">
            <w:r>
              <w:t xml:space="preserve">Администрация сельсовета, депутаты с/совета.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C" w:rsidRDefault="002D0D5C" w:rsidP="00FB46A3"/>
        </w:tc>
      </w:tr>
    </w:tbl>
    <w:p w:rsidR="002D0D5C" w:rsidRDefault="002D0D5C" w:rsidP="002D0D5C"/>
    <w:p w:rsidR="002D0D5C" w:rsidRDefault="002D0D5C" w:rsidP="002D0D5C"/>
    <w:p w:rsidR="002D0D5C" w:rsidRDefault="002D0D5C" w:rsidP="002D0D5C">
      <w:pPr>
        <w:ind w:firstLine="720"/>
        <w:jc w:val="both"/>
        <w:rPr>
          <w:sz w:val="28"/>
          <w:szCs w:val="28"/>
        </w:rPr>
      </w:pPr>
    </w:p>
    <w:p w:rsidR="00150E67" w:rsidRDefault="00150E67"/>
    <w:sectPr w:rsidR="00150E67" w:rsidSect="002D0D5C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5C"/>
    <w:rsid w:val="000642C7"/>
    <w:rsid w:val="00150E67"/>
    <w:rsid w:val="002D0D5C"/>
    <w:rsid w:val="00FB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D5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D5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D0D5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D0D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2D0D5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D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D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2013-03-05T08:07:00Z</cp:lastPrinted>
  <dcterms:created xsi:type="dcterms:W3CDTF">2013-03-05T07:48:00Z</dcterms:created>
  <dcterms:modified xsi:type="dcterms:W3CDTF">2013-03-05T08:08:00Z</dcterms:modified>
</cp:coreProperties>
</file>