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5D5F47" w:rsidTr="005D5F47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D5F47" w:rsidRDefault="005D5F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5D5F47" w:rsidRDefault="005D5F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D5F47" w:rsidRDefault="005D5F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5D5F47" w:rsidRDefault="005D5F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5D5F47" w:rsidRDefault="005D5F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5D5F47" w:rsidRDefault="005D5F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5D5F47" w:rsidRDefault="005D5F47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5D5F47" w:rsidRDefault="005D5F4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D5F47" w:rsidRDefault="005D5F47">
            <w:pPr>
              <w:pStyle w:val="a4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D5F47" w:rsidRDefault="005D5F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5D5F47" w:rsidRDefault="005D5F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5D5F47" w:rsidRDefault="005D5F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5D5F47" w:rsidRDefault="005D5F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D5F47" w:rsidRDefault="005D5F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D5F47" w:rsidRDefault="005D5F47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5D5F47" w:rsidRDefault="005D5F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D5F47" w:rsidRDefault="005D5F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5D5F47" w:rsidRDefault="005D5F4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5D5F47" w:rsidRDefault="005D5F47" w:rsidP="005D5F47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</w:rPr>
      </w:pPr>
      <w:r>
        <w:rPr>
          <w:rFonts w:ascii="Bashkort" w:hAnsi="Bashkort"/>
          <w:b/>
          <w:i w:val="0"/>
          <w:color w:val="auto"/>
          <w:sz w:val="28"/>
          <w:szCs w:val="28"/>
        </w:rPr>
        <w:t xml:space="preserve">        </w:t>
      </w:r>
    </w:p>
    <w:p w:rsidR="005D5F47" w:rsidRDefault="005D5F47" w:rsidP="005D5F47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    №   30               ПОСТАНОВЛЕНИЕ</w:t>
      </w:r>
    </w:p>
    <w:p w:rsidR="005D5F47" w:rsidRDefault="005D5F47" w:rsidP="005D5F4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10 апрель 2018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                                   10 апреля 2018 г.</w:t>
      </w:r>
    </w:p>
    <w:p w:rsidR="005D5F47" w:rsidRDefault="005D5F47" w:rsidP="005D5F4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D5F47" w:rsidRDefault="005D5F47" w:rsidP="005D5F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5F47" w:rsidRDefault="005D5F47" w:rsidP="005D5F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экологических субботников на территории</w:t>
      </w:r>
    </w:p>
    <w:p w:rsidR="005D5F47" w:rsidRDefault="005D5F47" w:rsidP="005D5F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</w:p>
    <w:p w:rsidR="005D5F47" w:rsidRDefault="005D5F47" w:rsidP="005D5F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5D5F47" w:rsidRDefault="005D5F47" w:rsidP="005D5F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5F47" w:rsidRDefault="005D5F47" w:rsidP="005D5F47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12.02.2018  № 106-р, в целях очистки, благоустройства и озеленения территорий населенных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D5F47" w:rsidRDefault="005D5F47" w:rsidP="005D5F47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F47" w:rsidRDefault="005D5F47" w:rsidP="005D5F47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5D5F47" w:rsidRDefault="005D5F47" w:rsidP="005D5F47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F47" w:rsidRDefault="005D5F47" w:rsidP="005D5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в период с 14 апреля по 12 мая 2018 года экологические субботники по санитарной очистке, благоустройству, озеленению  территорий населенных пунктов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5D5F47" w:rsidRDefault="005D5F47" w:rsidP="005D5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Рекомендовать:</w:t>
      </w:r>
    </w:p>
    <w:p w:rsidR="005D5F47" w:rsidRDefault="005D5F47" w:rsidP="005D5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старостам населенных пунктов сельского поселения:</w:t>
      </w:r>
    </w:p>
    <w:p w:rsidR="005D5F47" w:rsidRDefault="005D5F47" w:rsidP="005D5F4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действенные меры по санитарной очистке, благоустройству и озеленению территорий населенных пунктов сельского поселения;</w:t>
      </w:r>
    </w:p>
    <w:p w:rsidR="005D5F47" w:rsidRDefault="005D5F47" w:rsidP="005D5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руководителям предприятий торговли, сельхозпроизводства, учреждений здравоохранения, образования, культуры, индивидуальным предпринимателям:</w:t>
      </w:r>
    </w:p>
    <w:p w:rsidR="005D5F47" w:rsidRDefault="005D5F47" w:rsidP="005D5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привести в надлежащий порядок прилегающие территории, обеспечить активное участие работников, население в субботниках и санитарных днях;</w:t>
      </w:r>
    </w:p>
    <w:p w:rsidR="005D5F47" w:rsidRDefault="005D5F47" w:rsidP="005D5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принять меры по проведению в надлежащий порядок рабочих мест, производственных помещений, общественных зданий, территорий населенных пунктов, закрепленных за предприятиями, учреждениями и организациями;</w:t>
      </w:r>
    </w:p>
    <w:p w:rsidR="005D5F47" w:rsidRDefault="005D5F47" w:rsidP="005D5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предусмотреть проведение массовых мероприятий, посвященных здоровому образу жизни, экологической культуре.</w:t>
      </w:r>
    </w:p>
    <w:p w:rsidR="005D5F47" w:rsidRDefault="005D5F47" w:rsidP="005D5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Собственникам личных подсобных хозяйств,  привести в порядок прилегающие территории.</w:t>
      </w:r>
    </w:p>
    <w:p w:rsidR="005D5F47" w:rsidRDefault="005D5F47" w:rsidP="005D5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Управляющему делами Администрации сельского поселения представлять информацию в Администрацию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с нарастающим итогом еженедельно в выполненных объемах работ в рамках проведения экологических субботников.</w:t>
      </w:r>
    </w:p>
    <w:p w:rsidR="005D5F47" w:rsidRDefault="005D5F47" w:rsidP="005D5F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 Данное постановление обнародовать на сайте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и довести до населения сельского поселения.</w:t>
      </w:r>
    </w:p>
    <w:p w:rsidR="005D5F47" w:rsidRDefault="005D5F47" w:rsidP="005D5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постоянную комиссию по развитию предпринимательства, земельным вопросам, благоустройству и экологии</w:t>
      </w:r>
      <w: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Рузанова</w:t>
      </w:r>
      <w:proofErr w:type="spellEnd"/>
      <w:r>
        <w:rPr>
          <w:sz w:val="28"/>
          <w:szCs w:val="28"/>
        </w:rPr>
        <w:t xml:space="preserve"> В.П.)</w:t>
      </w:r>
    </w:p>
    <w:p w:rsidR="005D5F47" w:rsidRDefault="005D5F47" w:rsidP="005D5F47">
      <w:pPr>
        <w:jc w:val="both"/>
        <w:rPr>
          <w:sz w:val="28"/>
          <w:szCs w:val="28"/>
        </w:rPr>
      </w:pPr>
    </w:p>
    <w:p w:rsidR="005D5F47" w:rsidRDefault="005D5F47" w:rsidP="005D5F4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F47" w:rsidRDefault="005D5F47" w:rsidP="005D5F47"/>
    <w:p w:rsidR="005D5F47" w:rsidRDefault="005D5F47" w:rsidP="005D5F47">
      <w:pPr>
        <w:pStyle w:val="1"/>
        <w:ind w:left="0"/>
        <w:rPr>
          <w:szCs w:val="28"/>
        </w:rPr>
      </w:pPr>
      <w:r>
        <w:rPr>
          <w:szCs w:val="28"/>
        </w:rPr>
        <w:t xml:space="preserve">Глава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</w:t>
      </w:r>
    </w:p>
    <w:p w:rsidR="005D5F47" w:rsidRDefault="005D5F47" w:rsidP="005D5F47">
      <w:pPr>
        <w:pStyle w:val="1"/>
        <w:ind w:left="0"/>
        <w:rPr>
          <w:szCs w:val="28"/>
        </w:rPr>
      </w:pPr>
      <w:r>
        <w:rPr>
          <w:szCs w:val="28"/>
        </w:rPr>
        <w:t xml:space="preserve">сельсовет: </w:t>
      </w:r>
      <w:r>
        <w:rPr>
          <w:szCs w:val="28"/>
        </w:rPr>
        <w:tab/>
        <w:t xml:space="preserve">                                                                                          В.В. Ермолаев</w:t>
      </w:r>
    </w:p>
    <w:p w:rsidR="005D5F47" w:rsidRDefault="005D5F47" w:rsidP="005D5F47"/>
    <w:p w:rsidR="005D5F47" w:rsidRDefault="005D5F47" w:rsidP="005D5F47"/>
    <w:p w:rsidR="005D5F47" w:rsidRDefault="005D5F47" w:rsidP="005D5F47"/>
    <w:p w:rsidR="00865673" w:rsidRDefault="00865673"/>
    <w:sectPr w:rsidR="00865673" w:rsidSect="005D5F4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F47"/>
    <w:rsid w:val="005D5F47"/>
    <w:rsid w:val="00615D07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5F47"/>
    <w:pPr>
      <w:keepNext/>
      <w:ind w:left="540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F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5F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3">
    <w:name w:val="Верхний колонтитул Знак"/>
    <w:aliases w:val="Знак Знак,Верхний колонтитул Знак Знак Знак,Знак6 Знак Знак Знак"/>
    <w:basedOn w:val="a0"/>
    <w:link w:val="a4"/>
    <w:locked/>
    <w:rsid w:val="005D5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,Верхний колонтитул Знак Знак,Знак6 Знак Знак"/>
    <w:basedOn w:val="a"/>
    <w:link w:val="a3"/>
    <w:unhideWhenUsed/>
    <w:rsid w:val="005D5F47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5D5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5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5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2018-04-20T06:32:00Z</cp:lastPrinted>
  <dcterms:created xsi:type="dcterms:W3CDTF">2018-04-20T06:28:00Z</dcterms:created>
  <dcterms:modified xsi:type="dcterms:W3CDTF">2018-04-20T06:34:00Z</dcterms:modified>
</cp:coreProperties>
</file>