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73" w:rsidRPr="0034514D" w:rsidRDefault="0034514D" w:rsidP="00345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4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4514D" w:rsidRPr="0034514D" w:rsidRDefault="0034514D" w:rsidP="00345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4D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по проекту Правил землепользования и </w:t>
      </w:r>
    </w:p>
    <w:p w:rsidR="0034514D" w:rsidRPr="0034514D" w:rsidRDefault="0034514D" w:rsidP="00345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4D">
        <w:rPr>
          <w:rFonts w:ascii="Times New Roman" w:hAnsi="Times New Roman" w:cs="Times New Roman"/>
          <w:b/>
          <w:sz w:val="24"/>
          <w:szCs w:val="24"/>
        </w:rPr>
        <w:t xml:space="preserve">застройки с. </w:t>
      </w:r>
      <w:proofErr w:type="spellStart"/>
      <w:r w:rsidRPr="0034514D">
        <w:rPr>
          <w:rFonts w:ascii="Times New Roman" w:hAnsi="Times New Roman" w:cs="Times New Roman"/>
          <w:b/>
          <w:sz w:val="24"/>
          <w:szCs w:val="24"/>
        </w:rPr>
        <w:t>Енгалышево</w:t>
      </w:r>
      <w:proofErr w:type="spellEnd"/>
      <w:r w:rsidRPr="0034514D">
        <w:rPr>
          <w:rFonts w:ascii="Times New Roman" w:hAnsi="Times New Roman" w:cs="Times New Roman"/>
          <w:b/>
          <w:sz w:val="24"/>
          <w:szCs w:val="24"/>
        </w:rPr>
        <w:t xml:space="preserve">, с. </w:t>
      </w:r>
      <w:proofErr w:type="spellStart"/>
      <w:r w:rsidRPr="0034514D">
        <w:rPr>
          <w:rFonts w:ascii="Times New Roman" w:hAnsi="Times New Roman" w:cs="Times New Roman"/>
          <w:b/>
          <w:sz w:val="24"/>
          <w:szCs w:val="24"/>
        </w:rPr>
        <w:t>Балагушево</w:t>
      </w:r>
      <w:proofErr w:type="gramStart"/>
      <w:r w:rsidRPr="0034514D">
        <w:rPr>
          <w:rFonts w:ascii="Times New Roman" w:hAnsi="Times New Roman" w:cs="Times New Roman"/>
          <w:b/>
          <w:sz w:val="24"/>
          <w:szCs w:val="24"/>
        </w:rPr>
        <w:t>,д</w:t>
      </w:r>
      <w:proofErr w:type="spellEnd"/>
      <w:proofErr w:type="gramEnd"/>
      <w:r w:rsidRPr="0034514D">
        <w:rPr>
          <w:rFonts w:ascii="Times New Roman" w:hAnsi="Times New Roman" w:cs="Times New Roman"/>
          <w:b/>
          <w:sz w:val="24"/>
          <w:szCs w:val="24"/>
        </w:rPr>
        <w:t xml:space="preserve">. Борискино, д. </w:t>
      </w:r>
      <w:proofErr w:type="spellStart"/>
      <w:r w:rsidRPr="0034514D">
        <w:rPr>
          <w:rFonts w:ascii="Times New Roman" w:hAnsi="Times New Roman" w:cs="Times New Roman"/>
          <w:b/>
          <w:sz w:val="24"/>
          <w:szCs w:val="24"/>
        </w:rPr>
        <w:t>Лентовка</w:t>
      </w:r>
      <w:proofErr w:type="spellEnd"/>
      <w:r w:rsidRPr="0034514D">
        <w:rPr>
          <w:rFonts w:ascii="Times New Roman" w:hAnsi="Times New Roman" w:cs="Times New Roman"/>
          <w:b/>
          <w:sz w:val="24"/>
          <w:szCs w:val="24"/>
        </w:rPr>
        <w:t xml:space="preserve">, д. </w:t>
      </w:r>
      <w:proofErr w:type="spellStart"/>
      <w:r w:rsidRPr="0034514D">
        <w:rPr>
          <w:rFonts w:ascii="Times New Roman" w:hAnsi="Times New Roman" w:cs="Times New Roman"/>
          <w:b/>
          <w:sz w:val="24"/>
          <w:szCs w:val="24"/>
        </w:rPr>
        <w:t>Сабурово</w:t>
      </w:r>
      <w:proofErr w:type="spellEnd"/>
      <w:r w:rsidRPr="0034514D">
        <w:rPr>
          <w:rFonts w:ascii="Times New Roman" w:hAnsi="Times New Roman" w:cs="Times New Roman"/>
          <w:b/>
          <w:sz w:val="24"/>
          <w:szCs w:val="24"/>
        </w:rPr>
        <w:t>,</w:t>
      </w:r>
    </w:p>
    <w:p w:rsidR="0034514D" w:rsidRPr="0034514D" w:rsidRDefault="0034514D" w:rsidP="00345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4D">
        <w:rPr>
          <w:rFonts w:ascii="Times New Roman" w:hAnsi="Times New Roman" w:cs="Times New Roman"/>
          <w:b/>
          <w:sz w:val="24"/>
          <w:szCs w:val="24"/>
        </w:rPr>
        <w:t xml:space="preserve">д. Семеновка сельского поселения </w:t>
      </w:r>
      <w:proofErr w:type="spellStart"/>
      <w:r w:rsidRPr="0034514D">
        <w:rPr>
          <w:rFonts w:ascii="Times New Roman" w:hAnsi="Times New Roman" w:cs="Times New Roman"/>
          <w:b/>
          <w:sz w:val="24"/>
          <w:szCs w:val="24"/>
        </w:rPr>
        <w:t>Енгалышевский</w:t>
      </w:r>
      <w:proofErr w:type="spellEnd"/>
      <w:r w:rsidRPr="0034514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</w:t>
      </w:r>
    </w:p>
    <w:p w:rsidR="0034514D" w:rsidRPr="0034514D" w:rsidRDefault="0034514D" w:rsidP="00345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4D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proofErr w:type="spellStart"/>
      <w:r w:rsidRPr="0034514D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Pr="0034514D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34514D" w:rsidRDefault="0034514D" w:rsidP="00345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14D" w:rsidRPr="0034514D" w:rsidRDefault="0034514D" w:rsidP="003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4D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Pr="0034514D">
        <w:rPr>
          <w:rFonts w:ascii="Times New Roman" w:hAnsi="Times New Roman" w:cs="Times New Roman"/>
          <w:sz w:val="24"/>
          <w:szCs w:val="24"/>
        </w:rPr>
        <w:t>8 октября 2014 в 11.00 час.</w:t>
      </w:r>
    </w:p>
    <w:p w:rsidR="0034514D" w:rsidRDefault="0034514D" w:rsidP="003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4D" w:rsidRDefault="0034514D" w:rsidP="003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4D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13.</w:t>
      </w:r>
    </w:p>
    <w:p w:rsidR="0034514D" w:rsidRDefault="0034514D" w:rsidP="003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4D" w:rsidRDefault="0034514D" w:rsidP="003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4D">
        <w:rPr>
          <w:rFonts w:ascii="Times New Roman" w:hAnsi="Times New Roman" w:cs="Times New Roman"/>
          <w:b/>
          <w:sz w:val="24"/>
          <w:szCs w:val="24"/>
        </w:rPr>
        <w:t>Организатор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0CA6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CA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20CA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520C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20CA6" w:rsidRDefault="00520CA6" w:rsidP="003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CA6" w:rsidRDefault="00520CA6" w:rsidP="00345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  <w:r w:rsidR="00200E7B">
        <w:rPr>
          <w:rFonts w:ascii="Times New Roman" w:hAnsi="Times New Roman" w:cs="Times New Roman"/>
          <w:b/>
          <w:sz w:val="24"/>
          <w:szCs w:val="24"/>
        </w:rPr>
        <w:t xml:space="preserve">по организации и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проведению</w:t>
      </w:r>
      <w:r w:rsidRPr="0034514D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0CA6" w:rsidRDefault="00520CA6" w:rsidP="003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  <w:r w:rsidR="00352B42">
        <w:rPr>
          <w:rFonts w:ascii="Times New Roman" w:hAnsi="Times New Roman" w:cs="Times New Roman"/>
          <w:sz w:val="24"/>
          <w:szCs w:val="24"/>
        </w:rPr>
        <w:t xml:space="preserve">- </w:t>
      </w:r>
      <w:r w:rsidR="00200E7B">
        <w:rPr>
          <w:rFonts w:ascii="Times New Roman" w:hAnsi="Times New Roman" w:cs="Times New Roman"/>
          <w:sz w:val="24"/>
          <w:szCs w:val="24"/>
        </w:rPr>
        <w:t>Потапова И.Н</w:t>
      </w:r>
      <w:r w:rsidR="00352B42">
        <w:rPr>
          <w:rFonts w:ascii="Times New Roman" w:hAnsi="Times New Roman" w:cs="Times New Roman"/>
          <w:sz w:val="24"/>
          <w:szCs w:val="24"/>
        </w:rPr>
        <w:t>., депу</w:t>
      </w:r>
      <w:r w:rsidR="00200E7B">
        <w:rPr>
          <w:rFonts w:ascii="Times New Roman" w:hAnsi="Times New Roman" w:cs="Times New Roman"/>
          <w:sz w:val="24"/>
          <w:szCs w:val="24"/>
        </w:rPr>
        <w:t>тат от избирательного округа № 4</w:t>
      </w:r>
      <w:r w:rsidR="00352B42">
        <w:rPr>
          <w:rFonts w:ascii="Times New Roman" w:hAnsi="Times New Roman" w:cs="Times New Roman"/>
          <w:sz w:val="24"/>
          <w:szCs w:val="24"/>
        </w:rPr>
        <w:t>;</w:t>
      </w:r>
    </w:p>
    <w:p w:rsidR="00352B42" w:rsidRDefault="00200E7B" w:rsidP="003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352B42">
        <w:rPr>
          <w:rFonts w:ascii="Times New Roman" w:hAnsi="Times New Roman" w:cs="Times New Roman"/>
          <w:sz w:val="24"/>
          <w:szCs w:val="24"/>
        </w:rPr>
        <w:t xml:space="preserve"> – Яковлева Р.С., депутат от избирательного округа № 1;</w:t>
      </w:r>
    </w:p>
    <w:p w:rsidR="00200E7B" w:rsidRDefault="00352B42" w:rsidP="003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200E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00E7B">
        <w:rPr>
          <w:rFonts w:ascii="Times New Roman" w:hAnsi="Times New Roman" w:cs="Times New Roman"/>
          <w:sz w:val="24"/>
          <w:szCs w:val="24"/>
        </w:rPr>
        <w:t>:</w:t>
      </w:r>
    </w:p>
    <w:p w:rsidR="00200E7B" w:rsidRDefault="00352B42" w:rsidP="003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00E7B">
        <w:rPr>
          <w:rFonts w:ascii="Times New Roman" w:hAnsi="Times New Roman" w:cs="Times New Roman"/>
          <w:sz w:val="24"/>
          <w:szCs w:val="24"/>
        </w:rPr>
        <w:t>Зайнуллин</w:t>
      </w:r>
      <w:proofErr w:type="spellEnd"/>
      <w:r w:rsidR="00200E7B">
        <w:rPr>
          <w:rFonts w:ascii="Times New Roman" w:hAnsi="Times New Roman" w:cs="Times New Roman"/>
          <w:sz w:val="24"/>
          <w:szCs w:val="24"/>
        </w:rPr>
        <w:t xml:space="preserve"> И.Р. – главный архитектор Администрации муниципального района </w:t>
      </w:r>
      <w:proofErr w:type="spellStart"/>
      <w:r w:rsidR="00200E7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200E7B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200E7B" w:rsidRDefault="00200E7B" w:rsidP="003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О.М.- депутат от избирательного округа № 3;</w:t>
      </w:r>
    </w:p>
    <w:p w:rsidR="00200E7B" w:rsidRDefault="00200E7B" w:rsidP="003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- депутат от избирательного округа № 2</w:t>
      </w:r>
    </w:p>
    <w:p w:rsidR="00352B42" w:rsidRDefault="00352B42" w:rsidP="003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B42" w:rsidRDefault="00352B42" w:rsidP="00345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и приглашенные лица публичных слушаний:</w:t>
      </w:r>
    </w:p>
    <w:p w:rsidR="00F5369F" w:rsidRDefault="00F5369F" w:rsidP="003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9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итогам регистрации присутствуют 14 человек</w:t>
      </w:r>
    </w:p>
    <w:p w:rsidR="00F5369F" w:rsidRDefault="00F5369F" w:rsidP="003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9F" w:rsidRDefault="00F5369F" w:rsidP="00345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слушаний:</w:t>
      </w:r>
    </w:p>
    <w:p w:rsidR="00F5369F" w:rsidRDefault="00F5369F" w:rsidP="00DC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Статья 8 Федерального закона от 6 октября 2003 года № 131-ФЗ «Об общих принципах организации местного самоуправления в </w:t>
      </w:r>
      <w:r w:rsidR="00200E7B">
        <w:rPr>
          <w:rFonts w:ascii="Times New Roman" w:hAnsi="Times New Roman" w:cs="Times New Roman"/>
          <w:sz w:val="24"/>
          <w:szCs w:val="24"/>
        </w:rPr>
        <w:t>Российской Федерации», статья 11</w:t>
      </w:r>
      <w:r>
        <w:rPr>
          <w:rFonts w:ascii="Times New Roman" w:hAnsi="Times New Roman" w:cs="Times New Roman"/>
          <w:sz w:val="24"/>
          <w:szCs w:val="24"/>
        </w:rPr>
        <w:t xml:space="preserve"> Устава сельского</w:t>
      </w:r>
      <w:r w:rsidR="00200E7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00E7B" w:rsidRPr="00200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E7B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="00200E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200E7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200E7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DC716D">
        <w:rPr>
          <w:rFonts w:ascii="Times New Roman" w:hAnsi="Times New Roman" w:cs="Times New Roman"/>
          <w:sz w:val="24"/>
          <w:szCs w:val="24"/>
        </w:rPr>
        <w:t>, Решение Совета сельского поселения</w:t>
      </w:r>
      <w:r w:rsidR="00DC716D" w:rsidRPr="00200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16D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="00DC71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DC716D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DC716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25 от 08.08.2014 «О назначении публичных слушаний по проекту Правил землепользования и застройки</w:t>
      </w:r>
      <w:r w:rsidR="00DC716D" w:rsidRPr="00DC7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16D" w:rsidRPr="00DC716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C716D" w:rsidRPr="00DC716D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="00DC716D" w:rsidRPr="00DC716D">
        <w:rPr>
          <w:rFonts w:ascii="Times New Roman" w:hAnsi="Times New Roman" w:cs="Times New Roman"/>
          <w:sz w:val="24"/>
          <w:szCs w:val="24"/>
        </w:rPr>
        <w:t>, с</w:t>
      </w:r>
      <w:proofErr w:type="gramEnd"/>
      <w:r w:rsidR="00DC716D" w:rsidRPr="00DC71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716D" w:rsidRPr="00DC716D">
        <w:rPr>
          <w:rFonts w:ascii="Times New Roman" w:hAnsi="Times New Roman" w:cs="Times New Roman"/>
          <w:sz w:val="24"/>
          <w:szCs w:val="24"/>
        </w:rPr>
        <w:t>Балагушево</w:t>
      </w:r>
      <w:proofErr w:type="gramStart"/>
      <w:r w:rsidR="00DC716D" w:rsidRPr="00DC716D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="00DC716D" w:rsidRPr="00DC716D">
        <w:rPr>
          <w:rFonts w:ascii="Times New Roman" w:hAnsi="Times New Roman" w:cs="Times New Roman"/>
          <w:sz w:val="24"/>
          <w:szCs w:val="24"/>
        </w:rPr>
        <w:t xml:space="preserve">. Борискино, д. </w:t>
      </w:r>
      <w:proofErr w:type="spellStart"/>
      <w:r w:rsidR="00DC716D" w:rsidRPr="00DC716D">
        <w:rPr>
          <w:rFonts w:ascii="Times New Roman" w:hAnsi="Times New Roman" w:cs="Times New Roman"/>
          <w:sz w:val="24"/>
          <w:szCs w:val="24"/>
        </w:rPr>
        <w:t>Лентовка</w:t>
      </w:r>
      <w:proofErr w:type="spellEnd"/>
      <w:r w:rsidR="00DC716D" w:rsidRPr="00DC716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DC716D" w:rsidRPr="00DC716D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="00DC716D" w:rsidRPr="00DC716D">
        <w:rPr>
          <w:rFonts w:ascii="Times New Roman" w:hAnsi="Times New Roman" w:cs="Times New Roman"/>
          <w:sz w:val="24"/>
          <w:szCs w:val="24"/>
        </w:rPr>
        <w:t>,</w:t>
      </w:r>
      <w:r w:rsidR="00DC716D">
        <w:rPr>
          <w:rFonts w:ascii="Times New Roman" w:hAnsi="Times New Roman" w:cs="Times New Roman"/>
          <w:sz w:val="24"/>
          <w:szCs w:val="24"/>
        </w:rPr>
        <w:t xml:space="preserve"> </w:t>
      </w:r>
      <w:r w:rsidR="00DC716D" w:rsidRPr="00DC716D">
        <w:rPr>
          <w:rFonts w:ascii="Times New Roman" w:hAnsi="Times New Roman" w:cs="Times New Roman"/>
          <w:sz w:val="24"/>
          <w:szCs w:val="24"/>
        </w:rPr>
        <w:t xml:space="preserve">д. Семеновка сельского поселения </w:t>
      </w:r>
      <w:proofErr w:type="spellStart"/>
      <w:r w:rsidR="00DC716D" w:rsidRPr="00DC716D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="00DC716D" w:rsidRPr="00DC71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DC716D" w:rsidRPr="00DC716D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DC716D" w:rsidRPr="00DC716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DC716D">
        <w:rPr>
          <w:rFonts w:ascii="Times New Roman" w:hAnsi="Times New Roman" w:cs="Times New Roman"/>
          <w:sz w:val="24"/>
          <w:szCs w:val="24"/>
        </w:rPr>
        <w:t>, информационное сообщение в газете «Родник плюс» № 125-126 (100075-100076) от 13.08.2014 г.</w:t>
      </w:r>
    </w:p>
    <w:p w:rsidR="00DC716D" w:rsidRDefault="00DC716D" w:rsidP="00DC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16D" w:rsidRDefault="00DC716D" w:rsidP="00DC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</w:p>
    <w:p w:rsidR="00DC716D" w:rsidRDefault="00DC716D" w:rsidP="00DC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DC7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16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C716D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Pr="00DC71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C716D">
        <w:rPr>
          <w:rFonts w:ascii="Times New Roman" w:hAnsi="Times New Roman" w:cs="Times New Roman"/>
          <w:sz w:val="24"/>
          <w:szCs w:val="24"/>
        </w:rPr>
        <w:t>Балагушево</w:t>
      </w:r>
      <w:proofErr w:type="gramStart"/>
      <w:r w:rsidRPr="00DC716D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Pr="00DC716D">
        <w:rPr>
          <w:rFonts w:ascii="Times New Roman" w:hAnsi="Times New Roman" w:cs="Times New Roman"/>
          <w:sz w:val="24"/>
          <w:szCs w:val="24"/>
        </w:rPr>
        <w:t xml:space="preserve">. Борискино, д. </w:t>
      </w:r>
      <w:proofErr w:type="spellStart"/>
      <w:r w:rsidRPr="00DC716D">
        <w:rPr>
          <w:rFonts w:ascii="Times New Roman" w:hAnsi="Times New Roman" w:cs="Times New Roman"/>
          <w:sz w:val="24"/>
          <w:szCs w:val="24"/>
        </w:rPr>
        <w:t>Лентовка</w:t>
      </w:r>
      <w:proofErr w:type="spellEnd"/>
      <w:r w:rsidRPr="00DC716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DC716D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Pr="00DC71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16D">
        <w:rPr>
          <w:rFonts w:ascii="Times New Roman" w:hAnsi="Times New Roman" w:cs="Times New Roman"/>
          <w:sz w:val="24"/>
          <w:szCs w:val="24"/>
        </w:rPr>
        <w:t xml:space="preserve">д. Семеновка сельского поселения </w:t>
      </w:r>
      <w:proofErr w:type="spellStart"/>
      <w:r w:rsidRPr="00DC716D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DC71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C716D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DC716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83CB9" w:rsidRDefault="00183CB9" w:rsidP="00DC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0DB" w:rsidRDefault="003130DB" w:rsidP="0031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Потапову</w:t>
      </w:r>
      <w:r w:rsidR="00183CB9">
        <w:rPr>
          <w:rFonts w:ascii="Times New Roman" w:hAnsi="Times New Roman" w:cs="Times New Roman"/>
          <w:sz w:val="24"/>
          <w:szCs w:val="24"/>
        </w:rPr>
        <w:t xml:space="preserve"> И. Н. – председате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183CB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0D60A5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проведению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«О правилах землепользования и застройки</w:t>
      </w:r>
      <w:r w:rsidRPr="00DC7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16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C716D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Pr="00DC71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C716D">
        <w:rPr>
          <w:rFonts w:ascii="Times New Roman" w:hAnsi="Times New Roman" w:cs="Times New Roman"/>
          <w:sz w:val="24"/>
          <w:szCs w:val="24"/>
        </w:rPr>
        <w:t>Балагушево</w:t>
      </w:r>
      <w:proofErr w:type="spellEnd"/>
      <w:r w:rsidRPr="00DC71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16D">
        <w:rPr>
          <w:rFonts w:ascii="Times New Roman" w:hAnsi="Times New Roman" w:cs="Times New Roman"/>
          <w:sz w:val="24"/>
          <w:szCs w:val="24"/>
        </w:rPr>
        <w:t xml:space="preserve">д. Борискино, д. </w:t>
      </w:r>
      <w:proofErr w:type="spellStart"/>
      <w:r w:rsidRPr="00DC716D">
        <w:rPr>
          <w:rFonts w:ascii="Times New Roman" w:hAnsi="Times New Roman" w:cs="Times New Roman"/>
          <w:sz w:val="24"/>
          <w:szCs w:val="24"/>
        </w:rPr>
        <w:t>Лентовка</w:t>
      </w:r>
      <w:proofErr w:type="spellEnd"/>
      <w:r w:rsidRPr="00DC716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DC716D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Pr="00DC71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16D">
        <w:rPr>
          <w:rFonts w:ascii="Times New Roman" w:hAnsi="Times New Roman" w:cs="Times New Roman"/>
          <w:sz w:val="24"/>
          <w:szCs w:val="24"/>
        </w:rPr>
        <w:t xml:space="preserve">д. Семеновка сельского поселения </w:t>
      </w:r>
      <w:proofErr w:type="spellStart"/>
      <w:r w:rsidRPr="00DC716D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DC71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C716D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DC716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130DB" w:rsidRPr="003130DB" w:rsidRDefault="003130DB" w:rsidP="00313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30DB">
        <w:rPr>
          <w:rFonts w:ascii="Times New Roman" w:hAnsi="Times New Roman" w:cs="Times New Roman"/>
          <w:sz w:val="24"/>
          <w:szCs w:val="24"/>
        </w:rPr>
        <w:t xml:space="preserve">Решением Совета сельского поселения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район от 08 августа 2014 г. № 25  назначено проведение публичных слушаний по проекту Правил  землепользования и застройки с.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Балагушево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д. Борискино, д.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Лентовка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д. Семеновка сельского поселения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</w:t>
      </w:r>
      <w:r w:rsidRPr="003130DB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 муниципального района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11.00 часов 08 октября 2014 г.  в здании Администрации сельского поселения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сельсовет по адресу: Республика Башкортостан,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>, ул. Манаева,13.</w:t>
      </w:r>
    </w:p>
    <w:p w:rsidR="003130DB" w:rsidRPr="003130DB" w:rsidRDefault="003130DB" w:rsidP="00313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0DB">
        <w:rPr>
          <w:rFonts w:ascii="Times New Roman" w:hAnsi="Times New Roman" w:cs="Times New Roman"/>
          <w:sz w:val="24"/>
          <w:szCs w:val="24"/>
        </w:rPr>
        <w:t xml:space="preserve">        Проект Правил  землепользования и застройки с.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Балагушево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д. Борискино, д.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Лентовка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д. Семеновка сельского поселения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обнародован путем его выставления в здании Администрации сельского поселения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сельсовет по адресу: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ул. Манаева,13, также размещен на официальном сайте Администрации сельского поселения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район в сети Интернет.</w:t>
      </w:r>
    </w:p>
    <w:p w:rsidR="003130DB" w:rsidRDefault="003130DB" w:rsidP="00313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0DB">
        <w:rPr>
          <w:rFonts w:ascii="Times New Roman" w:hAnsi="Times New Roman" w:cs="Times New Roman"/>
          <w:sz w:val="24"/>
          <w:szCs w:val="24"/>
        </w:rPr>
        <w:t xml:space="preserve">        Письменные предложения жителей сельского поселения и заинтересованных лиц по вышеуказанному проекту Правил принима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3130DB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район по адресу: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ул. Манаева,13,  в течение 30 дней со дня опубликования настоящего информационного сообщения, по форме, установленной п.п. 2.2.5. решения Совета сельского поселения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от 12.04.2010 г. № 14.</w:t>
      </w:r>
    </w:p>
    <w:p w:rsidR="000A4DA6" w:rsidRPr="000A4DA6" w:rsidRDefault="003130DB" w:rsidP="000A4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D60A5">
        <w:rPr>
          <w:rFonts w:ascii="Times New Roman" w:hAnsi="Times New Roman" w:cs="Times New Roman"/>
          <w:sz w:val="24"/>
          <w:szCs w:val="24"/>
        </w:rPr>
        <w:t>Уважаемые присутствующие</w:t>
      </w:r>
      <w:r w:rsidR="000A4DA6">
        <w:rPr>
          <w:rFonts w:ascii="Times New Roman" w:hAnsi="Times New Roman" w:cs="Times New Roman"/>
          <w:sz w:val="24"/>
          <w:szCs w:val="24"/>
        </w:rPr>
        <w:t xml:space="preserve">, разрешите разъяснить Вам, сегодня мы рассматриваем Правила </w:t>
      </w:r>
      <w:r w:rsidR="000A4DA6" w:rsidRPr="003130DB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с. </w:t>
      </w:r>
      <w:proofErr w:type="spellStart"/>
      <w:r w:rsidR="000A4DA6" w:rsidRPr="003130DB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="000A4DA6" w:rsidRPr="003130D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0A4DA6" w:rsidRPr="003130DB">
        <w:rPr>
          <w:rFonts w:ascii="Times New Roman" w:hAnsi="Times New Roman" w:cs="Times New Roman"/>
          <w:sz w:val="24"/>
          <w:szCs w:val="24"/>
        </w:rPr>
        <w:t>Балагушево</w:t>
      </w:r>
      <w:proofErr w:type="spellEnd"/>
      <w:r w:rsidR="000A4DA6" w:rsidRPr="003130DB">
        <w:rPr>
          <w:rFonts w:ascii="Times New Roman" w:hAnsi="Times New Roman" w:cs="Times New Roman"/>
          <w:sz w:val="24"/>
          <w:szCs w:val="24"/>
        </w:rPr>
        <w:t xml:space="preserve">, д. Борискино, д. </w:t>
      </w:r>
      <w:proofErr w:type="spellStart"/>
      <w:r w:rsidR="000A4DA6" w:rsidRPr="003130DB">
        <w:rPr>
          <w:rFonts w:ascii="Times New Roman" w:hAnsi="Times New Roman" w:cs="Times New Roman"/>
          <w:sz w:val="24"/>
          <w:szCs w:val="24"/>
        </w:rPr>
        <w:t>Лентовка</w:t>
      </w:r>
      <w:proofErr w:type="spellEnd"/>
      <w:r w:rsidR="000A4DA6" w:rsidRPr="003130D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0A4DA6" w:rsidRPr="003130DB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="000A4DA6" w:rsidRPr="003130DB">
        <w:rPr>
          <w:rFonts w:ascii="Times New Roman" w:hAnsi="Times New Roman" w:cs="Times New Roman"/>
          <w:sz w:val="24"/>
          <w:szCs w:val="24"/>
        </w:rPr>
        <w:t xml:space="preserve">, д. Семеновка сельского поселения </w:t>
      </w:r>
      <w:proofErr w:type="spellStart"/>
      <w:r w:rsidR="000A4DA6" w:rsidRPr="003130DB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="000A4DA6" w:rsidRPr="003130D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A4DA6" w:rsidRPr="003130D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0A4DA6" w:rsidRPr="003130D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0A4DA6">
        <w:rPr>
          <w:rFonts w:ascii="Times New Roman" w:hAnsi="Times New Roman" w:cs="Times New Roman"/>
          <w:sz w:val="24"/>
          <w:szCs w:val="24"/>
        </w:rPr>
        <w:t>, которые являются</w:t>
      </w:r>
      <w:r w:rsidR="000A4DA6" w:rsidRPr="000A4DA6">
        <w:t xml:space="preserve"> </w:t>
      </w:r>
      <w:r w:rsidR="000A4DA6" w:rsidRPr="000A4DA6">
        <w:rPr>
          <w:rFonts w:ascii="Times New Roman" w:hAnsi="Times New Roman" w:cs="Times New Roman"/>
          <w:sz w:val="24"/>
          <w:szCs w:val="24"/>
        </w:rPr>
        <w:t>нормативным правовым актом органа местного самоуправления,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</w:t>
      </w:r>
      <w:proofErr w:type="gramEnd"/>
      <w:r w:rsidR="000A4DA6" w:rsidRPr="000A4DA6">
        <w:rPr>
          <w:rFonts w:ascii="Times New Roman" w:hAnsi="Times New Roman" w:cs="Times New Roman"/>
          <w:sz w:val="24"/>
          <w:szCs w:val="24"/>
        </w:rPr>
        <w:t xml:space="preserve"> в него изменений.</w:t>
      </w:r>
    </w:p>
    <w:p w:rsidR="000A4DA6" w:rsidRPr="000A4DA6" w:rsidRDefault="000A4DA6" w:rsidP="000A4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DA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A4DA6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и приняты в соответствии с Градостроительным кодексом Российской  Федерации, Земельным кодексом Российской Федерации, Федеральным законом « 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Чишминского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Башкортостан, Уставом сельского поселения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 а также с учетом положений нормативных правовых актов</w:t>
      </w:r>
      <w:proofErr w:type="gramEnd"/>
      <w:r w:rsidRPr="000A4DA6">
        <w:rPr>
          <w:rFonts w:ascii="Times New Roman" w:hAnsi="Times New Roman" w:cs="Times New Roman"/>
          <w:sz w:val="24"/>
          <w:szCs w:val="24"/>
        </w:rPr>
        <w:t xml:space="preserve">  и документов, определяющих основные направления социально-экономического и градостроительного развития, охраны и сохранения окружающей среды и рационального использования природных ресурсов.</w:t>
      </w:r>
    </w:p>
    <w:p w:rsidR="000A4DA6" w:rsidRPr="000A4DA6" w:rsidRDefault="000A4DA6" w:rsidP="000A4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DA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A4DA6">
        <w:rPr>
          <w:rFonts w:ascii="Times New Roman" w:hAnsi="Times New Roman" w:cs="Times New Roman"/>
          <w:sz w:val="24"/>
          <w:szCs w:val="24"/>
        </w:rPr>
        <w:t>Настоящие Правила применяются наряду с нормативными техническими документами в части, не противоречащей Федеральному закону « О техническом регулировании» и Градостроительному</w:t>
      </w:r>
      <w:r w:rsidR="006E3145">
        <w:rPr>
          <w:rFonts w:ascii="Times New Roman" w:hAnsi="Times New Roman" w:cs="Times New Roman"/>
          <w:sz w:val="24"/>
          <w:szCs w:val="24"/>
        </w:rPr>
        <w:t xml:space="preserve"> кодексу Российской Федерации (</w:t>
      </w:r>
      <w:r w:rsidRPr="000A4DA6">
        <w:rPr>
          <w:rFonts w:ascii="Times New Roman" w:hAnsi="Times New Roman" w:cs="Times New Roman"/>
          <w:sz w:val="24"/>
          <w:szCs w:val="24"/>
        </w:rPr>
        <w:t>до вступления в силу  в установленном порядке технических регламентов) в целях обеспечения безопасности жизни, здоровья и деятельности людей, надежности и безопасности объектов капитального строительства, сохранения окружающей природной среды, а также иными нормативными правовыми актами сельского поселения сельского поселения</w:t>
      </w:r>
      <w:proofErr w:type="gramEnd"/>
      <w:r w:rsidRPr="000A4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proofErr w:type="gramStart"/>
      <w:r w:rsidRPr="000A4DA6">
        <w:rPr>
          <w:rFonts w:ascii="Times New Roman" w:hAnsi="Times New Roman" w:cs="Times New Roman"/>
          <w:sz w:val="24"/>
          <w:szCs w:val="24"/>
        </w:rPr>
        <w:t>регулирующими</w:t>
      </w:r>
      <w:proofErr w:type="gramEnd"/>
      <w:r w:rsidRPr="000A4DA6">
        <w:rPr>
          <w:rFonts w:ascii="Times New Roman" w:hAnsi="Times New Roman" w:cs="Times New Roman"/>
          <w:sz w:val="24"/>
          <w:szCs w:val="24"/>
        </w:rPr>
        <w:t xml:space="preserve"> вопросы землепользования и застройки в части, не противоречащей настоящим Правилам.</w:t>
      </w:r>
    </w:p>
    <w:p w:rsidR="000A4DA6" w:rsidRPr="000A4DA6" w:rsidRDefault="000A4DA6" w:rsidP="000A4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DA6">
        <w:rPr>
          <w:rFonts w:ascii="Times New Roman" w:hAnsi="Times New Roman" w:cs="Times New Roman"/>
          <w:sz w:val="24"/>
          <w:szCs w:val="24"/>
        </w:rPr>
        <w:t xml:space="preserve">         Правила обязательны для соблюдения органами государственной власти, органами местного самоуправления, физическими и юридическими лицами, а также должностными лицами, осуществляющими, регулирующими и контролирующими градостроительную </w:t>
      </w:r>
      <w:r w:rsidRPr="000A4DA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на территории сельского поселения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A4DA6" w:rsidRPr="000A4DA6" w:rsidRDefault="000A4DA6" w:rsidP="000A4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DA6">
        <w:rPr>
          <w:rFonts w:ascii="Times New Roman" w:hAnsi="Times New Roman" w:cs="Times New Roman"/>
          <w:sz w:val="24"/>
          <w:szCs w:val="24"/>
        </w:rPr>
        <w:t xml:space="preserve">        Настоящие Правила состоят из следующих частей:</w:t>
      </w:r>
    </w:p>
    <w:p w:rsidR="000A4DA6" w:rsidRPr="000A4DA6" w:rsidRDefault="000A4DA6" w:rsidP="000A4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DA6">
        <w:rPr>
          <w:rFonts w:ascii="Times New Roman" w:hAnsi="Times New Roman" w:cs="Times New Roman"/>
          <w:sz w:val="24"/>
          <w:szCs w:val="24"/>
        </w:rPr>
        <w:t xml:space="preserve">        Часть </w:t>
      </w:r>
      <w:r w:rsidRPr="000A4D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4DA6">
        <w:rPr>
          <w:rFonts w:ascii="Times New Roman" w:hAnsi="Times New Roman" w:cs="Times New Roman"/>
          <w:sz w:val="24"/>
          <w:szCs w:val="24"/>
        </w:rPr>
        <w:t xml:space="preserve">. Порядок регулирования землепользования застройки с.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Балагушево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0A4DA6">
        <w:rPr>
          <w:rFonts w:ascii="Times New Roman" w:hAnsi="Times New Roman" w:cs="Times New Roman"/>
          <w:sz w:val="24"/>
          <w:szCs w:val="24"/>
        </w:rPr>
        <w:t>Борискино</w:t>
      </w:r>
      <w:proofErr w:type="gramEnd"/>
      <w:r w:rsidRPr="000A4DA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Лентовка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, д. Семеновка сельского поселения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Чишмински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A4DA6">
        <w:t xml:space="preserve"> </w:t>
      </w:r>
      <w:r w:rsidRPr="000A4DA6">
        <w:rPr>
          <w:rFonts w:ascii="Times New Roman" w:hAnsi="Times New Roman" w:cs="Times New Roman"/>
          <w:sz w:val="24"/>
          <w:szCs w:val="24"/>
        </w:rPr>
        <w:t>представлена в форме текста правовых и процедурных норм, регламентирующих:</w:t>
      </w:r>
    </w:p>
    <w:p w:rsidR="000A4DA6" w:rsidRPr="000A4DA6" w:rsidRDefault="000A4DA6" w:rsidP="000A4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DA6">
        <w:rPr>
          <w:rFonts w:ascii="Times New Roman" w:hAnsi="Times New Roman" w:cs="Times New Roman"/>
          <w:sz w:val="24"/>
          <w:szCs w:val="24"/>
        </w:rPr>
        <w:t xml:space="preserve">            - регулирование землепользования и застройки территории населенных пунктов с.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Балагушево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, д. Борискино, д.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Лентовка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, д. Семеновка сельского поселения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органами местного самоуправления;</w:t>
      </w:r>
    </w:p>
    <w:p w:rsidR="000A4DA6" w:rsidRPr="000A4DA6" w:rsidRDefault="000A4DA6" w:rsidP="000A4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DA6">
        <w:rPr>
          <w:rFonts w:ascii="Times New Roman" w:hAnsi="Times New Roman" w:cs="Times New Roman"/>
          <w:sz w:val="24"/>
          <w:szCs w:val="24"/>
        </w:rPr>
        <w:t xml:space="preserve">            - внесение изменений в Правила;</w:t>
      </w:r>
    </w:p>
    <w:p w:rsidR="000A4DA6" w:rsidRPr="000A4DA6" w:rsidRDefault="000A4DA6" w:rsidP="000A4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DA6">
        <w:rPr>
          <w:rFonts w:ascii="Times New Roman" w:hAnsi="Times New Roman" w:cs="Times New Roman"/>
          <w:sz w:val="24"/>
          <w:szCs w:val="24"/>
        </w:rPr>
        <w:t xml:space="preserve">            - проведение публичных слушаний по вопросам землепользования и застройки;</w:t>
      </w:r>
    </w:p>
    <w:p w:rsidR="000A4DA6" w:rsidRPr="000A4DA6" w:rsidRDefault="000A4DA6" w:rsidP="000A4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DA6">
        <w:rPr>
          <w:rFonts w:ascii="Times New Roman" w:hAnsi="Times New Roman" w:cs="Times New Roman"/>
          <w:sz w:val="24"/>
          <w:szCs w:val="24"/>
        </w:rPr>
        <w:t xml:space="preserve">            - подготовку документации по планировке территории;</w:t>
      </w:r>
    </w:p>
    <w:p w:rsidR="000A4DA6" w:rsidRPr="000A4DA6" w:rsidRDefault="000A4DA6" w:rsidP="000A4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DA6">
        <w:rPr>
          <w:rFonts w:ascii="Times New Roman" w:hAnsi="Times New Roman" w:cs="Times New Roman"/>
          <w:sz w:val="24"/>
          <w:szCs w:val="24"/>
        </w:rPr>
        <w:t xml:space="preserve">            - изменение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0A4DA6" w:rsidRPr="000A4DA6" w:rsidRDefault="000A4DA6" w:rsidP="000A4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DA6">
        <w:rPr>
          <w:rFonts w:ascii="Times New Roman" w:hAnsi="Times New Roman" w:cs="Times New Roman"/>
          <w:sz w:val="24"/>
          <w:szCs w:val="24"/>
        </w:rPr>
        <w:t xml:space="preserve">           - строительные изменения объектов капитального строительства;</w:t>
      </w:r>
    </w:p>
    <w:p w:rsidR="000A4DA6" w:rsidRPr="000A4DA6" w:rsidRDefault="000A4DA6" w:rsidP="000A4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DA6">
        <w:rPr>
          <w:rFonts w:ascii="Times New Roman" w:hAnsi="Times New Roman" w:cs="Times New Roman"/>
          <w:sz w:val="24"/>
          <w:szCs w:val="24"/>
        </w:rPr>
        <w:t xml:space="preserve">           - информационное обеспечение градостроительной деятельности;</w:t>
      </w:r>
    </w:p>
    <w:p w:rsidR="000A4DA6" w:rsidRPr="000A4DA6" w:rsidRDefault="000A4DA6" w:rsidP="000A4DA6">
      <w:pPr>
        <w:spacing w:after="0"/>
        <w:jc w:val="both"/>
      </w:pPr>
      <w:r w:rsidRPr="000A4DA6">
        <w:rPr>
          <w:rFonts w:ascii="Times New Roman" w:hAnsi="Times New Roman" w:cs="Times New Roman"/>
          <w:sz w:val="24"/>
          <w:szCs w:val="24"/>
        </w:rPr>
        <w:t xml:space="preserve">           - регулирование иных вопросов землепользования и застройки</w:t>
      </w:r>
      <w:r w:rsidRPr="00D347D7">
        <w:t>.</w:t>
      </w:r>
    </w:p>
    <w:p w:rsidR="000A4DA6" w:rsidRPr="000A4DA6" w:rsidRDefault="000A4DA6" w:rsidP="000A4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DA6">
        <w:rPr>
          <w:rFonts w:ascii="Times New Roman" w:hAnsi="Times New Roman" w:cs="Times New Roman"/>
          <w:sz w:val="24"/>
          <w:szCs w:val="24"/>
        </w:rPr>
        <w:t xml:space="preserve">        Часть II. Карта градостроительного зонирования с.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Балагушево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0A4DA6">
        <w:rPr>
          <w:rFonts w:ascii="Times New Roman" w:hAnsi="Times New Roman" w:cs="Times New Roman"/>
          <w:sz w:val="24"/>
          <w:szCs w:val="24"/>
        </w:rPr>
        <w:t>Борискино</w:t>
      </w:r>
      <w:proofErr w:type="gramEnd"/>
      <w:r w:rsidRPr="000A4DA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Лентовка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, д. Семеновка сельского поселения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4DA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0A4D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6E3145" w:rsidRPr="006E3145" w:rsidRDefault="000A4DA6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DA6">
        <w:rPr>
          <w:rFonts w:ascii="Times New Roman" w:hAnsi="Times New Roman" w:cs="Times New Roman"/>
          <w:sz w:val="24"/>
          <w:szCs w:val="24"/>
        </w:rPr>
        <w:t xml:space="preserve">        Часть II</w:t>
      </w:r>
      <w:r w:rsidR="006E3145">
        <w:rPr>
          <w:rFonts w:ascii="Times New Roman" w:hAnsi="Times New Roman" w:cs="Times New Roman"/>
          <w:sz w:val="24"/>
          <w:szCs w:val="24"/>
        </w:rPr>
        <w:t xml:space="preserve">I. Градостроительные регламенты </w:t>
      </w:r>
      <w:r w:rsidR="006E3145" w:rsidRPr="00D347D7">
        <w:t xml:space="preserve">- </w:t>
      </w:r>
      <w:r w:rsidR="006E3145" w:rsidRPr="006E3145">
        <w:rPr>
          <w:rFonts w:ascii="Times New Roman" w:hAnsi="Times New Roman" w:cs="Times New Roman"/>
          <w:sz w:val="24"/>
          <w:szCs w:val="24"/>
        </w:rPr>
        <w:t>содержит установленный перечень видов разрешенного использования земельных участков, в пределах границ соответствующей территориальной зоны, в которых указывается:</w:t>
      </w: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  - виды разрешенного использования, условно разрешенного, вспомогательного использования земельных участков и объектов капитального строительства;</w:t>
      </w: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 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и Республики Башкортостан,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Чишминского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Башкортостан.</w:t>
      </w:r>
    </w:p>
    <w:p w:rsid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E3145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действующим законодательством Российской Федерации и вводят на территории населенных пунктов с.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Балагушево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, д. Борискино, д.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Лентовка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, д. Семеновка сельского поселения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систему регулирования землепользования и застройки, основанную на градостроительном зонировании и устанавливающую территориальные зоны и градостроительные регламенты.</w:t>
      </w:r>
      <w:proofErr w:type="gramEnd"/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Принятие Правил и введение на территории населенных пунктов с.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Балагушево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, д. Борискино, д.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Лентовка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, д. Семеновка сельского поселения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системы градостроительного зонирования необходимо в целях:</w:t>
      </w: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lastRenderedPageBreak/>
        <w:t xml:space="preserve">               - создания устойчивого развития территории сельского поселения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сохранения и охраны культурного наследия, окружающей среды и рационального использования природных ресурсов;</w:t>
      </w: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    - защиты прав граждан, обеспечения равенства прав и законных интересов всех субъектов градостроительной деятельности – физических и юридических лиц, в т.ч. правообладателей земельных участков и объектов капитального строительства;</w:t>
      </w: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   - 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</w:t>
      </w: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  - подготовка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E3145">
        <w:rPr>
          <w:rFonts w:ascii="Times New Roman" w:hAnsi="Times New Roman" w:cs="Times New Roman"/>
          <w:sz w:val="24"/>
          <w:szCs w:val="24"/>
        </w:rPr>
        <w:t xml:space="preserve">- развития застроенных территорий, а также для создания благоприятных условий по привлечению инвестиций в развитие территории населенных пунктов с.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Балагушево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, д. Борискино, д.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Лентовка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, д. Семеновка сельского поселения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строительства.</w:t>
      </w:r>
      <w:proofErr w:type="gramEnd"/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   Введение системы регулирования землепользования и </w:t>
      </w:r>
      <w:proofErr w:type="gramStart"/>
      <w:r w:rsidRPr="006E3145">
        <w:rPr>
          <w:rFonts w:ascii="Times New Roman" w:hAnsi="Times New Roman" w:cs="Times New Roman"/>
          <w:sz w:val="24"/>
          <w:szCs w:val="24"/>
        </w:rPr>
        <w:t>застройки, основанной на градостроительном зонировании создаст</w:t>
      </w:r>
      <w:proofErr w:type="gramEnd"/>
      <w:r w:rsidRPr="006E3145">
        <w:rPr>
          <w:rFonts w:ascii="Times New Roman" w:hAnsi="Times New Roman" w:cs="Times New Roman"/>
          <w:sz w:val="24"/>
          <w:szCs w:val="24"/>
        </w:rPr>
        <w:t xml:space="preserve"> условия:</w:t>
      </w: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 - для 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- для планировки территории;</w:t>
      </w: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3145">
        <w:rPr>
          <w:rFonts w:ascii="Times New Roman" w:hAnsi="Times New Roman" w:cs="Times New Roman"/>
          <w:sz w:val="24"/>
          <w:szCs w:val="24"/>
        </w:rPr>
        <w:t>Настоящие Правила регламентируют деятельность:</w:t>
      </w: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 - по градостроительной подготовке территорий и земельных участков, выделяемых из состава государственных или муниципальных земель, в целях предоставления физическим и юридическим лицам;</w:t>
      </w: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 - по установлению, изменению, закреплению границ земель общего использования;</w:t>
      </w: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- по проведению публичных слушаний по вопросам градостроительной деятельности (за исключением публичных слушаний по проекту генерального плана);</w:t>
      </w: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- по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об установлении публичных сервитутов;</w:t>
      </w: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- по согласованию проектной документации;</w:t>
      </w: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- по выдаче разрешений на строительство, разрешений на ввод в эксплуатацию вновь построенных, реконструированных объектов капитального строительства;</w:t>
      </w:r>
    </w:p>
    <w:p w:rsid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45">
        <w:rPr>
          <w:rFonts w:ascii="Times New Roman" w:hAnsi="Times New Roman" w:cs="Times New Roman"/>
          <w:sz w:val="24"/>
          <w:szCs w:val="24"/>
        </w:rPr>
        <w:t xml:space="preserve">         - по </w:t>
      </w:r>
      <w:proofErr w:type="gramStart"/>
      <w:r w:rsidRPr="006E314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E3145">
        <w:rPr>
          <w:rFonts w:ascii="Times New Roman" w:hAnsi="Times New Roman" w:cs="Times New Roman"/>
          <w:sz w:val="24"/>
          <w:szCs w:val="24"/>
        </w:rPr>
        <w:t xml:space="preserve"> соблюдением прав граждан и юридических лиц за использованием земельных участков, соответствием строительных намерений застройщиков и градостроительных изменений недвижимости градостроительным регламентом.</w:t>
      </w:r>
    </w:p>
    <w:p w:rsidR="000D09E9" w:rsidRDefault="006E3145" w:rsidP="000D0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Еще раз подчеркиваю, что заинтересованные лица могли ознакомиться с Правилами</w:t>
      </w:r>
      <w:r w:rsidR="00D9060C">
        <w:rPr>
          <w:rFonts w:ascii="Times New Roman" w:hAnsi="Times New Roman" w:cs="Times New Roman"/>
          <w:sz w:val="24"/>
          <w:szCs w:val="24"/>
        </w:rPr>
        <w:t xml:space="preserve"> </w:t>
      </w:r>
      <w:r w:rsidR="00D9060C" w:rsidRPr="003130DB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с. </w:t>
      </w:r>
      <w:proofErr w:type="spellStart"/>
      <w:r w:rsidR="00D9060C" w:rsidRPr="003130DB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="00D9060C" w:rsidRPr="003130D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D9060C" w:rsidRPr="003130DB">
        <w:rPr>
          <w:rFonts w:ascii="Times New Roman" w:hAnsi="Times New Roman" w:cs="Times New Roman"/>
          <w:sz w:val="24"/>
          <w:szCs w:val="24"/>
        </w:rPr>
        <w:t>Балагушево</w:t>
      </w:r>
      <w:proofErr w:type="spellEnd"/>
      <w:r w:rsidR="00D9060C" w:rsidRPr="003130DB">
        <w:rPr>
          <w:rFonts w:ascii="Times New Roman" w:hAnsi="Times New Roman" w:cs="Times New Roman"/>
          <w:sz w:val="24"/>
          <w:szCs w:val="24"/>
        </w:rPr>
        <w:t xml:space="preserve">, д. Борискино, д. </w:t>
      </w:r>
      <w:proofErr w:type="spellStart"/>
      <w:r w:rsidR="00D9060C" w:rsidRPr="003130DB">
        <w:rPr>
          <w:rFonts w:ascii="Times New Roman" w:hAnsi="Times New Roman" w:cs="Times New Roman"/>
          <w:sz w:val="24"/>
          <w:szCs w:val="24"/>
        </w:rPr>
        <w:t>Лентовка</w:t>
      </w:r>
      <w:proofErr w:type="spellEnd"/>
      <w:r w:rsidR="00D9060C" w:rsidRPr="003130D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D9060C" w:rsidRPr="003130DB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="00D9060C" w:rsidRPr="003130DB">
        <w:rPr>
          <w:rFonts w:ascii="Times New Roman" w:hAnsi="Times New Roman" w:cs="Times New Roman"/>
          <w:sz w:val="24"/>
          <w:szCs w:val="24"/>
        </w:rPr>
        <w:t xml:space="preserve">, д. Семеновка сельского поселения </w:t>
      </w:r>
      <w:proofErr w:type="spellStart"/>
      <w:r w:rsidR="00D9060C" w:rsidRPr="003130DB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="00D9060C" w:rsidRPr="003130D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D9060C" w:rsidRPr="003130D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D9060C" w:rsidRPr="003130D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D9060C">
        <w:rPr>
          <w:rFonts w:ascii="Times New Roman" w:hAnsi="Times New Roman" w:cs="Times New Roman"/>
          <w:sz w:val="24"/>
          <w:szCs w:val="24"/>
        </w:rPr>
        <w:t xml:space="preserve"> в т</w:t>
      </w:r>
      <w:r w:rsidR="000D09E9">
        <w:rPr>
          <w:rFonts w:ascii="Times New Roman" w:hAnsi="Times New Roman" w:cs="Times New Roman"/>
          <w:sz w:val="24"/>
          <w:szCs w:val="24"/>
        </w:rPr>
        <w:t>ечение 2 месяцев.</w:t>
      </w:r>
    </w:p>
    <w:p w:rsidR="000D09E9" w:rsidRDefault="000D09E9" w:rsidP="000D09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Меркулова Дмитрия Ильича, проживающего по адресу: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Речная, д. № 53, паспорт </w:t>
      </w:r>
      <w:r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05 № 750119</w:t>
      </w:r>
      <w:r>
        <w:rPr>
          <w:rFonts w:ascii="Times New Roman" w:hAnsi="Times New Roman"/>
          <w:sz w:val="24"/>
          <w:szCs w:val="24"/>
        </w:rPr>
        <w:t xml:space="preserve"> выдан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Чишминским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РОВД 27.04.2006 г</w:t>
      </w:r>
      <w:r>
        <w:rPr>
          <w:rFonts w:ascii="Times New Roman" w:hAnsi="Times New Roman"/>
          <w:sz w:val="24"/>
          <w:szCs w:val="24"/>
        </w:rPr>
        <w:t>. поступило предложение по проекту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равил землепользования и застройки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Енгалышевский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Чишмински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следующего содержания: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Рассмотрев проект правил землепользования и застройки, а также генеральный план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Енгалышевского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сельсовета, у меня возник ряд замечаний и предложений, которые прошу внести в протокол публичных слушаний.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Замечания по генеральному плану:</w:t>
      </w:r>
    </w:p>
    <w:p w:rsidR="000D09E9" w:rsidRDefault="000D09E9" w:rsidP="000D0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Балагушево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нет Администрации – убрать условное обозначение;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есть СТФ – поставить условное обозначение;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есть пруд – поставить условное обозначение;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есть АЗС – поставить условное обозначение;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есть мельница – поставить условное обозначение;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 условным обозначениям «общежитие», «столовая» добавить условные обозначения «молочный цех», «пекарня».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нгалышево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есть Администрация – поставить условное обозначение;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нет столовой – убрать условное обозначение;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добавить условные обозначения «пасека», «овцеводческая ферма». 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3. По условным обозначениям: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есть условное обозначение «СП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колхоз «Восток», но он ликвидирован;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прудах есть условное обозначение «мосты», но нет условного обозначения «плотины».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Предложения по генеральному плану следующие: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 учётом акта согласования места размещения дачного посёлка для Дачного некоммерческого партнёрства «Борискино-2» от 02.06.2014 г., утверждённого постановлением главы Администрации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РБ № 870-п от 30.07.2014 г., и с учётом распоряжения главы Администрации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РБ № 633-рв нанести на генеральный план зону дачного посёлка ДНП «Борискино-2» (590552 кв.м).</w:t>
      </w:r>
      <w:proofErr w:type="gramEnd"/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 учётом акта выбора земельного участка для размещения индивидуальных домиков для рыболовов, служебного помещения, расширения площади пруда, обустройства прилегающей территории у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Енгалышево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 28.01.2014 г, утверждённого постановлением главы Администрации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РБ № 788-п от 07.07.2014 г., а также схода граждан 14.03.2014 г., нанести на генеральный план в виде проектируемых зону пруда и зону отдыха (50 га).</w:t>
      </w:r>
      <w:proofErr w:type="gramEnd"/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3. Расширить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промзону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кладбищем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Енгалышево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4. Дорогу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Енгалышево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Боголюбовка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обозначить как дорогу муниципального значения.</w:t>
      </w: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5. Дорогу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Енгалышево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Балагушево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идущую по полям, убрать, так как она проходит по сельскохозяйственным землям.</w:t>
      </w:r>
    </w:p>
    <w:p w:rsidR="00731582" w:rsidRDefault="00731582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582" w:rsidRDefault="00731582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Второе предложение поступило от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Агропромбизнес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расположенного на территории сельского поселения, следующего содержания: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проект правил землепользования и застройки, а также генеральный план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Енгалышевского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Агропромбизнес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возникли замечания и предложения, которые считаем необходимо внести в протокол публичных слушаний.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Замечания по генеральному плану:</w:t>
      </w:r>
    </w:p>
    <w:p w:rsidR="00731582" w:rsidRDefault="00731582" w:rsidP="007315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Балагушево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нет Администрации – убрать условное обозначение;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есть СТФ – поставить условное обозначение;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есть пруд – поставить условное обозначение;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есть АЗС – поставить условное обозначение;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есть мельница – поставить условное обозначение;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 условным обозначениям «общежитие», «столовая» добавить условные обозначения «молочный цех», «пекарня».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нгалышево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есть Администрация – поставить условное обозначение;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нет столовой – убрать условное обозначение;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добавить условные обозначения «пасека», «овцеводческая ферма». 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3. По условным обозначениям: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есть условное обозначение «СП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колхоз «Восток», но он ликвидирован;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прудах есть условное обозначение «мосты», но нет условного обозначения «плотины».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Предложения по генеральному плану следующие: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 учётом акта согласования места размещения дачного посёлка для Дачного некоммерческого партнёрства «Борискино-2» от 02.06.2014 г., утверждённого постановлением главы Администрации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РБ № 870-п от 30.07.2014 г., и с учётом распоряжения главы Администрации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РБ № 633-рв нанести на генеральный план зону дачного посёлка ДНП «Борискино-2» (590552 кв.м).</w:t>
      </w:r>
      <w:proofErr w:type="gramEnd"/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 учётом акта выбора земельного участка для размещения индивидуальных домиков для рыболовов, служебного помещения, расширения площади пруда, обустройства прилегающей территории у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Енгалышево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 28.01.2014 г, утверждённого постановлением главы Администрации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РБ № 788-п от 07.07.2014 г., а также схода граждан 14.03.2014 г., нанести на генеральный план в виде проектируемых зону пруда и зону отдыха (50 га).</w:t>
      </w:r>
      <w:proofErr w:type="gramEnd"/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3. Расширить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промзону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кладбищем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Енгалышево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4. Дорогу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Енгалышево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Боголюбовка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обозначить как дорогу муниципального значения.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5. Дорогу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Енгалышево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Балагушево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идущую по полям, убрать, так как она проходит по сельскохозяйственным землям.</w:t>
      </w: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582" w:rsidRDefault="00731582" w:rsidP="007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Третье предложение поступило от Меркуловой Нины Федоровны, проживающей 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Речная, д. № 63, паспорт </w:t>
      </w:r>
      <w:r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06 № 073880</w:t>
      </w:r>
      <w:r>
        <w:rPr>
          <w:rFonts w:ascii="Times New Roman" w:hAnsi="Times New Roman"/>
          <w:sz w:val="24"/>
          <w:szCs w:val="24"/>
        </w:rPr>
        <w:t xml:space="preserve"> выдан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Чишминским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РОВД 07.02.2007 г</w:t>
      </w:r>
      <w:r>
        <w:rPr>
          <w:rFonts w:ascii="Times New Roman" w:hAnsi="Times New Roman"/>
          <w:sz w:val="24"/>
          <w:szCs w:val="24"/>
        </w:rPr>
        <w:t xml:space="preserve">., она просит включить в Правила землепользования и застройки, а также в Генеральный план </w:t>
      </w:r>
      <w:r w:rsidRPr="006E31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(зону), необходимую для нужд прихода для постройки часовни, воскресной школы, архитектурного ансамбля со сквером, согласно схемы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размещения.</w:t>
      </w:r>
    </w:p>
    <w:p w:rsidR="002C251A" w:rsidRDefault="002C251A" w:rsidP="007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1A" w:rsidRDefault="002C251A" w:rsidP="002C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Четвертое предложение поступило от председателя приходского Совета Никитина Г.А., действующего от имени прихожан православного прихода Святого Благоверного Князя Александра Невского и Преподобного Серафима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просят включить в Правила землепользования </w:t>
      </w:r>
      <w:r>
        <w:rPr>
          <w:rFonts w:ascii="Times New Roman" w:hAnsi="Times New Roman"/>
          <w:sz w:val="24"/>
          <w:szCs w:val="24"/>
        </w:rPr>
        <w:t xml:space="preserve">застройки и нанести на  Генеральный план </w:t>
      </w:r>
      <w:r w:rsidRPr="006E31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зону, необходимую для нужд прихода для постройки часовни, воскресной школы, архитектурного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ансамбля со сквером,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размещения.</w:t>
      </w:r>
    </w:p>
    <w:p w:rsidR="002C251A" w:rsidRDefault="002C251A" w:rsidP="002C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1A" w:rsidRDefault="002C251A" w:rsidP="002C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Пятое предложение поступило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Саяфарова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050CD">
        <w:rPr>
          <w:rFonts w:ascii="Times New Roman" w:hAnsi="Times New Roman" w:cs="Times New Roman"/>
          <w:sz w:val="24"/>
          <w:szCs w:val="24"/>
        </w:rPr>
        <w:t xml:space="preserve"> д. Бор</w:t>
      </w:r>
      <w:r>
        <w:rPr>
          <w:rFonts w:ascii="Times New Roman" w:hAnsi="Times New Roman" w:cs="Times New Roman"/>
          <w:sz w:val="24"/>
          <w:szCs w:val="24"/>
        </w:rPr>
        <w:t xml:space="preserve">искино, ул. Нижняя, д. № 30, паспорт 80 08 № 628393 выдан Отделением УФМС РФ по РБ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22.04.2009 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сообщает, что на Генеральном плане </w:t>
      </w:r>
      <w:r w:rsidRPr="006E31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не нанесено обозначение зоны дачного поселка ДНП «Борискино-2», он просит обозначить земельный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участок с назначением под садоводство</w:t>
      </w:r>
      <w:r w:rsidR="005050CD">
        <w:rPr>
          <w:rFonts w:ascii="Times New Roman" w:hAnsi="Times New Roman" w:cs="Times New Roman"/>
          <w:sz w:val="24"/>
          <w:szCs w:val="24"/>
        </w:rPr>
        <w:t xml:space="preserve">, огородничество и дачное хозяйство ДНП «Борискино-2», </w:t>
      </w:r>
      <w:proofErr w:type="gramStart"/>
      <w:r w:rsidR="005050CD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="005050CD">
        <w:rPr>
          <w:rFonts w:ascii="Times New Roman" w:hAnsi="Times New Roman" w:cs="Times New Roman"/>
          <w:sz w:val="24"/>
          <w:szCs w:val="24"/>
        </w:rPr>
        <w:t>.</w:t>
      </w:r>
    </w:p>
    <w:p w:rsidR="005050CD" w:rsidRDefault="005050CD" w:rsidP="002C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0CD" w:rsidRDefault="005050CD" w:rsidP="002C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Шестое предложение поступило от дачного некоммерческого партнерства «Борискино-2», расположенного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следующего содержания:</w:t>
      </w:r>
    </w:p>
    <w:p w:rsidR="005050CD" w:rsidRDefault="005050CD" w:rsidP="002C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проект правил землепользования и застройки, а также генеральный план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Енгалышевского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сельсовета, у </w:t>
      </w:r>
      <w:r>
        <w:rPr>
          <w:rFonts w:ascii="Times New Roman" w:hAnsi="Times New Roman" w:cs="Times New Roman"/>
          <w:sz w:val="24"/>
          <w:szCs w:val="24"/>
        </w:rPr>
        <w:t>ДНП «Борискино-2</w:t>
      </w:r>
      <w:r>
        <w:rPr>
          <w:rFonts w:ascii="Times New Roman" w:eastAsia="Calibri" w:hAnsi="Times New Roman" w:cs="Times New Roman"/>
          <w:sz w:val="24"/>
          <w:szCs w:val="24"/>
        </w:rPr>
        <w:t>» возникло замечание относительно отсутствия обозначения</w:t>
      </w:r>
      <w:r w:rsidRPr="00505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зоны дачного поселка ДНП «Борискино-2» площадью 590552 кв.м.. место размещения которого согласовано Актом согласования места размещения дачного поселка для дачного некоммерческого партнерства «Борискино-2» от 02.06.2014 г., утвержденного постановлением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№ 633-рв.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Предлагают нанести  на Генеральный план, а также в Правила землепользования и застройки</w:t>
      </w:r>
      <w:r w:rsidR="001204D9">
        <w:rPr>
          <w:rFonts w:ascii="Times New Roman" w:hAnsi="Times New Roman" w:cs="Times New Roman"/>
          <w:sz w:val="24"/>
          <w:szCs w:val="24"/>
        </w:rPr>
        <w:t xml:space="preserve"> зону дачного поселка ДНП «</w:t>
      </w:r>
      <w:proofErr w:type="gramStart"/>
      <w:r w:rsidR="001204D9">
        <w:rPr>
          <w:rFonts w:ascii="Times New Roman" w:hAnsi="Times New Roman" w:cs="Times New Roman"/>
          <w:sz w:val="24"/>
          <w:szCs w:val="24"/>
        </w:rPr>
        <w:t>Борискино</w:t>
      </w:r>
      <w:proofErr w:type="gramEnd"/>
      <w:r w:rsidR="001204D9">
        <w:rPr>
          <w:rFonts w:ascii="Times New Roman" w:hAnsi="Times New Roman" w:cs="Times New Roman"/>
          <w:sz w:val="24"/>
          <w:szCs w:val="24"/>
        </w:rPr>
        <w:t xml:space="preserve"> -2», согласно прилагаемой схеме.</w:t>
      </w:r>
    </w:p>
    <w:p w:rsidR="006E3C15" w:rsidRDefault="006E3C15" w:rsidP="002C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Седьмое предложение поступило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Заводчиковой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Речная, д. № 22, паспорт 80 02 756624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РОВД РБ 18.03.2002 г., у нее возникло замечание - в</w:t>
      </w:r>
      <w:r>
        <w:rPr>
          <w:rFonts w:ascii="Times New Roman" w:hAnsi="Times New Roman"/>
          <w:sz w:val="24"/>
          <w:szCs w:val="24"/>
        </w:rPr>
        <w:t xml:space="preserve">  Генеральный план </w:t>
      </w:r>
      <w:r w:rsidRPr="006E31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E314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6E31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по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нанести зону расположения МТФ, МТМ,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прилагаемой схемы.</w:t>
      </w:r>
    </w:p>
    <w:p w:rsidR="001204D9" w:rsidRDefault="001204D9" w:rsidP="002C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4D9" w:rsidRDefault="001204D9" w:rsidP="002C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Хочу отметить, что все поступившие предложения и замечания относительно Генерального плана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Балагушево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Борискино,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Семеновка не являются предметом рассмотрения на данных слушаниях, поскольку данные публичные слушания проводятся по проекту Правил </w:t>
      </w:r>
      <w:r w:rsidRPr="003130DB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с.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Балагушево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д. Борискино, д.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Лентовка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д. Семеновка сельского поселения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proofErr w:type="gramEnd"/>
      <w:r w:rsidRPr="003130D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4D9" w:rsidRDefault="001204D9" w:rsidP="00120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 присутствующих есть замечания по проекту Правил </w:t>
      </w:r>
      <w:r w:rsidRPr="003130DB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с.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Енгалышево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Балагушево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д. Борискино, д.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Лентовка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, д. Семеновка сельского поселения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130D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130D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204D9" w:rsidRDefault="001204D9" w:rsidP="00120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Замечания и предложений нет.</w:t>
      </w:r>
    </w:p>
    <w:p w:rsidR="001204D9" w:rsidRDefault="001204D9" w:rsidP="00120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Публичные слушания завершаются. Результаты публичных слушаний будут опубликованы в районной газете. Спасибо всем за участие.</w:t>
      </w:r>
    </w:p>
    <w:p w:rsidR="001204D9" w:rsidRDefault="001204D9" w:rsidP="00120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Публичные слушания закрыты.</w:t>
      </w:r>
    </w:p>
    <w:p w:rsidR="001204D9" w:rsidRDefault="001204D9" w:rsidP="00120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4D9" w:rsidRDefault="001204D9" w:rsidP="00120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4D9" w:rsidRDefault="001204D9" w:rsidP="00120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4D9" w:rsidRDefault="001204D9" w:rsidP="00120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4D9" w:rsidRDefault="001204D9" w:rsidP="00120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</w:t>
      </w:r>
      <w:r w:rsidR="006E3C1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Потапова И.Н.</w:t>
      </w:r>
    </w:p>
    <w:p w:rsidR="001204D9" w:rsidRDefault="001204D9" w:rsidP="00120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</w:t>
      </w:r>
      <w:r w:rsidR="006E3C1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Яковлева Р.С.</w:t>
      </w:r>
    </w:p>
    <w:p w:rsidR="001204D9" w:rsidRDefault="001204D9" w:rsidP="002C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0CD" w:rsidRDefault="005050CD" w:rsidP="002C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1A" w:rsidRDefault="002C251A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582" w:rsidRDefault="00731582" w:rsidP="007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582" w:rsidRDefault="00731582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582" w:rsidRDefault="00731582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9E9" w:rsidRDefault="000D09E9" w:rsidP="000D0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9E9" w:rsidRPr="000D09E9" w:rsidRDefault="000D09E9" w:rsidP="000D0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145" w:rsidRPr="006E3145" w:rsidRDefault="00D9060C" w:rsidP="000D09E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3145" w:rsidRPr="006E3145" w:rsidRDefault="006E314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DA6" w:rsidRPr="006E3145" w:rsidRDefault="000A4DA6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0A5" w:rsidRPr="006E3145" w:rsidRDefault="000D60A5" w:rsidP="006E3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60A5" w:rsidRPr="006E3145" w:rsidSect="006E31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3A6F"/>
    <w:multiLevelType w:val="hybridMultilevel"/>
    <w:tmpl w:val="A41EA3F0"/>
    <w:lvl w:ilvl="0" w:tplc="F6C487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6631EBE"/>
    <w:multiLevelType w:val="hybridMultilevel"/>
    <w:tmpl w:val="A41EA3F0"/>
    <w:lvl w:ilvl="0" w:tplc="F6C487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4D"/>
    <w:rsid w:val="00095C8E"/>
    <w:rsid w:val="000A4DA6"/>
    <w:rsid w:val="000D09E9"/>
    <w:rsid w:val="000D60A5"/>
    <w:rsid w:val="001204D9"/>
    <w:rsid w:val="00183CB9"/>
    <w:rsid w:val="00200E7B"/>
    <w:rsid w:val="002067F1"/>
    <w:rsid w:val="002C251A"/>
    <w:rsid w:val="003130DB"/>
    <w:rsid w:val="0034514D"/>
    <w:rsid w:val="00352B42"/>
    <w:rsid w:val="005050CD"/>
    <w:rsid w:val="00520CA6"/>
    <w:rsid w:val="00564D9B"/>
    <w:rsid w:val="006E3145"/>
    <w:rsid w:val="006E3C15"/>
    <w:rsid w:val="00731582"/>
    <w:rsid w:val="007A4DE9"/>
    <w:rsid w:val="00865673"/>
    <w:rsid w:val="00C9704C"/>
    <w:rsid w:val="00D9060C"/>
    <w:rsid w:val="00DC716D"/>
    <w:rsid w:val="00E976A7"/>
    <w:rsid w:val="00F27043"/>
    <w:rsid w:val="00F5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13</cp:revision>
  <cp:lastPrinted>2014-11-07T04:43:00Z</cp:lastPrinted>
  <dcterms:created xsi:type="dcterms:W3CDTF">2014-10-09T03:25:00Z</dcterms:created>
  <dcterms:modified xsi:type="dcterms:W3CDTF">2014-11-07T04:43:00Z</dcterms:modified>
</cp:coreProperties>
</file>