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8433C0" w:rsidTr="00ED4729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8433C0" w:rsidRDefault="008433C0" w:rsidP="00ED4729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433C0" w:rsidRDefault="008433C0" w:rsidP="00ED472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433C0" w:rsidRDefault="008433C0" w:rsidP="00ED4729">
            <w:pPr>
              <w:pStyle w:val="a5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8433C0" w:rsidRDefault="008433C0" w:rsidP="00ED472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8433C0" w:rsidRDefault="008433C0" w:rsidP="00ED4729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8433C0" w:rsidRDefault="008433C0" w:rsidP="008433C0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8433C0" w:rsidTr="00ED4729">
        <w:tc>
          <w:tcPr>
            <w:tcW w:w="3847" w:type="dxa"/>
          </w:tcPr>
          <w:p w:rsidR="008433C0" w:rsidRDefault="008433C0" w:rsidP="00ED4729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8433C0" w:rsidRDefault="008433C0" w:rsidP="00ED4729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05 апрель 2018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8433C0" w:rsidRDefault="008433C0" w:rsidP="00ED4729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8433C0" w:rsidRDefault="008433C0" w:rsidP="00ED4729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056" w:type="dxa"/>
            <w:hideMark/>
          </w:tcPr>
          <w:p w:rsidR="008433C0" w:rsidRDefault="008433C0" w:rsidP="00ED4729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15</w:t>
            </w:r>
          </w:p>
        </w:tc>
        <w:tc>
          <w:tcPr>
            <w:tcW w:w="3367" w:type="dxa"/>
          </w:tcPr>
          <w:p w:rsidR="008433C0" w:rsidRDefault="008433C0" w:rsidP="00ED4729">
            <w:pPr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8433C0" w:rsidRDefault="008433C0" w:rsidP="00ED4729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05 апреля  2018 г.</w:t>
            </w:r>
          </w:p>
          <w:p w:rsidR="008433C0" w:rsidRDefault="008433C0" w:rsidP="00ED4729">
            <w:pPr>
              <w:rPr>
                <w:sz w:val="28"/>
                <w:szCs w:val="28"/>
              </w:rPr>
            </w:pPr>
          </w:p>
          <w:p w:rsidR="008433C0" w:rsidRDefault="008433C0" w:rsidP="00843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433C0" w:rsidRDefault="008433C0" w:rsidP="008433C0">
      <w:pPr>
        <w:pStyle w:val="a3"/>
        <w:ind w:right="140" w:firstLine="709"/>
        <w:jc w:val="center"/>
        <w:rPr>
          <w:b/>
          <w:bCs/>
        </w:rPr>
      </w:pPr>
      <w:r w:rsidRPr="00EF3166">
        <w:rPr>
          <w:b/>
          <w:bCs/>
        </w:rPr>
        <w:t>О</w:t>
      </w:r>
      <w:r>
        <w:rPr>
          <w:b/>
          <w:bCs/>
        </w:rPr>
        <w:t>б утверждении</w:t>
      </w:r>
      <w:r w:rsidRPr="00EF3166">
        <w:rPr>
          <w:b/>
          <w:bCs/>
        </w:rPr>
        <w:t xml:space="preserve"> </w:t>
      </w:r>
      <w:r>
        <w:rPr>
          <w:b/>
          <w:bCs/>
        </w:rPr>
        <w:t xml:space="preserve">ставок арендной платы </w:t>
      </w:r>
      <w:r w:rsidRPr="001B733C">
        <w:rPr>
          <w:b/>
          <w:bCs/>
          <w:color w:val="000000"/>
        </w:rPr>
        <w:t xml:space="preserve">в процентах от кадастровой стоимости земельного участка </w:t>
      </w:r>
      <w:r>
        <w:rPr>
          <w:b/>
          <w:bCs/>
        </w:rPr>
        <w:t xml:space="preserve">за земли, находящиеся в собственности сельского поселения </w:t>
      </w:r>
      <w:proofErr w:type="spellStart"/>
      <w:r>
        <w:rPr>
          <w:b/>
          <w:bCs/>
        </w:rPr>
        <w:t>Енгалышевский</w:t>
      </w:r>
      <w:proofErr w:type="spellEnd"/>
      <w:r>
        <w:rPr>
          <w:b/>
          <w:bCs/>
        </w:rPr>
        <w:t xml:space="preserve"> сельсовет муниципального </w:t>
      </w:r>
      <w:r w:rsidRPr="00EF3166">
        <w:rPr>
          <w:b/>
          <w:bCs/>
        </w:rPr>
        <w:t>район</w:t>
      </w:r>
      <w:r>
        <w:rPr>
          <w:b/>
          <w:bCs/>
        </w:rPr>
        <w:t>а</w:t>
      </w:r>
      <w:r w:rsidRPr="00EF3166">
        <w:rPr>
          <w:b/>
          <w:bCs/>
        </w:rPr>
        <w:t xml:space="preserve"> </w:t>
      </w:r>
      <w:proofErr w:type="spellStart"/>
      <w:r w:rsidRPr="00EF3166">
        <w:rPr>
          <w:b/>
          <w:bCs/>
        </w:rPr>
        <w:t>Чишминский</w:t>
      </w:r>
      <w:proofErr w:type="spellEnd"/>
      <w:r w:rsidRPr="00EF3166">
        <w:rPr>
          <w:b/>
          <w:bCs/>
        </w:rPr>
        <w:t xml:space="preserve"> район</w:t>
      </w:r>
      <w:r>
        <w:rPr>
          <w:b/>
          <w:bCs/>
        </w:rPr>
        <w:t xml:space="preserve"> Республики Башкортостан</w:t>
      </w:r>
    </w:p>
    <w:p w:rsidR="008433C0" w:rsidRDefault="008433C0" w:rsidP="008433C0">
      <w:pPr>
        <w:pStyle w:val="a3"/>
        <w:ind w:right="140" w:firstLine="709"/>
        <w:jc w:val="center"/>
        <w:rPr>
          <w:b/>
          <w:bCs/>
        </w:rPr>
      </w:pPr>
    </w:p>
    <w:p w:rsidR="008433C0" w:rsidRDefault="008433C0" w:rsidP="008433C0">
      <w:pPr>
        <w:pStyle w:val="3"/>
        <w:ind w:right="140" w:firstLine="709"/>
        <w:jc w:val="both"/>
      </w:pPr>
      <w:r>
        <w:t>Руководствуясь Постановлением Правительства Республики Башкортостан от 07.03.2018 г. № 96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</w:p>
    <w:p w:rsidR="008433C0" w:rsidRDefault="008433C0" w:rsidP="008433C0">
      <w:pPr>
        <w:pStyle w:val="3"/>
        <w:ind w:right="140"/>
        <w:rPr>
          <w:b/>
          <w:bCs/>
        </w:rPr>
      </w:pPr>
      <w:r>
        <w:rPr>
          <w:b/>
          <w:bCs/>
        </w:rPr>
        <w:t xml:space="preserve">Совет Сельского поселения </w:t>
      </w:r>
      <w:proofErr w:type="spellStart"/>
      <w:r>
        <w:rPr>
          <w:b/>
          <w:bCs/>
        </w:rPr>
        <w:t>Енгалышевский</w:t>
      </w:r>
      <w:proofErr w:type="spellEnd"/>
      <w:r>
        <w:rPr>
          <w:b/>
          <w:bCs/>
        </w:rPr>
        <w:t xml:space="preserve"> сельсовет м</w:t>
      </w:r>
      <w:r w:rsidRPr="00EF3166">
        <w:rPr>
          <w:b/>
          <w:bCs/>
        </w:rPr>
        <w:t xml:space="preserve">униципального района </w:t>
      </w:r>
      <w:proofErr w:type="spellStart"/>
      <w:r w:rsidRPr="00EF3166">
        <w:rPr>
          <w:b/>
          <w:bCs/>
        </w:rPr>
        <w:t>Чишминский</w:t>
      </w:r>
      <w:proofErr w:type="spellEnd"/>
      <w:r w:rsidRPr="00EF3166">
        <w:rPr>
          <w:b/>
          <w:bCs/>
        </w:rPr>
        <w:t xml:space="preserve"> район </w:t>
      </w:r>
      <w:r>
        <w:rPr>
          <w:b/>
          <w:bCs/>
        </w:rPr>
        <w:t xml:space="preserve"> Республики Башкортостан  </w:t>
      </w:r>
      <w:proofErr w:type="spellStart"/>
      <w:proofErr w:type="gramStart"/>
      <w:r w:rsidRPr="00EF3166"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</w:t>
      </w:r>
      <w:r w:rsidRPr="00EF3166">
        <w:rPr>
          <w:b/>
          <w:bCs/>
        </w:rPr>
        <w:t>е</w:t>
      </w:r>
      <w:r>
        <w:rPr>
          <w:b/>
          <w:bCs/>
        </w:rPr>
        <w:t xml:space="preserve"> </w:t>
      </w:r>
      <w:proofErr w:type="spellStart"/>
      <w:r w:rsidRPr="00EF3166">
        <w:rPr>
          <w:b/>
          <w:bCs/>
        </w:rPr>
        <w:t>ш</w:t>
      </w:r>
      <w:proofErr w:type="spellEnd"/>
      <w:r>
        <w:rPr>
          <w:b/>
          <w:bCs/>
        </w:rPr>
        <w:t xml:space="preserve"> </w:t>
      </w:r>
      <w:r w:rsidRPr="00EF3166">
        <w:rPr>
          <w:b/>
          <w:bCs/>
        </w:rPr>
        <w:t>и</w:t>
      </w:r>
      <w:r>
        <w:rPr>
          <w:b/>
          <w:bCs/>
        </w:rPr>
        <w:t xml:space="preserve"> </w:t>
      </w:r>
      <w:r w:rsidRPr="00EF3166">
        <w:rPr>
          <w:b/>
          <w:bCs/>
        </w:rPr>
        <w:t>л:</w:t>
      </w:r>
    </w:p>
    <w:p w:rsidR="008433C0" w:rsidRPr="00EF3166" w:rsidRDefault="008433C0" w:rsidP="008433C0">
      <w:pPr>
        <w:pStyle w:val="3"/>
        <w:ind w:right="140" w:firstLine="709"/>
        <w:jc w:val="center"/>
        <w:rPr>
          <w:b/>
          <w:bCs/>
        </w:rPr>
      </w:pPr>
    </w:p>
    <w:p w:rsidR="008433C0" w:rsidRDefault="008433C0" w:rsidP="008433C0">
      <w:pPr>
        <w:pStyle w:val="a3"/>
        <w:ind w:right="140" w:firstLine="709"/>
      </w:pPr>
      <w:r w:rsidRPr="00782005">
        <w:t xml:space="preserve">1. Утвердить ставки арендной платы </w:t>
      </w:r>
      <w:r>
        <w:rPr>
          <w:color w:val="000000"/>
        </w:rPr>
        <w:t xml:space="preserve">в процентах от кадастровой стоимости земельного участка </w:t>
      </w:r>
      <w:r w:rsidRPr="00782005">
        <w:t xml:space="preserve">за земли, </w:t>
      </w:r>
      <w:r>
        <w:t xml:space="preserve">находящиеся в собственности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</w:t>
      </w:r>
      <w:r w:rsidRPr="00EF3166">
        <w:t>район</w:t>
      </w:r>
      <w:r>
        <w:t>а</w:t>
      </w:r>
      <w:r w:rsidRPr="00EF3166">
        <w:t xml:space="preserve"> </w:t>
      </w:r>
      <w:proofErr w:type="spellStart"/>
      <w:r w:rsidRPr="00EF3166">
        <w:t>Чишминский</w:t>
      </w:r>
      <w:proofErr w:type="spellEnd"/>
      <w:r w:rsidRPr="00EF3166">
        <w:t xml:space="preserve"> район  Республики Башкортостан</w:t>
      </w:r>
      <w:r>
        <w:t xml:space="preserve">, </w:t>
      </w:r>
      <w:r w:rsidRPr="00EB65AF">
        <w:t>согласно приложению.</w:t>
      </w:r>
    </w:p>
    <w:p w:rsidR="008433C0" w:rsidRPr="00CB7432" w:rsidRDefault="008433C0" w:rsidP="008433C0">
      <w:pPr>
        <w:pStyle w:val="a3"/>
        <w:ind w:right="140" w:firstLine="709"/>
        <w:rPr>
          <w:bCs/>
        </w:rPr>
      </w:pPr>
      <w:r>
        <w:t xml:space="preserve">2. </w:t>
      </w:r>
      <w:proofErr w:type="gramStart"/>
      <w:r>
        <w:t xml:space="preserve">Размер арендной платы за земельные участки, находящиеся в собственности сельского 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CB7432">
        <w:rPr>
          <w:bCs/>
        </w:rPr>
        <w:t xml:space="preserve">муниципального района </w:t>
      </w:r>
      <w:proofErr w:type="spellStart"/>
      <w:r w:rsidRPr="00CB7432">
        <w:rPr>
          <w:bCs/>
        </w:rPr>
        <w:t>Чишминский</w:t>
      </w:r>
      <w:proofErr w:type="spellEnd"/>
      <w:r w:rsidRPr="00CB7432">
        <w:rPr>
          <w:bCs/>
        </w:rPr>
        <w:t xml:space="preserve"> район</w:t>
      </w:r>
      <w:r>
        <w:rPr>
          <w:bCs/>
        </w:rPr>
        <w:t xml:space="preserve"> </w:t>
      </w:r>
      <w:r w:rsidRPr="00CB7432">
        <w:rPr>
          <w:bCs/>
        </w:rPr>
        <w:t xml:space="preserve">Республики Башкортостан  </w:t>
      </w:r>
      <w:r>
        <w:rPr>
          <w:bCs/>
        </w:rPr>
        <w:t>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8433C0" w:rsidRDefault="008433C0" w:rsidP="008433C0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распространяется на правоотношения, возникшие с 1 января 2018 года.</w:t>
      </w:r>
    </w:p>
    <w:p w:rsidR="008433C0" w:rsidRPr="008433C0" w:rsidRDefault="008433C0" w:rsidP="008433C0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решение </w:t>
      </w:r>
      <w:proofErr w:type="spellStart"/>
      <w:r w:rsidRPr="008433C0">
        <w:rPr>
          <w:sz w:val="28"/>
          <w:szCs w:val="28"/>
        </w:rPr>
        <w:t>Советасельского</w:t>
      </w:r>
      <w:proofErr w:type="spellEnd"/>
      <w:r w:rsidRPr="008433C0">
        <w:rPr>
          <w:sz w:val="28"/>
          <w:szCs w:val="28"/>
        </w:rPr>
        <w:t xml:space="preserve"> поселения </w:t>
      </w:r>
      <w:proofErr w:type="spellStart"/>
      <w:r w:rsidRPr="008433C0">
        <w:rPr>
          <w:sz w:val="28"/>
          <w:szCs w:val="28"/>
        </w:rPr>
        <w:t>Енгалышевский</w:t>
      </w:r>
      <w:proofErr w:type="spellEnd"/>
      <w:r w:rsidRPr="008433C0">
        <w:rPr>
          <w:sz w:val="28"/>
          <w:szCs w:val="28"/>
        </w:rPr>
        <w:t xml:space="preserve"> сельсовет </w:t>
      </w:r>
      <w:r w:rsidRPr="008433C0">
        <w:rPr>
          <w:bCs/>
          <w:sz w:val="28"/>
          <w:szCs w:val="28"/>
        </w:rPr>
        <w:t xml:space="preserve">муниципального района </w:t>
      </w:r>
      <w:proofErr w:type="spellStart"/>
      <w:r w:rsidRPr="008433C0">
        <w:rPr>
          <w:bCs/>
          <w:sz w:val="28"/>
          <w:szCs w:val="28"/>
        </w:rPr>
        <w:t>Чишминский</w:t>
      </w:r>
      <w:proofErr w:type="spellEnd"/>
      <w:r w:rsidRPr="008433C0">
        <w:rPr>
          <w:bCs/>
          <w:sz w:val="28"/>
          <w:szCs w:val="28"/>
        </w:rPr>
        <w:t xml:space="preserve"> район Республики Башк</w:t>
      </w:r>
      <w:r>
        <w:rPr>
          <w:bCs/>
          <w:sz w:val="28"/>
          <w:szCs w:val="28"/>
        </w:rPr>
        <w:t>ортостан от 28.02.2017 № 11.</w:t>
      </w:r>
    </w:p>
    <w:p w:rsidR="008433C0" w:rsidRPr="008433C0" w:rsidRDefault="008433C0" w:rsidP="008433C0">
      <w:pPr>
        <w:ind w:right="140" w:firstLine="709"/>
        <w:jc w:val="both"/>
        <w:rPr>
          <w:sz w:val="28"/>
          <w:szCs w:val="28"/>
        </w:rPr>
      </w:pPr>
    </w:p>
    <w:p w:rsidR="008433C0" w:rsidRDefault="008433C0" w:rsidP="008433C0">
      <w:pPr>
        <w:autoSpaceDE w:val="0"/>
        <w:autoSpaceDN w:val="0"/>
        <w:adjustRightInd w:val="0"/>
        <w:ind w:right="140"/>
        <w:rPr>
          <w:color w:val="000000"/>
          <w:sz w:val="20"/>
          <w:szCs w:val="20"/>
        </w:rPr>
      </w:pPr>
    </w:p>
    <w:p w:rsidR="008433C0" w:rsidRDefault="008433C0" w:rsidP="008433C0">
      <w:pPr>
        <w:autoSpaceDE w:val="0"/>
        <w:autoSpaceDN w:val="0"/>
        <w:adjustRightInd w:val="0"/>
        <w:ind w:right="140"/>
        <w:rPr>
          <w:color w:val="000000"/>
          <w:sz w:val="28"/>
          <w:szCs w:val="28"/>
        </w:rPr>
      </w:pPr>
    </w:p>
    <w:p w:rsidR="008433C0" w:rsidRPr="008433C0" w:rsidRDefault="008433C0" w:rsidP="008433C0">
      <w:pPr>
        <w:autoSpaceDE w:val="0"/>
        <w:autoSpaceDN w:val="0"/>
        <w:adjustRightInd w:val="0"/>
        <w:ind w:right="140"/>
        <w:rPr>
          <w:color w:val="000000"/>
          <w:sz w:val="28"/>
          <w:szCs w:val="28"/>
        </w:rPr>
      </w:pPr>
      <w:r w:rsidRPr="008433C0">
        <w:rPr>
          <w:color w:val="000000"/>
          <w:sz w:val="28"/>
          <w:szCs w:val="28"/>
        </w:rPr>
        <w:t xml:space="preserve">Глава сельского поселения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8433C0">
        <w:rPr>
          <w:color w:val="000000"/>
          <w:sz w:val="28"/>
          <w:szCs w:val="28"/>
        </w:rPr>
        <w:t xml:space="preserve"> В.В. Ермолаев</w:t>
      </w:r>
    </w:p>
    <w:p w:rsidR="008433C0" w:rsidRDefault="008433C0" w:rsidP="008433C0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8433C0" w:rsidRDefault="008433C0" w:rsidP="008433C0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8433C0" w:rsidRDefault="008433C0" w:rsidP="008433C0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8433C0" w:rsidRDefault="008433C0" w:rsidP="008433C0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решению Совета  СП </w:t>
      </w:r>
      <w:proofErr w:type="spellStart"/>
      <w:r>
        <w:rPr>
          <w:color w:val="000000"/>
          <w:sz w:val="22"/>
          <w:szCs w:val="22"/>
        </w:rPr>
        <w:t>Енгалыщшевский</w:t>
      </w:r>
      <w:proofErr w:type="spellEnd"/>
      <w:r>
        <w:rPr>
          <w:color w:val="000000"/>
          <w:sz w:val="22"/>
          <w:szCs w:val="22"/>
        </w:rPr>
        <w:t xml:space="preserve"> сельсовет муниципального района</w:t>
      </w:r>
    </w:p>
    <w:p w:rsidR="008433C0" w:rsidRDefault="008433C0" w:rsidP="008433C0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Чишминский</w:t>
      </w:r>
      <w:proofErr w:type="spellEnd"/>
      <w:r>
        <w:rPr>
          <w:color w:val="000000"/>
          <w:sz w:val="22"/>
          <w:szCs w:val="22"/>
        </w:rPr>
        <w:t xml:space="preserve"> район Республики Башкортостан</w:t>
      </w:r>
    </w:p>
    <w:p w:rsidR="008433C0" w:rsidRDefault="008433C0" w:rsidP="008433C0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05.04.2018  г. № 15</w:t>
      </w:r>
    </w:p>
    <w:p w:rsidR="008433C0" w:rsidRDefault="008433C0" w:rsidP="008433C0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</w:p>
    <w:p w:rsidR="008433C0" w:rsidRDefault="008433C0" w:rsidP="008433C0">
      <w:pPr>
        <w:autoSpaceDE w:val="0"/>
        <w:autoSpaceDN w:val="0"/>
        <w:adjustRightInd w:val="0"/>
        <w:ind w:firstLine="5220"/>
        <w:rPr>
          <w:color w:val="000000"/>
        </w:rPr>
      </w:pPr>
    </w:p>
    <w:p w:rsidR="008433C0" w:rsidRDefault="008433C0" w:rsidP="008433C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СТАВКИ</w:t>
      </w:r>
    </w:p>
    <w:p w:rsidR="008433C0" w:rsidRDefault="008433C0" w:rsidP="008433C0">
      <w:pPr>
        <w:pStyle w:val="a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арендной платы в процентах от кадастровой стоимости земельного участка за земли, находящиеся в собственности сельского поселения </w:t>
      </w:r>
      <w:proofErr w:type="spellStart"/>
      <w:r>
        <w:rPr>
          <w:color w:val="000000"/>
          <w:sz w:val="24"/>
          <w:szCs w:val="24"/>
        </w:rPr>
        <w:t>Енгалышевский</w:t>
      </w:r>
      <w:proofErr w:type="spellEnd"/>
      <w:r>
        <w:rPr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color w:val="000000"/>
          <w:sz w:val="24"/>
          <w:szCs w:val="24"/>
        </w:rPr>
        <w:t>Чишминский</w:t>
      </w:r>
      <w:proofErr w:type="spellEnd"/>
      <w:r>
        <w:rPr>
          <w:color w:val="000000"/>
          <w:sz w:val="24"/>
          <w:szCs w:val="24"/>
        </w:rPr>
        <w:t xml:space="preserve"> район </w:t>
      </w:r>
      <w:r>
        <w:rPr>
          <w:bCs/>
          <w:sz w:val="24"/>
          <w:szCs w:val="24"/>
        </w:rPr>
        <w:t xml:space="preserve"> Республики Башкортостан</w:t>
      </w:r>
    </w:p>
    <w:p w:rsidR="008433C0" w:rsidRDefault="008433C0" w:rsidP="008433C0">
      <w:pPr>
        <w:pStyle w:val="ConsPlusNonformat"/>
        <w:widowControl/>
        <w:jc w:val="both"/>
      </w:pPr>
      <w:r>
        <w:t>─────┬─────────────────────────────────────────────────────┬───────────────</w:t>
      </w:r>
    </w:p>
    <w:p w:rsidR="008433C0" w:rsidRDefault="008433C0" w:rsidP="008433C0">
      <w:pPr>
        <w:pStyle w:val="ConsPlusNonformat"/>
        <w:widowControl/>
        <w:jc w:val="both"/>
      </w:pPr>
      <w:r>
        <w:t xml:space="preserve">  N  │    Наименование вида разрешенного использования     </w:t>
      </w:r>
      <w:proofErr w:type="spellStart"/>
      <w:r>
        <w:t>│Ставки</w:t>
      </w:r>
      <w:proofErr w:type="spellEnd"/>
      <w:r>
        <w:t xml:space="preserve"> арендной</w:t>
      </w:r>
    </w:p>
    <w:p w:rsidR="008433C0" w:rsidRDefault="008433C0" w:rsidP="008433C0">
      <w:pPr>
        <w:pStyle w:val="ConsPlusNonformat"/>
        <w:widowControl/>
        <w:jc w:val="both"/>
      </w:pP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земельного участка и его состав (виды деятельности  │    платы в</w:t>
      </w:r>
    </w:p>
    <w:p w:rsidR="008433C0" w:rsidRDefault="008433C0" w:rsidP="008433C0">
      <w:pPr>
        <w:pStyle w:val="ConsPlusNonformat"/>
        <w:widowControl/>
        <w:jc w:val="both"/>
      </w:pPr>
      <w:r>
        <w:t xml:space="preserve">     │                     арендатора)                     │ процентах </w:t>
      </w:r>
      <w:proofErr w:type="gramStart"/>
      <w:r>
        <w:t>от</w:t>
      </w:r>
      <w:proofErr w:type="gramEnd"/>
    </w:p>
    <w:p w:rsidR="008433C0" w:rsidRDefault="008433C0" w:rsidP="008433C0">
      <w:pPr>
        <w:pStyle w:val="ConsPlusNonformat"/>
        <w:widowControl/>
        <w:jc w:val="both"/>
      </w:pPr>
      <w:r>
        <w:t xml:space="preserve">     │                                                     </w:t>
      </w:r>
      <w:proofErr w:type="spellStart"/>
      <w:r>
        <w:t>│</w:t>
      </w:r>
      <w:proofErr w:type="spellEnd"/>
      <w:r>
        <w:t xml:space="preserve">  кадастровой</w:t>
      </w:r>
    </w:p>
    <w:p w:rsidR="008433C0" w:rsidRDefault="008433C0" w:rsidP="008433C0">
      <w:pPr>
        <w:pStyle w:val="ConsPlusNonformat"/>
        <w:widowControl/>
        <w:jc w:val="both"/>
      </w:pPr>
      <w:r>
        <w:t xml:space="preserve">    </w:t>
      </w:r>
      <w:r>
        <w:rPr>
          <w:sz w:val="22"/>
        </w:rPr>
        <w:t xml:space="preserve"> </w:t>
      </w:r>
      <w:r>
        <w:t xml:space="preserve">│                                                 </w:t>
      </w:r>
      <w:r w:rsidR="009A786C">
        <w:t xml:space="preserve">   </w:t>
      </w:r>
      <w:r>
        <w:t xml:space="preserve"> </w:t>
      </w:r>
      <w:proofErr w:type="spellStart"/>
      <w:r>
        <w:t>│</w:t>
      </w:r>
      <w:proofErr w:type="spellEnd"/>
      <w:r>
        <w:t xml:space="preserve"> стоимости, </w:t>
      </w:r>
      <w:r>
        <w:rPr>
          <w:rFonts w:ascii="Times New Roman" w:hAnsi="Times New Roman" w:cs="Times New Roman"/>
          <w:sz w:val="22"/>
          <w:szCs w:val="22"/>
        </w:rPr>
        <w:t>%</w:t>
      </w:r>
    </w:p>
    <w:p w:rsidR="008433C0" w:rsidRDefault="008433C0" w:rsidP="008433C0">
      <w:pPr>
        <w:pStyle w:val="ConsPlusNonformat"/>
        <w:widowControl/>
        <w:jc w:val="both"/>
      </w:pPr>
      <w:r>
        <w:t>─────┼─────────────────────────────────────────────────────┼───────────────</w:t>
      </w:r>
    </w:p>
    <w:p w:rsidR="008433C0" w:rsidRDefault="008433C0" w:rsidP="008433C0">
      <w:pPr>
        <w:pStyle w:val="ConsPlusNonformat"/>
        <w:widowControl/>
        <w:jc w:val="both"/>
      </w:pPr>
      <w:r>
        <w:t xml:space="preserve">  1  │                          2                          │       3</w:t>
      </w:r>
    </w:p>
    <w:p w:rsidR="008433C0" w:rsidRDefault="008433C0" w:rsidP="008433C0">
      <w:pPr>
        <w:pStyle w:val="ConsPlusNonformat"/>
        <w:widowControl/>
        <w:jc w:val="both"/>
      </w:pPr>
      <w:r>
        <w:t>─────┴─────────────────────────────────────────────────────┴───────────────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>1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</w:t>
      </w:r>
      <w:proofErr w:type="gramStart"/>
      <w:r>
        <w:rPr>
          <w:b/>
          <w:bCs/>
        </w:rPr>
        <w:t>многоэтажной</w:t>
      </w:r>
      <w:proofErr w:type="gramEnd"/>
      <w:r>
        <w:rPr>
          <w:b/>
          <w:bCs/>
        </w:rPr>
        <w:t xml:space="preserve"> 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1.1   Земельные  участки,  предназначенные  для  размещения         0,32</w:t>
      </w:r>
    </w:p>
    <w:p w:rsidR="008433C0" w:rsidRDefault="008433C0" w:rsidP="008433C0">
      <w:pPr>
        <w:pStyle w:val="ConsPlusNonformat"/>
        <w:widowControl/>
      </w:pPr>
      <w:r>
        <w:t xml:space="preserve">      многоэтажных жилых домов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1.2   Земельные участки общежитий                                   0,32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>2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</w:t>
      </w:r>
      <w:proofErr w:type="gramStart"/>
      <w:r>
        <w:rPr>
          <w:b/>
          <w:bCs/>
        </w:rPr>
        <w:t>индивидуальной</w:t>
      </w:r>
      <w:proofErr w:type="gramEnd"/>
      <w:r>
        <w:rPr>
          <w:b/>
          <w:bCs/>
        </w:rPr>
        <w:t xml:space="preserve"> 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2.1   Земельные    участки    для    размещения    объектов         0,42</w:t>
      </w:r>
    </w:p>
    <w:p w:rsidR="008433C0" w:rsidRDefault="008433C0" w:rsidP="008433C0">
      <w:pPr>
        <w:rPr>
          <w:rFonts w:ascii="Courier New" w:hAnsi="Courier New" w:cs="Courier New"/>
          <w:sz w:val="20"/>
          <w:szCs w:val="20"/>
        </w:rPr>
      </w:pPr>
      <w: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индивидуального жилищного строительства 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2.2   Земельные  участки  для  ведения  личного  подсобного         0,42</w:t>
      </w:r>
    </w:p>
    <w:p w:rsidR="008433C0" w:rsidRDefault="008433C0" w:rsidP="008433C0">
      <w:pPr>
        <w:pStyle w:val="ConsPlusNonformat"/>
        <w:widowControl/>
      </w:pPr>
      <w:r>
        <w:t xml:space="preserve">      хозяйства </w:t>
      </w:r>
    </w:p>
    <w:p w:rsidR="008433C0" w:rsidRDefault="008433C0" w:rsidP="008433C0">
      <w:pPr>
        <w:pStyle w:val="ConsPlusNonformat"/>
        <w:widowControl/>
      </w:pPr>
      <w:r>
        <w:t xml:space="preserve">      </w:t>
      </w:r>
    </w:p>
    <w:p w:rsidR="008433C0" w:rsidRDefault="008433C0" w:rsidP="008433C0">
      <w:pPr>
        <w:pStyle w:val="ConsPlusNonformat"/>
        <w:widowControl/>
      </w:pPr>
      <w:r>
        <w:t>2.3    Земельные участки для размещения сараев                      0,42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3 </w:t>
      </w:r>
      <w:r>
        <w:t xml:space="preserve">    </w:t>
      </w:r>
      <w:r>
        <w:rPr>
          <w:b/>
          <w:bCs/>
        </w:rPr>
        <w:t xml:space="preserve">Земельные  участки, предназначенные  для  размещения гаражей и 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автостоянок</w:t>
      </w:r>
    </w:p>
    <w:p w:rsidR="008433C0" w:rsidRDefault="008433C0" w:rsidP="008433C0">
      <w:pPr>
        <w:pStyle w:val="ConsPlusNonformat"/>
        <w:widowControl/>
        <w:jc w:val="both"/>
        <w:rPr>
          <w:color w:val="FF0000"/>
        </w:rPr>
      </w:pPr>
      <w:r>
        <w:rPr>
          <w:color w:val="FF000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8C2D2C" w:rsidRDefault="008433C0" w:rsidP="008433C0">
      <w:pPr>
        <w:pStyle w:val="ConsPlusNonformat"/>
        <w:widowControl/>
      </w:pPr>
      <w:r>
        <w:t xml:space="preserve">3.1   Земельные участки гаражей в составе </w:t>
      </w:r>
      <w:proofErr w:type="spellStart"/>
      <w:r>
        <w:t>автокооперативов</w:t>
      </w:r>
      <w:proofErr w:type="spellEnd"/>
      <w:r>
        <w:t>, кроме   1,63</w:t>
      </w:r>
    </w:p>
    <w:p w:rsidR="008433C0" w:rsidRDefault="008433C0" w:rsidP="008433C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3.2   Автостоянки                            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3.3   Земельные участки гаражей вне </w:t>
      </w:r>
      <w:proofErr w:type="spellStart"/>
      <w:r>
        <w:t>автокооперативов</w:t>
      </w:r>
      <w:proofErr w:type="spellEnd"/>
      <w:r>
        <w:t xml:space="preserve">                </w:t>
      </w:r>
    </w:p>
    <w:p w:rsidR="008433C0" w:rsidRDefault="008433C0" w:rsidP="008433C0">
      <w:pPr>
        <w:pStyle w:val="ConsPlusNonformat"/>
        <w:widowControl/>
      </w:pPr>
      <w:r>
        <w:t xml:space="preserve">      Для юридических лиц                                           1,63</w:t>
      </w:r>
    </w:p>
    <w:p w:rsidR="008433C0" w:rsidRDefault="008433C0" w:rsidP="008433C0">
      <w:pPr>
        <w:pStyle w:val="ConsPlusNonformat"/>
        <w:widowControl/>
      </w:pPr>
      <w:r>
        <w:t xml:space="preserve">      Для физических лиц                                            0,99</w:t>
      </w:r>
    </w:p>
    <w:p w:rsidR="008433C0" w:rsidRDefault="008433C0" w:rsidP="008433C0">
      <w:pPr>
        <w:pStyle w:val="ConsPlusNonformat"/>
        <w:widowControl/>
      </w:pPr>
      <w:r>
        <w:t xml:space="preserve">      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6915CD" w:rsidRDefault="008433C0" w:rsidP="008433C0">
      <w:pPr>
        <w:pStyle w:val="ConsPlusNonformat"/>
        <w:widowControl/>
        <w:rPr>
          <w:b/>
          <w:bCs/>
        </w:rPr>
      </w:pPr>
      <w:r w:rsidRPr="006915CD">
        <w:rPr>
          <w:b/>
          <w:bCs/>
        </w:rPr>
        <w:t>4</w:t>
      </w:r>
      <w:r w:rsidRPr="006915CD">
        <w:t xml:space="preserve">     </w:t>
      </w:r>
      <w:r w:rsidRPr="006915CD">
        <w:rPr>
          <w:b/>
          <w:bCs/>
        </w:rPr>
        <w:t>Земельные  участки,  предназначенные для ведения садоводства,</w:t>
      </w:r>
    </w:p>
    <w:p w:rsidR="008433C0" w:rsidRPr="006915CD" w:rsidRDefault="008433C0" w:rsidP="008433C0">
      <w:pPr>
        <w:pStyle w:val="ConsPlusNonformat"/>
        <w:widowControl/>
        <w:rPr>
          <w:b/>
          <w:bCs/>
        </w:rPr>
      </w:pPr>
      <w:r w:rsidRPr="006915CD">
        <w:rPr>
          <w:b/>
          <w:bCs/>
        </w:rPr>
        <w:t xml:space="preserve">      огородничества и дачного хозяйства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4.1   Садовые земельные участки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B175F9" w:rsidRDefault="008433C0" w:rsidP="008433C0">
      <w:pPr>
        <w:pStyle w:val="ConsPlusNonformat"/>
        <w:widowControl/>
        <w:rPr>
          <w:b/>
          <w:bCs/>
        </w:rPr>
      </w:pPr>
      <w:r>
        <w:t xml:space="preserve">      а) в пределах границ </w:t>
      </w:r>
      <w:r w:rsidRPr="00B175F9">
        <w:t>населенных пунктов                       0,5</w:t>
      </w:r>
      <w:r>
        <w:t>4</w:t>
      </w:r>
    </w:p>
    <w:p w:rsidR="008433C0" w:rsidRPr="00B175F9" w:rsidRDefault="008433C0" w:rsidP="008433C0">
      <w:pPr>
        <w:pStyle w:val="ConsPlusNonformat"/>
        <w:widowControl/>
        <w:jc w:val="both"/>
      </w:pPr>
      <w:r w:rsidRPr="00B175F9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 w:rsidRPr="00B175F9">
        <w:t xml:space="preserve">      б) за пределами границ населенных пунктов                     0,5</w:t>
      </w:r>
      <w:r>
        <w:t>4</w:t>
      </w:r>
    </w:p>
    <w:p w:rsidR="008433C0" w:rsidRDefault="008433C0" w:rsidP="008433C0">
      <w:pPr>
        <w:pStyle w:val="ConsPlusNonformat"/>
        <w:widowControl/>
      </w:pPr>
      <w:r>
        <w:t>4.2   Огородные земельные участки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B175F9" w:rsidRDefault="008433C0" w:rsidP="008433C0">
      <w:pPr>
        <w:pStyle w:val="ConsPlusNonformat"/>
        <w:widowControl/>
        <w:rPr>
          <w:b/>
          <w:bCs/>
        </w:rPr>
      </w:pPr>
      <w:r>
        <w:t xml:space="preserve">      а) в пределах границ </w:t>
      </w:r>
      <w:r w:rsidRPr="00B175F9">
        <w:t>населенных пунктов                       0,5</w:t>
      </w:r>
      <w:r>
        <w:t>4</w:t>
      </w:r>
    </w:p>
    <w:p w:rsidR="008433C0" w:rsidRPr="00B175F9" w:rsidRDefault="008433C0" w:rsidP="008433C0">
      <w:pPr>
        <w:pStyle w:val="ConsPlusNonformat"/>
        <w:widowControl/>
        <w:jc w:val="both"/>
      </w:pPr>
      <w:r w:rsidRPr="00B175F9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B175F9" w:rsidRDefault="008433C0" w:rsidP="008433C0">
      <w:pPr>
        <w:pStyle w:val="ConsPlusNonformat"/>
        <w:widowControl/>
        <w:rPr>
          <w:b/>
          <w:bCs/>
        </w:rPr>
      </w:pPr>
      <w:r w:rsidRPr="00B175F9">
        <w:lastRenderedPageBreak/>
        <w:t xml:space="preserve">      б) за пределами границ населенных пунктов                     0,5</w:t>
      </w:r>
      <w:r>
        <w:t>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4.3   Дачные земельные участки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0,54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6915CD" w:rsidRDefault="008433C0" w:rsidP="008433C0">
      <w:pPr>
        <w:pStyle w:val="ConsPlusNonformat"/>
        <w:widowControl/>
      </w:pPr>
      <w:r>
        <w:t xml:space="preserve">      б) за пределами границ населенных </w:t>
      </w:r>
      <w:r w:rsidRPr="006915CD">
        <w:t>пунктов                     0,54</w:t>
      </w:r>
    </w:p>
    <w:p w:rsidR="008433C0" w:rsidRPr="00A04CD3" w:rsidRDefault="008433C0" w:rsidP="008433C0">
      <w:pPr>
        <w:pStyle w:val="ConsPlusNonformat"/>
        <w:widowControl/>
        <w:jc w:val="both"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A04CD3" w:rsidRDefault="008433C0" w:rsidP="008433C0">
      <w:pPr>
        <w:pStyle w:val="ConsPlusNonformat"/>
        <w:widowControl/>
        <w:rPr>
          <w:b/>
          <w:bCs/>
        </w:rPr>
      </w:pPr>
      <w:r w:rsidRPr="00A04CD3">
        <w:rPr>
          <w:b/>
          <w:bCs/>
        </w:rPr>
        <w:t>5</w:t>
      </w:r>
      <w:r w:rsidRPr="00A04CD3">
        <w:t xml:space="preserve">     </w:t>
      </w:r>
      <w:r w:rsidRPr="00A04CD3">
        <w:rPr>
          <w:b/>
          <w:bCs/>
        </w:rPr>
        <w:t xml:space="preserve">Земельные участки, предназначенные </w:t>
      </w:r>
      <w:r w:rsidRPr="006915CD">
        <w:rPr>
          <w:b/>
          <w:bCs/>
        </w:rPr>
        <w:t>для предпринимательства</w:t>
      </w:r>
      <w:r>
        <w:rPr>
          <w:b/>
          <w:bCs/>
        </w:rPr>
        <w:t xml:space="preserve">, в том числе </w:t>
      </w:r>
      <w:r w:rsidRPr="00A04CD3">
        <w:rPr>
          <w:b/>
          <w:bCs/>
        </w:rPr>
        <w:t>размещения объектов торговли, общественного питания  и  бытового  обслуживания</w:t>
      </w:r>
    </w:p>
    <w:p w:rsidR="008433C0" w:rsidRPr="00A04CD3" w:rsidRDefault="008433C0" w:rsidP="008433C0">
      <w:pPr>
        <w:pStyle w:val="ConsPlusNonformat"/>
        <w:widowControl/>
        <w:jc w:val="both"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A04CD3" w:rsidRDefault="008433C0" w:rsidP="008433C0">
      <w:pPr>
        <w:pStyle w:val="ConsPlusNonformat"/>
        <w:widowControl/>
      </w:pPr>
      <w:r w:rsidRPr="00A04CD3">
        <w:t xml:space="preserve">5.1   Земельные участки </w:t>
      </w:r>
      <w:r w:rsidRPr="006915CD">
        <w:t>для ведения предпринимательства</w:t>
      </w:r>
      <w:r w:rsidR="006915CD">
        <w:t xml:space="preserve">             </w:t>
      </w:r>
      <w:r>
        <w:t>2,5</w:t>
      </w:r>
      <w:r w:rsidRPr="00A04CD3">
        <w:t>0</w:t>
      </w:r>
    </w:p>
    <w:p w:rsidR="008433C0" w:rsidRPr="00A04CD3" w:rsidRDefault="008433C0" w:rsidP="008433C0">
      <w:pPr>
        <w:pStyle w:val="ConsPlusNonformat"/>
        <w:widowControl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915CD" w:rsidRPr="006915CD" w:rsidRDefault="008433C0" w:rsidP="008433C0">
      <w:pPr>
        <w:pStyle w:val="ConsPlusNonformat"/>
        <w:widowControl/>
      </w:pPr>
      <w:r w:rsidRPr="00A04CD3">
        <w:t xml:space="preserve">5.2   Земельные участки для </w:t>
      </w:r>
      <w:r w:rsidRPr="006915CD">
        <w:t xml:space="preserve">размещения объектов </w:t>
      </w:r>
      <w:proofErr w:type="gramStart"/>
      <w:r w:rsidRPr="006915CD">
        <w:t>розничной</w:t>
      </w:r>
      <w:proofErr w:type="gramEnd"/>
      <w:r w:rsidRPr="006915CD">
        <w:t xml:space="preserve"> и </w:t>
      </w:r>
    </w:p>
    <w:p w:rsidR="008433C0" w:rsidRPr="00A04CD3" w:rsidRDefault="008433C0" w:rsidP="008433C0">
      <w:pPr>
        <w:pStyle w:val="ConsPlusNonformat"/>
        <w:widowControl/>
      </w:pPr>
      <w:r w:rsidRPr="006915CD">
        <w:t>оптовой торговли</w:t>
      </w:r>
      <w:r w:rsidRPr="00A04CD3">
        <w:t xml:space="preserve">  </w:t>
      </w:r>
      <w:r w:rsidR="006915CD">
        <w:t xml:space="preserve">                                                  </w:t>
      </w:r>
      <w:r>
        <w:t>2,5</w:t>
      </w:r>
      <w:r w:rsidRPr="00A04CD3">
        <w:t>0</w:t>
      </w:r>
    </w:p>
    <w:p w:rsidR="008433C0" w:rsidRPr="00A04CD3" w:rsidRDefault="008433C0" w:rsidP="008433C0">
      <w:pPr>
        <w:pStyle w:val="ConsPlusNonformat"/>
        <w:widowControl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915CD" w:rsidRDefault="008433C0" w:rsidP="008433C0">
      <w:pPr>
        <w:pStyle w:val="ConsPlusNonformat"/>
        <w:widowControl/>
      </w:pPr>
      <w:r w:rsidRPr="00A04CD3">
        <w:t xml:space="preserve">5.3   Земельные участки рынков, торговых центров, </w:t>
      </w:r>
    </w:p>
    <w:p w:rsidR="008433C0" w:rsidRPr="00A04CD3" w:rsidRDefault="008433C0" w:rsidP="008433C0">
      <w:pPr>
        <w:pStyle w:val="ConsPlusNonformat"/>
        <w:widowControl/>
      </w:pPr>
      <w:r w:rsidRPr="00A04CD3">
        <w:t xml:space="preserve"> торгово-сервисных комплексов</w:t>
      </w:r>
      <w:r w:rsidR="006915CD">
        <w:t xml:space="preserve">                                       </w:t>
      </w:r>
      <w:r>
        <w:t>2,5</w:t>
      </w:r>
      <w:r w:rsidRPr="00A04CD3">
        <w:t>0</w:t>
      </w:r>
    </w:p>
    <w:p w:rsidR="008433C0" w:rsidRDefault="008433C0" w:rsidP="008433C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5.4   Земельные  участки  для размещения объектов общественного питания   </w:t>
      </w:r>
    </w:p>
    <w:p w:rsidR="008433C0" w:rsidRDefault="008433C0" w:rsidP="008433C0">
      <w:pPr>
        <w:pStyle w:val="ConsPlusNonformat"/>
        <w:widowControl/>
        <w:ind w:left="720"/>
      </w:pPr>
      <w:r>
        <w:t>с алкогольными напитками (рестораны, кафе, бары и т.д.)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C61584" w:rsidRDefault="008433C0" w:rsidP="008433C0">
      <w:pPr>
        <w:pStyle w:val="ConsPlusNonformat"/>
        <w:widowControl/>
      </w:pPr>
      <w:r>
        <w:t xml:space="preserve">      а) в пределах границ населенных пунктов  </w:t>
      </w:r>
      <w:r w:rsidR="006915CD">
        <w:t xml:space="preserve">                     </w:t>
      </w:r>
      <w:r w:rsidRPr="006915CD">
        <w:t>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5.5   Земельные участки общественного питания без алкогольных напитков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6915CD" w:rsidRDefault="008433C0" w:rsidP="008433C0">
      <w:pPr>
        <w:pStyle w:val="ConsPlusNonformat"/>
        <w:widowControl/>
      </w:pPr>
      <w:r>
        <w:t xml:space="preserve">      а) в пределах границ населенных пунктов  </w:t>
      </w:r>
      <w:r w:rsidR="006915CD">
        <w:t xml:space="preserve">                     </w:t>
      </w:r>
      <w:r>
        <w:t>1,63</w:t>
      </w:r>
    </w:p>
    <w:p w:rsidR="008433C0" w:rsidRDefault="008433C0" w:rsidP="008433C0">
      <w:pPr>
        <w:pStyle w:val="ConsPlusNonformat"/>
        <w:widowControl/>
        <w:ind w:hanging="851"/>
      </w:pPr>
      <w:r>
        <w:rPr>
          <w:color w:val="FF0000"/>
        </w:rPr>
        <w:t xml:space="preserve">       </w:t>
      </w: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C61584" w:rsidRDefault="008433C0" w:rsidP="008433C0">
      <w:pPr>
        <w:pStyle w:val="ConsPlusNonformat"/>
        <w:widowControl/>
      </w:pPr>
      <w:r>
        <w:t xml:space="preserve">5.6   Земельные участки мастерских, фотоателье, фотолабораторий     </w:t>
      </w:r>
      <w:r w:rsidRPr="00C61584">
        <w:t>0,59</w:t>
      </w:r>
    </w:p>
    <w:p w:rsidR="008433C0" w:rsidRPr="00C61584" w:rsidRDefault="008433C0" w:rsidP="008433C0">
      <w:pPr>
        <w:pStyle w:val="ConsPlusNonformat"/>
        <w:widowControl/>
      </w:pPr>
      <w:r w:rsidRPr="00C61584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C61584" w:rsidRDefault="008433C0" w:rsidP="008433C0">
      <w:pPr>
        <w:pStyle w:val="ConsPlusNonformat"/>
        <w:widowControl/>
      </w:pPr>
      <w:r w:rsidRPr="00C61584">
        <w:t>5.7   Земельные участки ремонтных мастерских  и  мастерских         0,59</w:t>
      </w:r>
    </w:p>
    <w:p w:rsidR="008433C0" w:rsidRPr="00C61584" w:rsidRDefault="008433C0" w:rsidP="008433C0">
      <w:pPr>
        <w:pStyle w:val="ConsPlusNonformat"/>
        <w:widowControl/>
      </w:pPr>
      <w:r w:rsidRPr="00C61584">
        <w:t xml:space="preserve">      технического обслуживания</w:t>
      </w:r>
    </w:p>
    <w:p w:rsidR="008433C0" w:rsidRPr="00C61584" w:rsidRDefault="008433C0" w:rsidP="008433C0">
      <w:pPr>
        <w:pStyle w:val="ConsPlusNonformat"/>
        <w:widowControl/>
        <w:jc w:val="both"/>
      </w:pPr>
      <w:r w:rsidRPr="00C61584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C61584" w:rsidRDefault="008433C0" w:rsidP="008433C0">
      <w:pPr>
        <w:pStyle w:val="ConsPlusNonformat"/>
        <w:widowControl/>
      </w:pPr>
      <w:r w:rsidRPr="00C61584">
        <w:t>5.8   Земельные участки предприятий по прокату                      0,59</w:t>
      </w:r>
    </w:p>
    <w:p w:rsidR="008433C0" w:rsidRPr="00C61584" w:rsidRDefault="008433C0" w:rsidP="008433C0">
      <w:pPr>
        <w:pStyle w:val="ConsPlusNonformat"/>
        <w:widowControl/>
        <w:jc w:val="both"/>
      </w:pPr>
      <w:r w:rsidRPr="00C61584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C61584" w:rsidRDefault="008433C0" w:rsidP="008433C0">
      <w:pPr>
        <w:pStyle w:val="ConsPlusNonformat"/>
        <w:widowControl/>
      </w:pPr>
      <w:r w:rsidRPr="00C61584">
        <w:t xml:space="preserve">5.9   Земельные участки бань, душевых                               0,59 </w:t>
      </w:r>
    </w:p>
    <w:p w:rsidR="008433C0" w:rsidRPr="00C61584" w:rsidRDefault="008433C0" w:rsidP="008433C0">
      <w:pPr>
        <w:pStyle w:val="ConsPlusNonformat"/>
        <w:widowControl/>
        <w:jc w:val="both"/>
      </w:pPr>
      <w:r w:rsidRPr="00C61584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C61584" w:rsidRDefault="008433C0" w:rsidP="008433C0">
      <w:pPr>
        <w:pStyle w:val="ConsPlusNonformat"/>
        <w:widowControl/>
      </w:pPr>
      <w:r w:rsidRPr="00C61584">
        <w:t xml:space="preserve">5.10  Земельные участки парикмахерских                              0,59 </w:t>
      </w:r>
    </w:p>
    <w:p w:rsidR="008433C0" w:rsidRPr="00C61584" w:rsidRDefault="008433C0" w:rsidP="008433C0">
      <w:pPr>
        <w:pStyle w:val="ConsPlusNonformat"/>
        <w:widowControl/>
        <w:jc w:val="both"/>
      </w:pPr>
      <w:r w:rsidRPr="00C61584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C61584" w:rsidRDefault="008433C0" w:rsidP="008433C0">
      <w:pPr>
        <w:pStyle w:val="ConsPlusNonformat"/>
        <w:widowControl/>
      </w:pPr>
      <w:r w:rsidRPr="00C61584">
        <w:t xml:space="preserve">5.11  Земельные участки химчисток, прачечных                        0,59 </w:t>
      </w:r>
    </w:p>
    <w:p w:rsidR="008433C0" w:rsidRPr="00C61584" w:rsidRDefault="008433C0" w:rsidP="008433C0">
      <w:pPr>
        <w:pStyle w:val="ConsPlusNonformat"/>
        <w:widowControl/>
        <w:jc w:val="both"/>
      </w:pPr>
      <w:r w:rsidRPr="00C61584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C61584" w:rsidRDefault="008433C0" w:rsidP="008433C0">
      <w:pPr>
        <w:pStyle w:val="ConsPlusNonformat"/>
        <w:widowControl/>
      </w:pPr>
      <w:r w:rsidRPr="00C61584">
        <w:t xml:space="preserve">5.12  Земельные    участки    для    размещения    объектов  технического  </w:t>
      </w:r>
    </w:p>
    <w:p w:rsidR="008433C0" w:rsidRPr="00C61584" w:rsidRDefault="008433C0" w:rsidP="008433C0">
      <w:pPr>
        <w:pStyle w:val="ConsPlusNonformat"/>
        <w:widowControl/>
      </w:pPr>
      <w:r w:rsidRPr="00C61584">
        <w:t xml:space="preserve">      обслуживания  и  ремонта   транспортных  средств, машин и оборудования</w:t>
      </w:r>
    </w:p>
    <w:p w:rsidR="008433C0" w:rsidRPr="00C61584" w:rsidRDefault="008433C0" w:rsidP="008433C0">
      <w:pPr>
        <w:pStyle w:val="ConsPlusNonformat"/>
        <w:widowControl/>
        <w:jc w:val="both"/>
      </w:pPr>
      <w:r w:rsidRPr="00C61584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C61584" w:rsidRDefault="008433C0" w:rsidP="008433C0">
      <w:pPr>
        <w:pStyle w:val="ConsPlusNonformat"/>
        <w:widowControl/>
      </w:pPr>
      <w:r w:rsidRPr="00C61584">
        <w:t xml:space="preserve">      а) в пределах границ населенных пунктов                       1,63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 w:rsidRPr="00C61584">
        <w:t xml:space="preserve">      б) за пределами границ населенных пунктов</w:t>
      </w:r>
      <w:r>
        <w:t xml:space="preserve">                     </w:t>
      </w:r>
      <w:r w:rsidRPr="00C61584">
        <w:t>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proofErr w:type="gramStart"/>
      <w:r>
        <w:t>5.13  Земельные  участки  игорных  заведений  (букмекерских         10,08</w:t>
      </w:r>
      <w:proofErr w:type="gramEnd"/>
    </w:p>
    <w:p w:rsidR="008433C0" w:rsidRDefault="008433C0" w:rsidP="008433C0">
      <w:pPr>
        <w:pStyle w:val="ConsPlusNonformat"/>
        <w:widowControl/>
      </w:pPr>
      <w:r>
        <w:t xml:space="preserve">      контор  и   тотализаторов),   организаторов   лотерей</w:t>
      </w:r>
    </w:p>
    <w:p w:rsidR="008433C0" w:rsidRDefault="008433C0" w:rsidP="008433C0">
      <w:pPr>
        <w:pStyle w:val="ConsPlusNonformat"/>
        <w:widowControl/>
      </w:pPr>
      <w:r>
        <w:t xml:space="preserve">      (включая продажу лотерейных билетов)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5.14  Земельные участки объектов по оказанию  ритуальных  и         1,63</w:t>
      </w:r>
    </w:p>
    <w:p w:rsidR="008433C0" w:rsidRDefault="008433C0" w:rsidP="008433C0">
      <w:pPr>
        <w:pStyle w:val="ConsPlusNonformat"/>
        <w:widowControl/>
      </w:pPr>
      <w:r>
        <w:t xml:space="preserve">      обрядовых услуг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5.15  Земельные участки, занятые рекламными установками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4,58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 30,94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915CD" w:rsidRDefault="006915CD" w:rsidP="006915CD">
      <w:pPr>
        <w:pStyle w:val="ConsPlusNonformat"/>
        <w:widowControl/>
        <w:rPr>
          <w:b/>
          <w:bCs/>
        </w:rPr>
      </w:pPr>
    </w:p>
    <w:p w:rsidR="008433C0" w:rsidRDefault="006915CD" w:rsidP="006915CD">
      <w:pPr>
        <w:pStyle w:val="ConsPlusNonformat"/>
        <w:widowControl/>
        <w:rPr>
          <w:b/>
          <w:bCs/>
        </w:rPr>
      </w:pPr>
      <w:r>
        <w:rPr>
          <w:b/>
          <w:bCs/>
        </w:rPr>
        <w:lastRenderedPageBreak/>
        <w:t xml:space="preserve">6     Земельные </w:t>
      </w:r>
      <w:proofErr w:type="spellStart"/>
      <w:r>
        <w:rPr>
          <w:b/>
          <w:bCs/>
        </w:rPr>
        <w:t>участки</w:t>
      </w:r>
      <w:proofErr w:type="gramStart"/>
      <w:r>
        <w:rPr>
          <w:b/>
          <w:bCs/>
        </w:rPr>
        <w:t>,п</w:t>
      </w:r>
      <w:proofErr w:type="gramEnd"/>
      <w:r>
        <w:rPr>
          <w:b/>
          <w:bCs/>
        </w:rPr>
        <w:t>редназначенные</w:t>
      </w:r>
      <w:proofErr w:type="spellEnd"/>
      <w:r>
        <w:rPr>
          <w:b/>
          <w:bCs/>
        </w:rPr>
        <w:t xml:space="preserve"> для размещения </w:t>
      </w:r>
      <w:r w:rsidR="008433C0">
        <w:rPr>
          <w:b/>
          <w:bCs/>
        </w:rPr>
        <w:t>автозаправочных</w:t>
      </w:r>
    </w:p>
    <w:p w:rsidR="008433C0" w:rsidRDefault="008433C0" w:rsidP="006915CD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станций,  автостанций,  </w:t>
      </w:r>
      <w:proofErr w:type="spellStart"/>
      <w:r>
        <w:rPr>
          <w:b/>
          <w:bCs/>
        </w:rPr>
        <w:t>автовокзалов</w:t>
      </w:r>
      <w:proofErr w:type="gramStart"/>
      <w:r>
        <w:rPr>
          <w:b/>
          <w:bCs/>
        </w:rPr>
        <w:t>,г</w:t>
      </w:r>
      <w:proofErr w:type="gramEnd"/>
      <w:r>
        <w:rPr>
          <w:b/>
          <w:bCs/>
        </w:rPr>
        <w:t>остиниц</w:t>
      </w:r>
      <w:proofErr w:type="spellEnd"/>
      <w:r>
        <w:rPr>
          <w:b/>
          <w:bCs/>
        </w:rPr>
        <w:t>, кемпингов, мотелей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ind w:left="709" w:hanging="709"/>
      </w:pPr>
      <w:r>
        <w:t>6.1   Земельные  участки, предназначенные  для  размещения           автозаправочных    станций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6915CD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</w:t>
      </w:r>
      <w:r w:rsidRPr="006915CD">
        <w:t>3,12</w:t>
      </w:r>
    </w:p>
    <w:p w:rsidR="008433C0" w:rsidRPr="006915CD" w:rsidRDefault="008433C0" w:rsidP="008433C0">
      <w:pPr>
        <w:pStyle w:val="ConsPlusNonformat"/>
        <w:widowControl/>
        <w:jc w:val="both"/>
      </w:pPr>
      <w:r w:rsidRPr="006915CD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6915CD" w:rsidRDefault="008433C0" w:rsidP="008433C0">
      <w:pPr>
        <w:pStyle w:val="ConsPlusNonformat"/>
        <w:widowControl/>
      </w:pPr>
      <w:r w:rsidRPr="006915CD">
        <w:t xml:space="preserve">      б) за пределами границ населенных пунктов                     3,12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6.2   Земельные  участки,  предназначенные  для  размещения</w:t>
      </w:r>
    </w:p>
    <w:p w:rsidR="008433C0" w:rsidRDefault="008433C0" w:rsidP="008433C0">
      <w:pPr>
        <w:pStyle w:val="ConsPlusNonformat"/>
        <w:widowControl/>
      </w:pPr>
      <w:r>
        <w:t xml:space="preserve">      автостанций, автовокзалов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11,68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 11,68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6.3   Земельные  участки,  предназначенные  для  размещения</w:t>
      </w:r>
    </w:p>
    <w:p w:rsidR="008433C0" w:rsidRDefault="008433C0" w:rsidP="008433C0">
      <w:pPr>
        <w:pStyle w:val="ConsPlusNonformat"/>
        <w:widowControl/>
      </w:pPr>
      <w:r>
        <w:t xml:space="preserve">      гостиниц, мотелей, отелей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2,50</w:t>
      </w:r>
    </w:p>
    <w:p w:rsidR="008433C0" w:rsidRDefault="008433C0" w:rsidP="006915CD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rPr>
          <w:color w:val="FF0000"/>
        </w:rPr>
      </w:pPr>
      <w:r>
        <w:t xml:space="preserve">      б) за пределами границ населенных пунктов                     </w:t>
      </w:r>
      <w:r w:rsidRPr="006915CD">
        <w:t>2,50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6.4   Земельные  участки,  предназначенные  для  размещения</w:t>
      </w:r>
    </w:p>
    <w:p w:rsidR="008433C0" w:rsidRDefault="008433C0" w:rsidP="008433C0">
      <w:pPr>
        <w:pStyle w:val="ConsPlusNonformat"/>
        <w:widowControl/>
      </w:pPr>
      <w:r>
        <w:t xml:space="preserve">      кемпингов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2,50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rPr>
          <w:color w:val="FF0000"/>
        </w:rPr>
      </w:pPr>
      <w:r>
        <w:t xml:space="preserve">      б) за пределами границ населенных пунктов                     </w:t>
      </w:r>
      <w:r w:rsidRPr="006915CD">
        <w:t>2,50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7     Земельные участки, предназначенные для размещения </w:t>
      </w:r>
      <w:proofErr w:type="gramStart"/>
      <w:r>
        <w:rPr>
          <w:b/>
          <w:bCs/>
        </w:rPr>
        <w:t>административных</w:t>
      </w:r>
      <w:proofErr w:type="gramEnd"/>
      <w:r>
        <w:rPr>
          <w:b/>
          <w:bCs/>
        </w:rPr>
        <w:t xml:space="preserve">   </w:t>
      </w:r>
    </w:p>
    <w:p w:rsidR="008433C0" w:rsidRDefault="008433C0" w:rsidP="008433C0">
      <w:pPr>
        <w:pStyle w:val="ConsPlusNonformat"/>
        <w:widowControl/>
        <w:ind w:left="720" w:hanging="720"/>
        <w:rPr>
          <w:b/>
          <w:bCs/>
        </w:rPr>
      </w:pPr>
      <w:r>
        <w:rPr>
          <w:b/>
          <w:bCs/>
        </w:rPr>
        <w:t xml:space="preserve">      и офисных зданий, объектов образования,  науки, здравоохранения и         социального обеспечения, физической культуры и спорта, культуры и</w:t>
      </w:r>
    </w:p>
    <w:p w:rsidR="008433C0" w:rsidRDefault="008433C0" w:rsidP="008433C0">
      <w:pPr>
        <w:pStyle w:val="ConsPlusNonformat"/>
        <w:widowControl/>
        <w:ind w:left="720"/>
        <w:rPr>
          <w:b/>
          <w:bCs/>
        </w:rPr>
      </w:pPr>
      <w:r>
        <w:rPr>
          <w:b/>
          <w:bCs/>
        </w:rPr>
        <w:t>искусства, земельные участки  для размещения религиозных объектов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proofErr w:type="gramStart"/>
      <w:r>
        <w:t>7.1   Земельные    участки образовательных учреждений (дошкольных,</w:t>
      </w:r>
      <w:proofErr w:type="gramEnd"/>
    </w:p>
    <w:p w:rsidR="008433C0" w:rsidRPr="006915CD" w:rsidRDefault="008433C0" w:rsidP="008433C0">
      <w:pPr>
        <w:pStyle w:val="ConsPlusNonformat"/>
        <w:widowControl/>
      </w:pPr>
      <w:r>
        <w:t xml:space="preserve">      </w:t>
      </w:r>
      <w:proofErr w:type="gramStart"/>
      <w:r>
        <w:t>общеобразовательных</w:t>
      </w:r>
      <w:proofErr w:type="gramEnd"/>
      <w:r>
        <w:t xml:space="preserve">, начального, среднего)                    </w:t>
      </w:r>
      <w:r w:rsidRPr="006915CD">
        <w:t xml:space="preserve">0,32      </w:t>
      </w:r>
    </w:p>
    <w:p w:rsidR="008433C0" w:rsidRPr="006915CD" w:rsidRDefault="008433C0" w:rsidP="008433C0">
      <w:pPr>
        <w:pStyle w:val="ConsPlusNonformat"/>
        <w:widowControl/>
        <w:jc w:val="both"/>
      </w:pPr>
      <w:r w:rsidRPr="006915CD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proofErr w:type="gramStart"/>
      <w:r w:rsidRPr="006915CD">
        <w:t>7.2   Земельные участки образовательных учреждений (высшего         0,32</w:t>
      </w:r>
      <w:proofErr w:type="gramEnd"/>
    </w:p>
    <w:p w:rsidR="008433C0" w:rsidRDefault="008433C0" w:rsidP="008433C0">
      <w:pPr>
        <w:pStyle w:val="ConsPlusNonformat"/>
        <w:widowControl/>
      </w:pPr>
      <w:r>
        <w:t xml:space="preserve">      профессионального  и   послевузовского   образования,</w:t>
      </w:r>
    </w:p>
    <w:p w:rsidR="008433C0" w:rsidRDefault="008433C0" w:rsidP="008433C0">
      <w:pPr>
        <w:pStyle w:val="ConsPlusNonformat"/>
        <w:widowControl/>
      </w:pPr>
      <w:r>
        <w:t xml:space="preserve">      дополнительного образования взрослых)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proofErr w:type="gramStart"/>
      <w:r>
        <w:t>7.3  Земельные участки объектов здравоохранения  (лечебно-          0,32</w:t>
      </w:r>
      <w:proofErr w:type="gramEnd"/>
    </w:p>
    <w:p w:rsidR="008433C0" w:rsidRDefault="008433C0" w:rsidP="008433C0">
      <w:pPr>
        <w:pStyle w:val="ConsPlusNonformat"/>
        <w:widowControl/>
      </w:pPr>
      <w:r>
        <w:t xml:space="preserve">      профилактических и научно-исследовательских учреждений,  </w:t>
      </w:r>
    </w:p>
    <w:p w:rsidR="008433C0" w:rsidRDefault="008433C0" w:rsidP="008433C0">
      <w:pPr>
        <w:pStyle w:val="ConsPlusNonformat"/>
        <w:widowControl/>
      </w:pPr>
      <w:r>
        <w:t xml:space="preserve">      больниц,   поликлиник,   образовательных учреждений,</w:t>
      </w:r>
    </w:p>
    <w:p w:rsidR="008433C0" w:rsidRDefault="008433C0" w:rsidP="008433C0">
      <w:pPr>
        <w:pStyle w:val="ConsPlusNonformat"/>
        <w:widowControl/>
      </w:pPr>
      <w:r>
        <w:t xml:space="preserve">      фармацевтических предприятий и организаций, аптечных</w:t>
      </w:r>
    </w:p>
    <w:p w:rsidR="008433C0" w:rsidRDefault="008433C0" w:rsidP="008433C0">
      <w:pPr>
        <w:pStyle w:val="ConsPlusNonformat"/>
        <w:widowControl/>
      </w:pPr>
      <w:r>
        <w:t xml:space="preserve">      учреждений, санитарно- профилактических учреждений,</w:t>
      </w:r>
    </w:p>
    <w:p w:rsidR="008433C0" w:rsidRDefault="008433C0" w:rsidP="008433C0">
      <w:pPr>
        <w:pStyle w:val="ConsPlusNonformat"/>
        <w:widowControl/>
      </w:pPr>
      <w:r>
        <w:t xml:space="preserve">      территориальных </w:t>
      </w:r>
      <w:proofErr w:type="spellStart"/>
      <w:r>
        <w:t>органов</w:t>
      </w:r>
      <w:proofErr w:type="gramStart"/>
      <w:r>
        <w:t>,с</w:t>
      </w:r>
      <w:proofErr w:type="gramEnd"/>
      <w:r>
        <w:t>озданных</w:t>
      </w:r>
      <w:proofErr w:type="spellEnd"/>
      <w:r>
        <w:t xml:space="preserve"> в установленном порядке  </w:t>
      </w:r>
    </w:p>
    <w:p w:rsidR="008433C0" w:rsidRDefault="008433C0" w:rsidP="008433C0">
      <w:pPr>
        <w:pStyle w:val="ConsPlusNonformat"/>
        <w:widowControl/>
      </w:pPr>
      <w:r>
        <w:t xml:space="preserve">      для осуществления санитарно-эпидемиологического надзора,</w:t>
      </w:r>
    </w:p>
    <w:p w:rsidR="008433C0" w:rsidRDefault="008433C0" w:rsidP="008433C0">
      <w:pPr>
        <w:pStyle w:val="ConsPlusNonformat"/>
        <w:widowControl/>
      </w:pPr>
      <w:r>
        <w:t xml:space="preserve">      учреждений судебно-медицинской экспертизы,  службы</w:t>
      </w:r>
    </w:p>
    <w:p w:rsidR="008433C0" w:rsidRDefault="008433C0" w:rsidP="008433C0">
      <w:pPr>
        <w:pStyle w:val="ConsPlusNonformat"/>
        <w:widowControl/>
      </w:pPr>
      <w:r>
        <w:t xml:space="preserve">      материально- технического обеспечения)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7.3.1 Земельные участки лиц, занимающихся </w:t>
      </w:r>
      <w:proofErr w:type="gramStart"/>
      <w:r>
        <w:t>частной</w:t>
      </w:r>
      <w:proofErr w:type="gramEnd"/>
      <w:r>
        <w:t xml:space="preserve"> медицинской      1,63  </w:t>
      </w:r>
    </w:p>
    <w:p w:rsidR="008433C0" w:rsidRDefault="008433C0" w:rsidP="008433C0">
      <w:pPr>
        <w:pStyle w:val="ConsPlusNonformat"/>
        <w:widowControl/>
      </w:pPr>
      <w:r>
        <w:t xml:space="preserve">      практикой  и  частной фармацевтической деятельностью</w:t>
      </w:r>
    </w:p>
    <w:p w:rsidR="008433C0" w:rsidRDefault="008433C0" w:rsidP="008433C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7.3.2 Земельные  участки  ветеринарных  лечебниц,   частных        1,63</w:t>
      </w:r>
    </w:p>
    <w:p w:rsidR="008433C0" w:rsidRDefault="008433C0" w:rsidP="008433C0">
      <w:pPr>
        <w:pStyle w:val="ConsPlusNonformat"/>
        <w:widowControl/>
      </w:pPr>
      <w:r>
        <w:t xml:space="preserve">      врачебных или операционных кабинетов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7.4   Земельные  участки  спортивных  клубов,   коллективов        0,21</w:t>
      </w:r>
    </w:p>
    <w:p w:rsidR="008433C0" w:rsidRDefault="008433C0" w:rsidP="008433C0">
      <w:pPr>
        <w:pStyle w:val="ConsPlusNonformat"/>
        <w:widowControl/>
      </w:pPr>
      <w:r>
        <w:t xml:space="preserve">      физической культуры, </w:t>
      </w:r>
      <w:proofErr w:type="gramStart"/>
      <w:r>
        <w:t>действующих</w:t>
      </w:r>
      <w:proofErr w:type="gramEnd"/>
      <w:r>
        <w:t xml:space="preserve"> на самодеятельной  и</w:t>
      </w:r>
    </w:p>
    <w:p w:rsidR="008433C0" w:rsidRDefault="008433C0" w:rsidP="008433C0">
      <w:pPr>
        <w:pStyle w:val="ConsPlusNonformat"/>
        <w:widowControl/>
      </w:pPr>
      <w:r>
        <w:t xml:space="preserve">      </w:t>
      </w:r>
      <w:proofErr w:type="gramStart"/>
      <w:r>
        <w:t>профессиональной</w:t>
      </w:r>
      <w:proofErr w:type="gramEnd"/>
      <w:r>
        <w:t xml:space="preserve"> основах в образовательных учреждениях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7.4.1 Земельные участки </w:t>
      </w:r>
      <w:proofErr w:type="spellStart"/>
      <w:proofErr w:type="gramStart"/>
      <w:r>
        <w:t>детско</w:t>
      </w:r>
      <w:proofErr w:type="spellEnd"/>
      <w:r>
        <w:t>- юношеских</w:t>
      </w:r>
      <w:proofErr w:type="gramEnd"/>
      <w:r>
        <w:t xml:space="preserve">  спортивных  школ,       0,21</w:t>
      </w:r>
    </w:p>
    <w:p w:rsidR="008433C0" w:rsidRDefault="008433C0" w:rsidP="008433C0">
      <w:pPr>
        <w:pStyle w:val="ConsPlusNonformat"/>
        <w:widowControl/>
      </w:pPr>
      <w:r>
        <w:t xml:space="preserve">      клубов физической подготовки, спортивно-технических школ</w:t>
      </w:r>
    </w:p>
    <w:p w:rsidR="008433C0" w:rsidRDefault="008433C0" w:rsidP="008433C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lastRenderedPageBreak/>
        <w:t xml:space="preserve">7.4.2 Земельные участки </w:t>
      </w:r>
      <w:proofErr w:type="gramStart"/>
      <w:r>
        <w:t>специализированных</w:t>
      </w:r>
      <w:proofErr w:type="gramEnd"/>
      <w:r>
        <w:t xml:space="preserve"> детско-юношеских        0,21</w:t>
      </w:r>
    </w:p>
    <w:p w:rsidR="008433C0" w:rsidRDefault="008433C0" w:rsidP="008433C0">
      <w:pPr>
        <w:pStyle w:val="ConsPlusNonformat"/>
        <w:widowControl/>
      </w:pPr>
      <w:r>
        <w:t xml:space="preserve">      школ  олимпийского   резерва,   училищ   олимпийского</w:t>
      </w:r>
    </w:p>
    <w:p w:rsidR="008433C0" w:rsidRDefault="008433C0" w:rsidP="008433C0">
      <w:pPr>
        <w:pStyle w:val="ConsPlusNonformat"/>
        <w:widowControl/>
      </w:pPr>
      <w:r>
        <w:t xml:space="preserve">      резерва, школ высшего спортивного мастерства, центров</w:t>
      </w:r>
    </w:p>
    <w:p w:rsidR="008433C0" w:rsidRDefault="008433C0" w:rsidP="008433C0">
      <w:pPr>
        <w:pStyle w:val="ConsPlusNonformat"/>
        <w:widowControl/>
      </w:pPr>
      <w:r>
        <w:t xml:space="preserve">      олимпийской подготовки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7.4.3 Земельные  участки   образовательных   учреждений   и        0,21</w:t>
      </w:r>
    </w:p>
    <w:p w:rsidR="008433C0" w:rsidRDefault="008433C0" w:rsidP="008433C0">
      <w:pPr>
        <w:pStyle w:val="ConsPlusNonformat"/>
        <w:widowControl/>
      </w:pPr>
      <w:r>
        <w:t xml:space="preserve">      научных организаций в области физической  культуры  и</w:t>
      </w:r>
    </w:p>
    <w:p w:rsidR="008433C0" w:rsidRDefault="008433C0" w:rsidP="008433C0">
      <w:pPr>
        <w:pStyle w:val="ConsPlusNonformat"/>
        <w:widowControl/>
      </w:pPr>
      <w:r>
        <w:t xml:space="preserve">      спорта   всех   типов   и   видов    независимо    </w:t>
      </w:r>
      <w:proofErr w:type="gramStart"/>
      <w:r>
        <w:t>от</w:t>
      </w:r>
      <w:proofErr w:type="gramEnd"/>
    </w:p>
    <w:p w:rsidR="008433C0" w:rsidRDefault="008433C0" w:rsidP="008433C0">
      <w:pPr>
        <w:pStyle w:val="ConsPlusNonformat"/>
        <w:widowControl/>
      </w:pPr>
      <w:r>
        <w:t xml:space="preserve">      организационно-правовых форм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>
        <w:t xml:space="preserve">7.5   Земельные участки учреждений кино и кинопроката              </w:t>
      </w:r>
      <w:r w:rsidRPr="009A786C">
        <w:t>0,60</w:t>
      </w:r>
    </w:p>
    <w:p w:rsidR="008433C0" w:rsidRPr="009A786C" w:rsidRDefault="008433C0" w:rsidP="008433C0">
      <w:pPr>
        <w:pStyle w:val="ConsPlusNonformat"/>
        <w:widowControl/>
        <w:jc w:val="both"/>
      </w:pPr>
      <w:r w:rsidRPr="009A786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 w:rsidRPr="009A786C">
        <w:t>7.5.1 Земельные участки  театрально-зрелищных  предприятий,        0,60</w:t>
      </w:r>
    </w:p>
    <w:p w:rsidR="008433C0" w:rsidRPr="009A786C" w:rsidRDefault="008433C0" w:rsidP="008433C0">
      <w:pPr>
        <w:pStyle w:val="ConsPlusNonformat"/>
        <w:widowControl/>
      </w:pPr>
      <w:r w:rsidRPr="009A786C">
        <w:t xml:space="preserve">      концертных организаций и коллективов филармонии</w:t>
      </w:r>
    </w:p>
    <w:p w:rsidR="008433C0" w:rsidRPr="009A786C" w:rsidRDefault="008433C0" w:rsidP="008433C0">
      <w:pPr>
        <w:pStyle w:val="ConsPlusNonformat"/>
        <w:widowControl/>
        <w:jc w:val="both"/>
      </w:pPr>
      <w:r w:rsidRPr="009A786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 w:rsidRPr="009A786C">
        <w:t>7.6   Земельные участки выставок, музеев                           0,60</w:t>
      </w:r>
    </w:p>
    <w:p w:rsidR="008433C0" w:rsidRPr="009A786C" w:rsidRDefault="008433C0" w:rsidP="008433C0">
      <w:pPr>
        <w:pStyle w:val="ConsPlusNonformat"/>
        <w:widowControl/>
        <w:jc w:val="both"/>
      </w:pPr>
      <w:r w:rsidRPr="009A786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 w:rsidRPr="009A786C">
        <w:t>7.7   Земельные участки парков культуры и отдыха                   0,60</w:t>
      </w:r>
    </w:p>
    <w:p w:rsidR="008433C0" w:rsidRPr="009A786C" w:rsidRDefault="008433C0" w:rsidP="008433C0">
      <w:pPr>
        <w:pStyle w:val="ConsPlusNonformat"/>
        <w:widowControl/>
        <w:jc w:val="both"/>
      </w:pPr>
      <w:r w:rsidRPr="009A786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 w:rsidRPr="009A786C">
        <w:t xml:space="preserve">7.8   Земельные  участки  </w:t>
      </w:r>
      <w:proofErr w:type="gramStart"/>
      <w:r w:rsidRPr="009A786C">
        <w:t>музыкальных</w:t>
      </w:r>
      <w:proofErr w:type="gramEnd"/>
      <w:r w:rsidRPr="009A786C">
        <w:t>,   художественных   и        0,60</w:t>
      </w:r>
    </w:p>
    <w:p w:rsidR="008433C0" w:rsidRDefault="008433C0" w:rsidP="008433C0">
      <w:pPr>
        <w:pStyle w:val="ConsPlusNonformat"/>
        <w:widowControl/>
      </w:pPr>
      <w:r>
        <w:t xml:space="preserve">      хореографических школ, клубных учреждений и библиотек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7.9   Земельные участки кредитных организаций, в том  числе        4,99</w:t>
      </w:r>
    </w:p>
    <w:p w:rsidR="008433C0" w:rsidRDefault="008433C0" w:rsidP="008433C0">
      <w:pPr>
        <w:pStyle w:val="ConsPlusNonformat"/>
        <w:widowControl/>
      </w:pPr>
      <w:r>
        <w:t xml:space="preserve">      банков, а также объектов финансирования, кредитования,</w:t>
      </w:r>
    </w:p>
    <w:p w:rsidR="008433C0" w:rsidRDefault="008433C0" w:rsidP="008433C0">
      <w:pPr>
        <w:pStyle w:val="ConsPlusNonformat"/>
        <w:widowControl/>
      </w:pPr>
      <w:r>
        <w:t xml:space="preserve">      страхования, ломбардов, </w:t>
      </w:r>
      <w:proofErr w:type="spellStart"/>
      <w:proofErr w:type="gramStart"/>
      <w:r>
        <w:t>товарно</w:t>
      </w:r>
      <w:proofErr w:type="spellEnd"/>
      <w:r>
        <w:t>- сырьевых</w:t>
      </w:r>
      <w:proofErr w:type="gramEnd"/>
      <w:r>
        <w:t xml:space="preserve"> бирж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>
        <w:t xml:space="preserve">7.10  Земельные    участки     офисов,     представительств        </w:t>
      </w:r>
      <w:r w:rsidRPr="009A786C">
        <w:t>3,47</w:t>
      </w:r>
    </w:p>
    <w:p w:rsidR="008433C0" w:rsidRPr="009A786C" w:rsidRDefault="008433C0" w:rsidP="008433C0">
      <w:pPr>
        <w:pStyle w:val="ConsPlusNonformat"/>
        <w:widowControl/>
      </w:pPr>
      <w:r w:rsidRPr="009A786C">
        <w:t xml:space="preserve">      коммерческих организаций</w:t>
      </w:r>
    </w:p>
    <w:p w:rsidR="008433C0" w:rsidRPr="009A786C" w:rsidRDefault="008433C0" w:rsidP="008433C0">
      <w:pPr>
        <w:pStyle w:val="ConsPlusNonformat"/>
        <w:widowControl/>
        <w:jc w:val="both"/>
      </w:pPr>
      <w:r w:rsidRPr="009A786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 w:rsidRPr="009A786C">
        <w:t>7.11  Земельные     участки      офисов      индивидуальных        3,47</w:t>
      </w:r>
    </w:p>
    <w:p w:rsidR="008433C0" w:rsidRDefault="008433C0" w:rsidP="008433C0">
      <w:pPr>
        <w:pStyle w:val="ConsPlusNonformat"/>
        <w:widowControl/>
      </w:pPr>
      <w:r>
        <w:t xml:space="preserve">      предпринимателей  и  физических  лиц,  не  являющихся</w:t>
      </w:r>
    </w:p>
    <w:p w:rsidR="008433C0" w:rsidRDefault="008433C0" w:rsidP="008433C0">
      <w:pPr>
        <w:pStyle w:val="ConsPlusNonformat"/>
        <w:widowControl/>
      </w:pPr>
      <w:r>
        <w:t xml:space="preserve">      индивидуальными предпринимателями</w:t>
      </w:r>
      <w:r>
        <w:tab/>
      </w:r>
    </w:p>
    <w:p w:rsidR="008433C0" w:rsidRDefault="008433C0" w:rsidP="008433C0">
      <w:pPr>
        <w:pStyle w:val="ConsPlusNonformat"/>
        <w:widowControl/>
        <w:pBdr>
          <w:top w:val="single" w:sz="4" w:space="1" w:color="auto"/>
        </w:pBdr>
      </w:pPr>
      <w:r>
        <w:t xml:space="preserve">7.12  Земельные участки, предназначенные для </w:t>
      </w:r>
      <w:proofErr w:type="gramStart"/>
      <w:r>
        <w:t>социального</w:t>
      </w:r>
      <w:proofErr w:type="gramEnd"/>
    </w:p>
    <w:p w:rsidR="008433C0" w:rsidRDefault="008433C0" w:rsidP="008433C0">
      <w:pPr>
        <w:pStyle w:val="ConsPlusNonformat"/>
        <w:widowControl/>
        <w:pBdr>
          <w:top w:val="single" w:sz="4" w:space="1" w:color="auto"/>
        </w:pBdr>
      </w:pPr>
      <w:r>
        <w:t xml:space="preserve">      </w:t>
      </w:r>
      <w:proofErr w:type="gramStart"/>
      <w:r>
        <w:t>обслуживания населения (службы занятости населения,</w:t>
      </w:r>
      <w:proofErr w:type="gramEnd"/>
    </w:p>
    <w:p w:rsidR="008433C0" w:rsidRDefault="008433C0" w:rsidP="008433C0">
      <w:pPr>
        <w:pStyle w:val="ConsPlusNonformat"/>
        <w:widowControl/>
        <w:pBdr>
          <w:top w:val="single" w:sz="4" w:space="1" w:color="auto"/>
        </w:pBdr>
      </w:pPr>
      <w:r>
        <w:t xml:space="preserve">      детские дома, приюты, отделения почты и телеграфа и пр.)     3,60</w:t>
      </w:r>
    </w:p>
    <w:p w:rsidR="008433C0" w:rsidRDefault="008433C0" w:rsidP="008433C0">
      <w:pPr>
        <w:pStyle w:val="ConsPlusNonformat"/>
        <w:widowControl/>
        <w:pBdr>
          <w:top w:val="single" w:sz="4" w:space="1" w:color="auto"/>
        </w:pBdr>
      </w:pPr>
      <w:r>
        <w:t>__________________________________________________________________________</w:t>
      </w:r>
    </w:p>
    <w:p w:rsidR="008433C0" w:rsidRDefault="008433C0" w:rsidP="008433C0">
      <w:pPr>
        <w:pStyle w:val="ConsPlusNonformat"/>
        <w:widowControl/>
        <w:pBdr>
          <w:top w:val="single" w:sz="4" w:space="1" w:color="auto"/>
        </w:pBdr>
      </w:pPr>
    </w:p>
    <w:p w:rsidR="008433C0" w:rsidRDefault="008433C0" w:rsidP="008433C0">
      <w:pPr>
        <w:pStyle w:val="ConsPlusNonformat"/>
        <w:widowControl/>
        <w:pBdr>
          <w:top w:val="single" w:sz="4" w:space="1" w:color="auto"/>
        </w:pBdr>
      </w:pPr>
      <w:r>
        <w:t>7.13  Земельные участки для размещения ре</w:t>
      </w:r>
      <w:r w:rsidR="009A786C">
        <w:t>лигиозных объектов        0,11</w:t>
      </w:r>
      <w:r>
        <w:tab/>
      </w:r>
      <w:r>
        <w:tab/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8     Земельные участки, предназначенные для размещения объектов  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рекреационного и  лечебно-оздоровительного назначения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8.1   Земельные   участки    баз    отдыха,    пансионатов,</w:t>
      </w:r>
    </w:p>
    <w:p w:rsidR="008433C0" w:rsidRDefault="008433C0" w:rsidP="008433C0">
      <w:pPr>
        <w:pStyle w:val="ConsPlusNonformat"/>
        <w:widowControl/>
      </w:pPr>
      <w:r>
        <w:t xml:space="preserve">      туристических баз и других рекреационных объектов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27663E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1,74</w:t>
      </w:r>
    </w:p>
    <w:p w:rsidR="008433C0" w:rsidRPr="0027663E" w:rsidRDefault="008433C0" w:rsidP="008433C0">
      <w:pPr>
        <w:pStyle w:val="ConsPlusNonformat"/>
        <w:widowControl/>
        <w:jc w:val="both"/>
      </w:pPr>
      <w:r w:rsidRPr="0027663E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27663E" w:rsidRDefault="008433C0" w:rsidP="008433C0">
      <w:pPr>
        <w:pStyle w:val="ConsPlusNonformat"/>
        <w:widowControl/>
      </w:pPr>
      <w:r w:rsidRPr="0027663E">
        <w:t xml:space="preserve">      б) за пределами границ населенных пунктов                    6,</w:t>
      </w:r>
      <w:r>
        <w:t>51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8.2   Земельные участки санаториев, курортов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0,19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0,19 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8.3   Земельные  участки  пионерских  лагерей,  детских   и</w:t>
      </w:r>
    </w:p>
    <w:p w:rsidR="008433C0" w:rsidRDefault="008433C0" w:rsidP="008433C0">
      <w:pPr>
        <w:pStyle w:val="ConsPlusNonformat"/>
        <w:widowControl/>
      </w:pPr>
      <w:r>
        <w:t xml:space="preserve">      спортивных лагерей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0,19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0,19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>9     Земельные  участки,</w:t>
      </w:r>
      <w:r w:rsidR="009A786C">
        <w:rPr>
          <w:b/>
          <w:bCs/>
        </w:rPr>
        <w:t xml:space="preserve"> </w:t>
      </w:r>
      <w:r>
        <w:rPr>
          <w:b/>
          <w:bCs/>
        </w:rPr>
        <w:t xml:space="preserve">предназначенные  для  размещения </w:t>
      </w:r>
      <w:proofErr w:type="gramStart"/>
      <w:r>
        <w:rPr>
          <w:b/>
          <w:bCs/>
        </w:rPr>
        <w:t>производственных</w:t>
      </w:r>
      <w:proofErr w:type="gramEnd"/>
      <w:r>
        <w:rPr>
          <w:b/>
          <w:bCs/>
        </w:rPr>
        <w:t xml:space="preserve">  </w:t>
      </w:r>
    </w:p>
    <w:p w:rsidR="008433C0" w:rsidRDefault="008433C0" w:rsidP="008433C0">
      <w:pPr>
        <w:pStyle w:val="ConsPlusNonformat"/>
        <w:widowControl/>
        <w:ind w:left="720" w:hanging="720"/>
        <w:rPr>
          <w:b/>
          <w:bCs/>
        </w:rPr>
      </w:pPr>
      <w:r>
        <w:rPr>
          <w:b/>
          <w:bCs/>
        </w:rPr>
        <w:lastRenderedPageBreak/>
        <w:t xml:space="preserve">      и административных зданий, строений, сооружений промышленности,  коммунального хозяйства, материально-технического, продовольственного  снабжения, сбыта и заготовок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9.1   Земельные участки, занятые административными зданиями      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27663E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</w:t>
      </w:r>
      <w:r w:rsidRPr="0027663E">
        <w:t>3,</w:t>
      </w:r>
      <w:r>
        <w:t>47</w:t>
      </w:r>
    </w:p>
    <w:p w:rsidR="008433C0" w:rsidRPr="0027663E" w:rsidRDefault="008433C0" w:rsidP="008433C0">
      <w:pPr>
        <w:pStyle w:val="ConsPlusNonformat"/>
        <w:widowControl/>
        <w:jc w:val="both"/>
      </w:pPr>
      <w:r w:rsidRPr="0027663E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27663E" w:rsidRDefault="008433C0" w:rsidP="008433C0">
      <w:pPr>
        <w:pStyle w:val="ConsPlusNonformat"/>
        <w:widowControl/>
      </w:pPr>
      <w:r w:rsidRPr="0027663E">
        <w:t xml:space="preserve">      б) за пределами границ населенных пунктов                    </w:t>
      </w:r>
      <w:r>
        <w:t>4,12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0633A4" w:rsidRDefault="008433C0" w:rsidP="008433C0">
      <w:pPr>
        <w:pStyle w:val="ConsPlusNonformat"/>
        <w:widowControl/>
      </w:pPr>
    </w:p>
    <w:p w:rsidR="008433C0" w:rsidRPr="000633A4" w:rsidRDefault="008433C0" w:rsidP="008433C0">
      <w:pPr>
        <w:pStyle w:val="ConsPlusNonformat"/>
        <w:widowControl/>
      </w:pPr>
      <w:r w:rsidRPr="000633A4">
        <w:t>9.1.1 Земельные участки, занятые производственными  базами</w:t>
      </w:r>
    </w:p>
    <w:p w:rsidR="008433C0" w:rsidRPr="000633A4" w:rsidRDefault="008433C0" w:rsidP="008433C0">
      <w:pPr>
        <w:pStyle w:val="ConsPlusNonformat"/>
        <w:widowControl/>
      </w:pPr>
      <w:r w:rsidRPr="000633A4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0633A4" w:rsidRDefault="008433C0" w:rsidP="008433C0">
      <w:pPr>
        <w:pStyle w:val="ConsPlusNonformat"/>
        <w:widowControl/>
      </w:pPr>
      <w:r w:rsidRPr="000633A4">
        <w:t xml:space="preserve">      а) в пределах границ населенных пунктов, кроме               </w:t>
      </w:r>
      <w:r>
        <w:t>3,04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3,47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9.1.2 Другие земельные участки промышленных предприятий, в том</w:t>
      </w:r>
    </w:p>
    <w:p w:rsidR="008433C0" w:rsidRDefault="008433C0" w:rsidP="008433C0">
      <w:pPr>
        <w:pStyle w:val="ConsPlusNonformat"/>
        <w:widowControl/>
      </w:pPr>
      <w:r>
        <w:t xml:space="preserve">      </w:t>
      </w:r>
      <w:proofErr w:type="gramStart"/>
      <w:r>
        <w:t>числе</w:t>
      </w:r>
      <w:proofErr w:type="gramEnd"/>
      <w:r>
        <w:t xml:space="preserve"> под железнодорожными путями </w:t>
      </w:r>
      <w:proofErr w:type="spellStart"/>
      <w:r>
        <w:t>необщего</w:t>
      </w:r>
      <w:proofErr w:type="spellEnd"/>
      <w:r>
        <w:t xml:space="preserve"> пользования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>
        <w:t xml:space="preserve">      а) в пределах границ населенных </w:t>
      </w:r>
      <w:r w:rsidRPr="009A786C">
        <w:t>пунктов                      2,71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3,22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9.2   Земельные участки типографий          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9.3   Земельные участки </w:t>
      </w:r>
      <w:proofErr w:type="spellStart"/>
      <w:r>
        <w:t>ДЭЗов</w:t>
      </w:r>
      <w:proofErr w:type="spellEnd"/>
      <w:r>
        <w:t xml:space="preserve"> (РЭУ, ЖЭК)    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proofErr w:type="gramStart"/>
      <w:r w:rsidRPr="009A786C">
        <w:t>9.3.1 Земельные участки электроснабжения  (трансформаторные</w:t>
      </w:r>
      <w:proofErr w:type="gramEnd"/>
    </w:p>
    <w:p w:rsidR="008433C0" w:rsidRPr="009A786C" w:rsidRDefault="008433C0" w:rsidP="008433C0">
      <w:pPr>
        <w:pStyle w:val="ConsPlusNonformat"/>
        <w:widowControl/>
      </w:pPr>
      <w:r w:rsidRPr="009A786C">
        <w:t xml:space="preserve">      подстанции, высоковольтные линии, опоры </w:t>
      </w:r>
      <w:proofErr w:type="gramStart"/>
      <w:r w:rsidRPr="009A786C">
        <w:t>ВЛ</w:t>
      </w:r>
      <w:proofErr w:type="gramEnd"/>
      <w:r w:rsidRPr="009A786C">
        <w:t>, ЛЭП и пр.)</w:t>
      </w:r>
    </w:p>
    <w:p w:rsidR="008433C0" w:rsidRPr="009A786C" w:rsidRDefault="008433C0" w:rsidP="008433C0">
      <w:pPr>
        <w:pStyle w:val="ConsPlusNonformat"/>
        <w:widowControl/>
        <w:jc w:val="both"/>
      </w:pPr>
      <w:r w:rsidRPr="009A786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 w:rsidRPr="009A786C">
        <w:t xml:space="preserve">      а) в пределах границ населенных пунктов                      2,08</w:t>
      </w:r>
    </w:p>
    <w:p w:rsidR="008433C0" w:rsidRPr="009A786C" w:rsidRDefault="008433C0" w:rsidP="008433C0">
      <w:pPr>
        <w:pStyle w:val="ConsPlusNonformat"/>
        <w:widowControl/>
        <w:jc w:val="both"/>
      </w:pPr>
      <w:r w:rsidRPr="009A786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 w:rsidRPr="009A786C">
        <w:t xml:space="preserve">      б) за пределами границ населенных пунктов                    2,08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9.3.2 Земельные участки  объектов  коммунального  хозяйства        1,63</w:t>
      </w:r>
    </w:p>
    <w:p w:rsidR="008433C0" w:rsidRDefault="008433C0" w:rsidP="008433C0">
      <w:pPr>
        <w:pStyle w:val="ConsPlusNonformat"/>
        <w:widowControl/>
      </w:pPr>
      <w:r>
        <w:t xml:space="preserve">      </w:t>
      </w:r>
      <w:proofErr w:type="gramStart"/>
      <w:r>
        <w:t>(водоснабжения и канализации (в том числе  установка,</w:t>
      </w:r>
      <w:proofErr w:type="gramEnd"/>
    </w:p>
    <w:p w:rsidR="008433C0" w:rsidRDefault="008433C0" w:rsidP="008433C0">
      <w:pPr>
        <w:pStyle w:val="ConsPlusNonformat"/>
        <w:widowControl/>
      </w:pPr>
      <w:r>
        <w:t xml:space="preserve">      </w:t>
      </w:r>
      <w:proofErr w:type="gramStart"/>
      <w:r>
        <w:t>ремонт и обслуживание водозаборных узлов))</w:t>
      </w:r>
      <w:proofErr w:type="gramEnd"/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proofErr w:type="gramStart"/>
      <w:r>
        <w:t xml:space="preserve">9.3.4 Земельные участки  объектов  газоснабжения  (сетевого газоснабжения,    </w:t>
      </w:r>
      <w:proofErr w:type="gramEnd"/>
    </w:p>
    <w:p w:rsidR="008433C0" w:rsidRDefault="008433C0" w:rsidP="008433C0">
      <w:pPr>
        <w:pStyle w:val="ConsPlusNonformat"/>
        <w:widowControl/>
      </w:pPr>
      <w:r>
        <w:t xml:space="preserve">      сжиженного  газоснабжения   по устройству,  ремонту  и  обслуживанию  </w:t>
      </w:r>
    </w:p>
    <w:p w:rsidR="008433C0" w:rsidRDefault="008433C0" w:rsidP="008433C0">
      <w:pPr>
        <w:pStyle w:val="ConsPlusNonformat"/>
        <w:widowControl/>
      </w:pPr>
      <w:r>
        <w:t xml:space="preserve">      внутридомового газового оборудования и арматуры); </w:t>
      </w:r>
      <w:proofErr w:type="gramStart"/>
      <w:r>
        <w:t>газораспределительных</w:t>
      </w:r>
      <w:proofErr w:type="gramEnd"/>
    </w:p>
    <w:p w:rsidR="008433C0" w:rsidRDefault="008433C0" w:rsidP="008433C0">
      <w:pPr>
        <w:pStyle w:val="ConsPlusNonformat"/>
        <w:widowControl/>
      </w:pPr>
      <w:r>
        <w:t xml:space="preserve">      станций,  газораспределительных  устройств; объектов теплоснабжения)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</w:t>
      </w:r>
      <w:r w:rsidRPr="009A786C">
        <w:t>13,44</w:t>
      </w:r>
    </w:p>
    <w:p w:rsidR="008433C0" w:rsidRPr="009A786C" w:rsidRDefault="008433C0" w:rsidP="008433C0">
      <w:pPr>
        <w:pStyle w:val="ConsPlusNonformat"/>
        <w:widowControl/>
        <w:jc w:val="both"/>
      </w:pPr>
      <w:r w:rsidRPr="009A786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 w:rsidRPr="009A786C">
        <w:t xml:space="preserve">      б) за пределами границ населенных пунктов                    13,44</w:t>
      </w:r>
    </w:p>
    <w:p w:rsidR="008433C0" w:rsidRPr="009A786C" w:rsidRDefault="008433C0" w:rsidP="008433C0">
      <w:pPr>
        <w:pStyle w:val="ConsPlusNonformat"/>
        <w:widowControl/>
        <w:jc w:val="both"/>
      </w:pPr>
      <w:r w:rsidRPr="009A786C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9.3.5 Земельные участки объектов тепловых пунктов, бойлерных,      1,63</w:t>
      </w:r>
    </w:p>
    <w:p w:rsidR="008433C0" w:rsidRDefault="008433C0" w:rsidP="008433C0">
      <w:pPr>
        <w:pStyle w:val="ConsPlusNonformat"/>
        <w:widowControl/>
      </w:pPr>
      <w:r>
        <w:t xml:space="preserve">      районных котельных, центральных тепловых пунктов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9.3.6 Земельные участки других объектов коммунального хозяйства    1,63 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9.4   Земельные участки общественных туалетов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9.4.1 Земельные участки выгребных ям        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9.4.2 Земельные участки объектов переработки,  уничтожения,        1,63</w:t>
      </w:r>
    </w:p>
    <w:p w:rsidR="008433C0" w:rsidRDefault="008433C0" w:rsidP="008433C0">
      <w:pPr>
        <w:pStyle w:val="ConsPlusNonformat"/>
        <w:widowControl/>
      </w:pPr>
      <w:r>
        <w:t xml:space="preserve">      утилизации и захоронения отходов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9.5   Земельные участки мусороперерабатывающих (</w:t>
      </w:r>
      <w:proofErr w:type="spellStart"/>
      <w:r>
        <w:t>мусоросжигающих</w:t>
      </w:r>
      <w:proofErr w:type="spellEnd"/>
      <w:r>
        <w:t xml:space="preserve"> предприятий)</w:t>
      </w:r>
    </w:p>
    <w:p w:rsidR="008433C0" w:rsidRDefault="008433C0" w:rsidP="008433C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lastRenderedPageBreak/>
        <w:t>9.5.1 Земельные участки полигонов промышленных и бытовых отходов</w:t>
      </w:r>
    </w:p>
    <w:p w:rsidR="008433C0" w:rsidRDefault="008433C0" w:rsidP="008433C0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9.6   Земельные участки пунктов приема вторсырья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9.6.1 Земельные участки контор механизированной уборки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9.7   Земельные участки кладбищ             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9.8   Земельные участки заготовительных пунктов, снабженческих </w:t>
      </w:r>
    </w:p>
    <w:p w:rsidR="008433C0" w:rsidRDefault="008433C0" w:rsidP="008433C0">
      <w:pPr>
        <w:pStyle w:val="ConsPlusNonformat"/>
        <w:widowControl/>
      </w:pPr>
      <w:r>
        <w:t xml:space="preserve">      контор и отделений 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Земельные участки элеваторов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EF5157" w:rsidRDefault="008433C0" w:rsidP="008433C0">
      <w:pPr>
        <w:pStyle w:val="ConsPlusNonformat"/>
        <w:widowControl/>
      </w:pPr>
      <w:r>
        <w:t xml:space="preserve">      а) в пределах границ населенных </w:t>
      </w:r>
      <w:r w:rsidRPr="00EF5157">
        <w:t>пунктов                      1,63</w:t>
      </w:r>
    </w:p>
    <w:p w:rsidR="008433C0" w:rsidRPr="00EF5157" w:rsidRDefault="008433C0" w:rsidP="008433C0">
      <w:pPr>
        <w:pStyle w:val="ConsPlusNonformat"/>
        <w:widowControl/>
        <w:jc w:val="both"/>
      </w:pPr>
      <w:r w:rsidRPr="00EF515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EF5157" w:rsidRDefault="008433C0" w:rsidP="008433C0">
      <w:pPr>
        <w:pStyle w:val="ConsPlusNonformat"/>
        <w:widowControl/>
      </w:pPr>
      <w:r w:rsidRPr="00EF5157">
        <w:t xml:space="preserve">      б) за пределами границ населенных пунктов                    1,84</w:t>
      </w:r>
    </w:p>
    <w:p w:rsidR="008433C0" w:rsidRPr="00EF5157" w:rsidRDefault="008433C0" w:rsidP="008433C0">
      <w:pPr>
        <w:pStyle w:val="ConsPlusNonformat"/>
        <w:widowControl/>
        <w:jc w:val="both"/>
      </w:pPr>
      <w:r w:rsidRPr="00EF515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EF5157" w:rsidRDefault="008433C0" w:rsidP="008433C0">
      <w:pPr>
        <w:pStyle w:val="ConsPlusNonformat"/>
        <w:widowControl/>
      </w:pPr>
      <w:r w:rsidRPr="00EF5157">
        <w:t xml:space="preserve">      Земельные участки прочих предприятий </w:t>
      </w:r>
      <w:proofErr w:type="gramStart"/>
      <w:r w:rsidRPr="00EF5157">
        <w:t>материально-технического</w:t>
      </w:r>
      <w:proofErr w:type="gramEnd"/>
      <w:r w:rsidRPr="00EF5157">
        <w:t xml:space="preserve">, </w:t>
      </w:r>
    </w:p>
    <w:p w:rsidR="008433C0" w:rsidRPr="00EF5157" w:rsidRDefault="008433C0" w:rsidP="008433C0">
      <w:pPr>
        <w:pStyle w:val="ConsPlusNonformat"/>
        <w:widowControl/>
      </w:pPr>
      <w:r w:rsidRPr="00EF5157">
        <w:t xml:space="preserve">      продовольственного снабжения, сбыта и заготовок</w:t>
      </w:r>
    </w:p>
    <w:p w:rsidR="008433C0" w:rsidRPr="00EF5157" w:rsidRDefault="008433C0" w:rsidP="008433C0">
      <w:pPr>
        <w:pStyle w:val="ConsPlusNonformat"/>
        <w:widowControl/>
      </w:pPr>
      <w:r w:rsidRPr="00EF5157">
        <w:t>___________________________________________________________________________</w:t>
      </w:r>
    </w:p>
    <w:p w:rsidR="008433C0" w:rsidRPr="00EF5157" w:rsidRDefault="008433C0" w:rsidP="008433C0">
      <w:pPr>
        <w:pStyle w:val="ConsPlusNonformat"/>
        <w:widowControl/>
      </w:pPr>
      <w:r w:rsidRPr="00EF5157">
        <w:t xml:space="preserve">      а) в пределах границ населенных пунктов                       2,71</w:t>
      </w:r>
    </w:p>
    <w:p w:rsidR="008433C0" w:rsidRPr="00EF5157" w:rsidRDefault="008433C0" w:rsidP="008433C0">
      <w:pPr>
        <w:pStyle w:val="ConsPlusNonformat"/>
        <w:widowControl/>
        <w:jc w:val="both"/>
      </w:pPr>
      <w:r w:rsidRPr="00EF5157"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EF5157" w:rsidRDefault="008433C0" w:rsidP="008433C0">
      <w:pPr>
        <w:pStyle w:val="ConsPlusNonformat"/>
        <w:widowControl/>
      </w:pPr>
      <w:r w:rsidRPr="00EF5157">
        <w:t xml:space="preserve">      б) за пределами границ населенных пунктов                     2,71</w:t>
      </w:r>
    </w:p>
    <w:p w:rsidR="008433C0" w:rsidRPr="00EF5157" w:rsidRDefault="008433C0" w:rsidP="008433C0">
      <w:pPr>
        <w:pStyle w:val="ConsPlusNonformat"/>
        <w:widowControl/>
        <w:jc w:val="both"/>
      </w:pPr>
      <w:r w:rsidRPr="00EF515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EF5157" w:rsidRDefault="008433C0" w:rsidP="008433C0">
      <w:pPr>
        <w:pStyle w:val="ConsPlusNonformat"/>
        <w:widowControl/>
      </w:pPr>
      <w:r w:rsidRPr="00EF5157">
        <w:t>9.9   Земельные участки баз и складов</w:t>
      </w:r>
    </w:p>
    <w:p w:rsidR="008433C0" w:rsidRPr="00EF5157" w:rsidRDefault="008433C0" w:rsidP="008433C0">
      <w:pPr>
        <w:pStyle w:val="ConsPlusNonformat"/>
        <w:widowControl/>
        <w:jc w:val="both"/>
      </w:pPr>
      <w:r w:rsidRPr="00EF515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EF5157" w:rsidRDefault="008433C0" w:rsidP="008433C0">
      <w:pPr>
        <w:pStyle w:val="ConsPlusNonformat"/>
        <w:widowControl/>
      </w:pPr>
      <w:r w:rsidRPr="00EF5157">
        <w:t xml:space="preserve">      а) в пределах границ населенных пунктов                        2,71</w:t>
      </w:r>
    </w:p>
    <w:p w:rsidR="008433C0" w:rsidRPr="00EF5157" w:rsidRDefault="008433C0" w:rsidP="008433C0">
      <w:pPr>
        <w:pStyle w:val="ConsPlusNonformat"/>
        <w:widowControl/>
        <w:jc w:val="both"/>
      </w:pPr>
      <w:r w:rsidRPr="00EF515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EF5157" w:rsidRDefault="008433C0" w:rsidP="008433C0">
      <w:pPr>
        <w:pStyle w:val="ConsPlusNonformat"/>
        <w:widowControl/>
      </w:pPr>
      <w:r w:rsidRPr="00EF5157">
        <w:t xml:space="preserve">      б) за пределами границ населенных пунктов                      2,71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10.   Земельные  участки  для  размещения  железнодорожных вокзалов и 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железнодорожных станций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  1,74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11    Земельные участки, занятые водными объектами, находящимися в обороте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ind w:left="720" w:hanging="720"/>
      </w:pPr>
      <w:proofErr w:type="gramStart"/>
      <w:r>
        <w:t xml:space="preserve">11.1  Земельные участки для размещения водных объектов (природного или </w:t>
      </w:r>
      <w:proofErr w:type="gramEnd"/>
    </w:p>
    <w:p w:rsidR="008433C0" w:rsidRDefault="008433C0" w:rsidP="008433C0">
      <w:pPr>
        <w:pStyle w:val="ConsPlusNonformat"/>
        <w:widowControl/>
        <w:ind w:left="720" w:hanging="720"/>
      </w:pPr>
      <w:r>
        <w:t xml:space="preserve">      искусственного водоема, водотока либо  иного объекта, </w:t>
      </w:r>
      <w:proofErr w:type="gramStart"/>
      <w:r>
        <w:t>постоянное</w:t>
      </w:r>
      <w:proofErr w:type="gramEnd"/>
      <w:r>
        <w:t xml:space="preserve">     </w:t>
      </w:r>
    </w:p>
    <w:p w:rsidR="008433C0" w:rsidRDefault="008433C0" w:rsidP="008433C0">
      <w:pPr>
        <w:pStyle w:val="ConsPlusNonformat"/>
        <w:widowControl/>
        <w:ind w:left="720" w:hanging="720"/>
      </w:pPr>
      <w:r>
        <w:t xml:space="preserve">      или временное сосредоточение </w:t>
      </w:r>
      <w:proofErr w:type="gramStart"/>
      <w:r>
        <w:t>вод</w:t>
      </w:r>
      <w:proofErr w:type="gramEnd"/>
      <w:r>
        <w:t xml:space="preserve"> в котором имеет характерные формы</w:t>
      </w:r>
    </w:p>
    <w:p w:rsidR="008433C0" w:rsidRDefault="008433C0" w:rsidP="008433C0">
      <w:pPr>
        <w:pStyle w:val="ConsPlusNonformat"/>
        <w:widowControl/>
      </w:pPr>
      <w:r>
        <w:t xml:space="preserve">      и признаки водного режима)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  1,74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12    Земельные  участки,  предназначенные  для  разработки полезных ископаемых, </w:t>
      </w:r>
    </w:p>
    <w:p w:rsidR="008433C0" w:rsidRDefault="008433C0" w:rsidP="008433C0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размещения железнодорожных путей общего пользования, автомобильных дорог, </w:t>
      </w:r>
    </w:p>
    <w:p w:rsidR="008433C0" w:rsidRDefault="008433C0" w:rsidP="008433C0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искусственно созданных   внутренних   водных   путей, причалов, пристаней,  </w:t>
      </w:r>
    </w:p>
    <w:p w:rsidR="008433C0" w:rsidRDefault="008433C0" w:rsidP="008433C0">
      <w:pPr>
        <w:pStyle w:val="ConsPlusNonformat"/>
        <w:widowControl/>
        <w:ind w:left="720"/>
        <w:jc w:val="both"/>
        <w:rPr>
          <w:b/>
          <w:bCs/>
        </w:rPr>
      </w:pPr>
      <w:r>
        <w:rPr>
          <w:b/>
          <w:bCs/>
        </w:rPr>
        <w:t xml:space="preserve">полос  отвода  железных  и  автомобильных дорог общего пользования, водных       путей, трубопроводов, кабельных, радиорелейных  и  воздушных линий связи и  </w:t>
      </w:r>
    </w:p>
    <w:p w:rsidR="008433C0" w:rsidRDefault="008433C0" w:rsidP="008433C0">
      <w:pPr>
        <w:pStyle w:val="ConsPlusNonformat"/>
        <w:widowControl/>
        <w:ind w:left="720"/>
        <w:jc w:val="both"/>
        <w:rPr>
          <w:b/>
          <w:bCs/>
        </w:rPr>
      </w:pPr>
      <w:r>
        <w:rPr>
          <w:b/>
          <w:bCs/>
        </w:rPr>
        <w:t xml:space="preserve">линий  радиофикации,  воздушных  линий электропередачи, конструктивных    </w:t>
      </w:r>
    </w:p>
    <w:p w:rsidR="008433C0" w:rsidRDefault="008433C0" w:rsidP="008433C0">
      <w:pPr>
        <w:pStyle w:val="ConsPlusNonformat"/>
        <w:widowControl/>
        <w:ind w:left="720"/>
        <w:jc w:val="both"/>
        <w:rPr>
          <w:b/>
          <w:bCs/>
        </w:rPr>
      </w:pPr>
      <w:proofErr w:type="gramStart"/>
      <w:r>
        <w:rPr>
          <w:b/>
          <w:bCs/>
        </w:rPr>
        <w:t xml:space="preserve">элементов и сооружений, объектов, необходимых  для  эксплуатации, содержания, строительства, реконструкции,  ремонта, развития  наземных и  подземных зданий, строений, сооружений, устройств транспорта, энергетики и </w:t>
      </w:r>
      <w:r>
        <w:rPr>
          <w:b/>
          <w:bCs/>
        </w:rPr>
        <w:lastRenderedPageBreak/>
        <w:t>связи; размещения  наземных  сооружений   и   инфраструктуры спутниковой связи, объектов космической деятельности, обороны, безопасности</w:t>
      </w:r>
      <w:proofErr w:type="gramEnd"/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12.1  Земельные  участки, предназначенные  для  разработки</w:t>
      </w:r>
    </w:p>
    <w:p w:rsidR="008433C0" w:rsidRDefault="008433C0" w:rsidP="008433C0">
      <w:pPr>
        <w:pStyle w:val="ConsPlusNonformat"/>
        <w:widowControl/>
      </w:pPr>
      <w:r>
        <w:t xml:space="preserve">      полезных ископаемых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  1,74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12.2  Земельные  участки  для  размещения   </w:t>
      </w:r>
      <w:proofErr w:type="gramStart"/>
      <w:r>
        <w:t>железнодорожных</w:t>
      </w:r>
      <w:proofErr w:type="gramEnd"/>
    </w:p>
    <w:p w:rsidR="008433C0" w:rsidRDefault="008433C0" w:rsidP="008433C0">
      <w:pPr>
        <w:pStyle w:val="ConsPlusNonformat"/>
        <w:widowControl/>
      </w:pPr>
      <w:r>
        <w:t xml:space="preserve">      путей общего пользования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  1,74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12.2.1 Земельные участки для  установления  полос  отвода  и</w:t>
      </w:r>
    </w:p>
    <w:p w:rsidR="008433C0" w:rsidRDefault="008433C0" w:rsidP="008433C0">
      <w:pPr>
        <w:pStyle w:val="ConsPlusNonformat"/>
        <w:widowControl/>
      </w:pPr>
      <w:r>
        <w:t xml:space="preserve">       охранных зон железных дорог общего пользования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  1,74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12.3  Земельные  участки  для   размещения, эксплуатации, расширения   и   </w:t>
      </w:r>
    </w:p>
    <w:p w:rsidR="008433C0" w:rsidRDefault="008433C0" w:rsidP="008433C0">
      <w:pPr>
        <w:pStyle w:val="ConsPlusNonformat"/>
        <w:widowControl/>
        <w:ind w:left="720" w:hanging="720"/>
      </w:pPr>
      <w:r>
        <w:t xml:space="preserve">      реконструкции строений, зданий, сооружений, в том числе устройств </w:t>
      </w:r>
    </w:p>
    <w:p w:rsidR="008433C0" w:rsidRDefault="008433C0" w:rsidP="008433C0">
      <w:pPr>
        <w:pStyle w:val="ConsPlusNonformat"/>
        <w:widowControl/>
        <w:ind w:left="720" w:hanging="720"/>
      </w:pPr>
      <w:r>
        <w:t xml:space="preserve">      и  других объектов, необходимых для эксплуатации, содержания,</w:t>
      </w:r>
    </w:p>
    <w:p w:rsidR="008433C0" w:rsidRDefault="008433C0" w:rsidP="008433C0">
      <w:pPr>
        <w:pStyle w:val="ConsPlusNonformat"/>
        <w:widowControl/>
        <w:ind w:left="720" w:hanging="720"/>
      </w:pPr>
      <w:r>
        <w:t xml:space="preserve">      строительства,   реконструкции,   ремонта,   развития  </w:t>
      </w:r>
      <w:proofErr w:type="gramStart"/>
      <w:r>
        <w:t>наземных</w:t>
      </w:r>
      <w:proofErr w:type="gramEnd"/>
      <w:r>
        <w:t xml:space="preserve"> и </w:t>
      </w:r>
    </w:p>
    <w:p w:rsidR="008433C0" w:rsidRDefault="008433C0" w:rsidP="008433C0">
      <w:pPr>
        <w:pStyle w:val="ConsPlusNonformat"/>
        <w:widowControl/>
        <w:ind w:left="720"/>
      </w:pPr>
      <w:r>
        <w:t>подземных  зданий,  строений,  сооружений, устройств   и   других   объектов железнодорожного транспорта общего пользования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  1,74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12.4  Земельные участки  автомобильных дорог, их конструктивных</w:t>
      </w:r>
    </w:p>
    <w:p w:rsidR="008433C0" w:rsidRDefault="008433C0" w:rsidP="008433C0">
      <w:pPr>
        <w:pStyle w:val="ConsPlusNonformat"/>
        <w:widowControl/>
      </w:pPr>
      <w:r>
        <w:t xml:space="preserve">      элементов и дорожных сооружений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 1,74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12.4.1 Земельные участки полос отвода автомобильных дорог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 1,74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proofErr w:type="gramStart"/>
      <w:r>
        <w:t>12.5  Земельные участки для размещения объектов автомобильного (грузового и</w:t>
      </w:r>
      <w:proofErr w:type="gramEnd"/>
    </w:p>
    <w:p w:rsidR="008433C0" w:rsidRDefault="008433C0" w:rsidP="008433C0">
      <w:pPr>
        <w:pStyle w:val="ConsPlusNonformat"/>
        <w:widowControl/>
      </w:pPr>
      <w:r>
        <w:t xml:space="preserve">      пассажирского) транспорта и объектов дорожного хозяйства, необходимых</w:t>
      </w:r>
    </w:p>
    <w:p w:rsidR="008433C0" w:rsidRDefault="008433C0" w:rsidP="008433C0">
      <w:pPr>
        <w:pStyle w:val="ConsPlusNonformat"/>
        <w:widowControl/>
      </w:pPr>
      <w:r>
        <w:t xml:space="preserve">      для эксплуатации, содержания, строительства, реконструкции, ремонта,</w:t>
      </w:r>
    </w:p>
    <w:p w:rsidR="008433C0" w:rsidRDefault="008433C0" w:rsidP="008433C0">
      <w:pPr>
        <w:pStyle w:val="ConsPlusNonformat"/>
        <w:widowControl/>
      </w:pPr>
      <w:r>
        <w:t xml:space="preserve">      развития наземных и подземных зданий, строений, сооружений, устройств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 1,74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12.6  Земельные   участки   для   размещения   искусственно</w:t>
      </w:r>
    </w:p>
    <w:p w:rsidR="008433C0" w:rsidRDefault="008433C0" w:rsidP="008433C0">
      <w:pPr>
        <w:pStyle w:val="ConsPlusNonformat"/>
        <w:widowControl/>
      </w:pPr>
      <w:r>
        <w:t xml:space="preserve">      созданных внутренних водных путей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1,74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12.6.1Земельные участки для размещения причалов, пристаней, гидротехнических   </w:t>
      </w:r>
    </w:p>
    <w:p w:rsidR="008433C0" w:rsidRDefault="008433C0" w:rsidP="008433C0">
      <w:pPr>
        <w:pStyle w:val="ConsPlusNonformat"/>
        <w:widowControl/>
      </w:pPr>
      <w:r>
        <w:lastRenderedPageBreak/>
        <w:t xml:space="preserve">      сооружений, других объектов, необходимых для эксплуатации, </w:t>
      </w:r>
      <w:r w:rsidR="009A786C">
        <w:t xml:space="preserve">           </w:t>
      </w:r>
      <w:r>
        <w:t>содержания,</w:t>
      </w:r>
    </w:p>
    <w:p w:rsidR="008433C0" w:rsidRDefault="008433C0" w:rsidP="008433C0">
      <w:pPr>
        <w:pStyle w:val="ConsPlusNonformat"/>
        <w:widowControl/>
        <w:ind w:left="720"/>
      </w:pPr>
      <w:r>
        <w:t>строительства, реконструкции, ремонта, развития наземных и подземных   зданий, строений, сооружений, устройств и других объектов  внутреннего   водного транспорта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1,63 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1,74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12.7  Земельные  участки  для   размещения   нефтепроводов,</w:t>
      </w:r>
    </w:p>
    <w:p w:rsidR="008433C0" w:rsidRDefault="008433C0" w:rsidP="008433C0">
      <w:pPr>
        <w:pStyle w:val="ConsPlusNonformat"/>
        <w:widowControl/>
      </w:pPr>
      <w:r>
        <w:t xml:space="preserve">      газопроводов, иных трубопроводов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EF5157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</w:t>
      </w:r>
      <w:r w:rsidRPr="00EF5157">
        <w:t>37,96</w:t>
      </w:r>
    </w:p>
    <w:p w:rsidR="008433C0" w:rsidRPr="00EF5157" w:rsidRDefault="008433C0" w:rsidP="008433C0">
      <w:pPr>
        <w:pStyle w:val="ConsPlusNonformat"/>
        <w:widowControl/>
        <w:jc w:val="both"/>
      </w:pPr>
      <w:r w:rsidRPr="00EF515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EF5157" w:rsidRDefault="008433C0" w:rsidP="008433C0">
      <w:pPr>
        <w:pStyle w:val="ConsPlusNonformat"/>
        <w:widowControl/>
      </w:pPr>
      <w:r w:rsidRPr="00EF5157">
        <w:t xml:space="preserve">      б) за пределами границ населенных пунктов                   37,96</w:t>
      </w:r>
    </w:p>
    <w:p w:rsidR="008433C0" w:rsidRPr="00EF5157" w:rsidRDefault="008433C0" w:rsidP="008433C0">
      <w:pPr>
        <w:pStyle w:val="ConsPlusNonformat"/>
        <w:widowControl/>
        <w:jc w:val="both"/>
      </w:pPr>
      <w:r w:rsidRPr="00EF515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EF5157" w:rsidRDefault="008433C0" w:rsidP="008433C0">
      <w:pPr>
        <w:pStyle w:val="ConsPlusNonformat"/>
        <w:widowControl/>
        <w:ind w:left="720" w:hanging="720"/>
      </w:pPr>
      <w:r w:rsidRPr="00EF5157">
        <w:t xml:space="preserve">12.8  Земельные   участки    для    размещения    объектов, необходимых     </w:t>
      </w:r>
    </w:p>
    <w:p w:rsidR="008433C0" w:rsidRPr="00EF5157" w:rsidRDefault="008433C0" w:rsidP="008433C0">
      <w:pPr>
        <w:pStyle w:val="ConsPlusNonformat"/>
        <w:widowControl/>
        <w:ind w:left="720"/>
      </w:pPr>
      <w:r w:rsidRPr="00EF5157">
        <w:t xml:space="preserve">для  эксплуатации,     содержания, строительства,   реконструкции,   </w:t>
      </w:r>
    </w:p>
    <w:p w:rsidR="008433C0" w:rsidRPr="00EF5157" w:rsidRDefault="008433C0" w:rsidP="008433C0">
      <w:pPr>
        <w:pStyle w:val="ConsPlusNonformat"/>
        <w:widowControl/>
        <w:ind w:left="720"/>
      </w:pPr>
      <w:r w:rsidRPr="00EF5157">
        <w:t>ремонта, развития наземных и подземных  зданий,  строений,  сооружений,</w:t>
      </w:r>
    </w:p>
    <w:p w:rsidR="008433C0" w:rsidRPr="00EF5157" w:rsidRDefault="008433C0" w:rsidP="008433C0">
      <w:pPr>
        <w:pStyle w:val="ConsPlusNonformat"/>
        <w:widowControl/>
        <w:ind w:left="720"/>
      </w:pPr>
      <w:r w:rsidRPr="00EF5157">
        <w:t>устройств   и   других    объектов    трубопроводного транспорта</w:t>
      </w:r>
    </w:p>
    <w:p w:rsidR="008433C0" w:rsidRPr="00EF5157" w:rsidRDefault="008433C0" w:rsidP="008433C0">
      <w:pPr>
        <w:pStyle w:val="ConsPlusNonformat"/>
        <w:widowControl/>
        <w:jc w:val="both"/>
      </w:pPr>
      <w:r w:rsidRPr="00EF515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EF5157" w:rsidRDefault="008433C0" w:rsidP="008433C0">
      <w:pPr>
        <w:pStyle w:val="ConsPlusNonformat"/>
        <w:widowControl/>
      </w:pPr>
      <w:r w:rsidRPr="00EF5157">
        <w:t xml:space="preserve">      а) в пределах границ населенных пунктов                     37,96</w:t>
      </w:r>
    </w:p>
    <w:p w:rsidR="008433C0" w:rsidRPr="00EF5157" w:rsidRDefault="008433C0" w:rsidP="008433C0">
      <w:pPr>
        <w:pStyle w:val="ConsPlusNonformat"/>
        <w:widowControl/>
        <w:jc w:val="both"/>
      </w:pPr>
      <w:r w:rsidRPr="00EF5157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EF5157" w:rsidRDefault="008433C0" w:rsidP="008433C0">
      <w:pPr>
        <w:pStyle w:val="ConsPlusNonformat"/>
        <w:widowControl/>
      </w:pPr>
      <w:r w:rsidRPr="00EF5157">
        <w:t xml:space="preserve">      б) за пределами границ населенных пунктов                   37,96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12.9  Земельные участки АТС, АМС, кабельных, радиорелейных и воздушных линий</w:t>
      </w:r>
    </w:p>
    <w:p w:rsidR="008433C0" w:rsidRDefault="008433C0" w:rsidP="008433C0">
      <w:pPr>
        <w:pStyle w:val="ConsPlusNonformat"/>
        <w:widowControl/>
      </w:pPr>
      <w:r>
        <w:t xml:space="preserve">      связи и линий радиофикации на трассах  кабельных и воздушных линий связи  </w:t>
      </w:r>
    </w:p>
    <w:p w:rsidR="008433C0" w:rsidRDefault="008433C0" w:rsidP="008433C0">
      <w:pPr>
        <w:pStyle w:val="ConsPlusNonformat"/>
        <w:widowControl/>
      </w:pPr>
      <w:r>
        <w:t xml:space="preserve">      и радиофикации  и соответствующих охранных зон линий связи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116,83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116,83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12.10  Земельные участки  наземных сооружений и инфраструктуры сотовой связи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116,83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116,83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12.11 Земельные участки объектов обеспечения общественного порядка и </w:t>
      </w:r>
    </w:p>
    <w:p w:rsidR="008433C0" w:rsidRDefault="008433C0" w:rsidP="008433C0">
      <w:pPr>
        <w:pStyle w:val="ConsPlusNonformat"/>
        <w:widowControl/>
        <w:ind w:left="720"/>
      </w:pPr>
      <w:r>
        <w:t>безопасности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12.11.1 Земельные участки органов внутренних дел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12.11.2 Земельные участки объектов обеспечения безопасности </w:t>
      </w:r>
      <w:proofErr w:type="gramStart"/>
      <w:r>
        <w:t>в</w:t>
      </w:r>
      <w:proofErr w:type="gramEnd"/>
    </w:p>
    <w:p w:rsidR="008433C0" w:rsidRDefault="008433C0" w:rsidP="008433C0">
      <w:pPr>
        <w:pStyle w:val="ConsPlusNonformat"/>
        <w:widowControl/>
      </w:pPr>
      <w:r>
        <w:t xml:space="preserve">      чрезвычайных </w:t>
      </w:r>
      <w:proofErr w:type="gramStart"/>
      <w:r>
        <w:t>ситуациях</w:t>
      </w:r>
      <w:proofErr w:type="gramEnd"/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12.11.3  Земельные участки войсковых частей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1,63  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lastRenderedPageBreak/>
        <w:t>12.11.4  Земельные участки других объектов обороны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1,63</w:t>
      </w:r>
    </w:p>
    <w:p w:rsidR="008433C0" w:rsidRDefault="008433C0" w:rsidP="008433C0">
      <w:pPr>
        <w:pStyle w:val="ConsPlusNonformat"/>
        <w:widowControl/>
        <w:pBdr>
          <w:bottom w:val="single" w:sz="4" w:space="1" w:color="auto"/>
        </w:pBdr>
      </w:pPr>
    </w:p>
    <w:p w:rsidR="008433C0" w:rsidRDefault="008433C0" w:rsidP="008433C0">
      <w:pPr>
        <w:pStyle w:val="ConsPlusNonformat"/>
        <w:widowControl/>
      </w:pPr>
      <w:r>
        <w:t>12.12 Земельные участки гидротехнических и иных сооружений    (плотин,     водосбросных, водоспускных водовыпускных сооружений, туннелей, каналов,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</w:r>
    </w:p>
    <w:p w:rsidR="008433C0" w:rsidRDefault="008433C0" w:rsidP="008433C0">
      <w:pPr>
        <w:pStyle w:val="ConsPlusNonformat"/>
        <w:widowControl/>
        <w:pBdr>
          <w:bottom w:val="single" w:sz="4" w:space="1" w:color="auto"/>
        </w:pBdr>
      </w:pP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5,43</w:t>
      </w:r>
    </w:p>
    <w:p w:rsidR="008433C0" w:rsidRDefault="008433C0" w:rsidP="008433C0">
      <w:pPr>
        <w:pStyle w:val="ConsPlusNonformat"/>
        <w:widowControl/>
        <w:pBdr>
          <w:bottom w:val="single" w:sz="4" w:space="1" w:color="auto"/>
        </w:pBdr>
      </w:pP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5,20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13    Земельные участки, предназначенные для </w:t>
      </w:r>
      <w:proofErr w:type="gramStart"/>
      <w:r>
        <w:rPr>
          <w:b/>
          <w:bCs/>
        </w:rPr>
        <w:t>сельскохозяйственного</w:t>
      </w:r>
      <w:proofErr w:type="gramEnd"/>
      <w:r>
        <w:rPr>
          <w:b/>
          <w:bCs/>
        </w:rPr>
        <w:t xml:space="preserve"> </w:t>
      </w: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использования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proofErr w:type="gramStart"/>
      <w:r>
        <w:t xml:space="preserve">13.1  Земельные участки сельскохозяйственных угодий (пашен, сенокосов пастбищ,   </w:t>
      </w:r>
      <w:proofErr w:type="gramEnd"/>
    </w:p>
    <w:p w:rsidR="008433C0" w:rsidRDefault="008433C0" w:rsidP="008433C0">
      <w:pPr>
        <w:pStyle w:val="ConsPlusNonformat"/>
        <w:widowControl/>
      </w:pPr>
      <w:r>
        <w:t xml:space="preserve">      залежей, земель, занятых многолетними насаждениями)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городских  поселений,  городских      0,42</w:t>
      </w:r>
    </w:p>
    <w:p w:rsidR="008433C0" w:rsidRDefault="008433C0" w:rsidP="008433C0">
      <w:pPr>
        <w:pStyle w:val="ConsPlusNonformat"/>
        <w:widowControl/>
      </w:pPr>
      <w:r>
        <w:t xml:space="preserve">      округов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в пределах границ сельских поселений                    0,42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в) за пределами границ населенных пунктов                  0,42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ind w:left="720" w:hanging="720"/>
      </w:pPr>
      <w:r>
        <w:t xml:space="preserve">13.2  Земельные участки, занятые объектами сельскохозяйственного назначения     </w:t>
      </w:r>
    </w:p>
    <w:p w:rsidR="008433C0" w:rsidRDefault="008433C0" w:rsidP="008433C0">
      <w:pPr>
        <w:pStyle w:val="ConsPlusNonformat"/>
        <w:widowControl/>
        <w:ind w:left="720"/>
      </w:pPr>
      <w:r>
        <w:t>и предназначенные   для ведения сельского хозяйства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3E0148" w:rsidRDefault="008433C0" w:rsidP="008433C0">
      <w:pPr>
        <w:pStyle w:val="ConsPlusNonformat"/>
        <w:widowControl/>
      </w:pPr>
      <w:r>
        <w:t xml:space="preserve">      а) в пределах границ городских  </w:t>
      </w:r>
      <w:r w:rsidRPr="003E0148">
        <w:t xml:space="preserve">поселений                  </w:t>
      </w:r>
      <w:r>
        <w:t>6,24</w:t>
      </w:r>
    </w:p>
    <w:p w:rsidR="008433C0" w:rsidRDefault="008433C0" w:rsidP="009A786C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в пределах границ сельских поселений                    6,24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в) за пределами границ населенных пунктов                  6,24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13.3  Земельные  участки  для  ведения  личного  подсобного      0,42</w:t>
      </w:r>
    </w:p>
    <w:p w:rsidR="008433C0" w:rsidRDefault="008433C0" w:rsidP="008433C0">
      <w:pPr>
        <w:pStyle w:val="ConsPlusNonformat"/>
        <w:widowControl/>
      </w:pPr>
      <w:r>
        <w:t xml:space="preserve">      хозяйства (полевой участок)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>13.4  Земельные участки, занятые теплицами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6,24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      б) за пределами границ населенных пунктов                   6,24</w:t>
      </w:r>
    </w:p>
    <w:p w:rsidR="008433C0" w:rsidRDefault="008433C0" w:rsidP="008433C0">
      <w:pPr>
        <w:pStyle w:val="ConsPlusNonformat"/>
        <w:widowControl/>
        <w:pBdr>
          <w:bottom w:val="single" w:sz="4" w:space="1" w:color="auto"/>
        </w:pBdr>
      </w:pPr>
    </w:p>
    <w:p w:rsidR="008433C0" w:rsidRDefault="008433C0" w:rsidP="008433C0">
      <w:pPr>
        <w:pStyle w:val="ConsPlusNonformat"/>
        <w:widowControl/>
      </w:pPr>
    </w:p>
    <w:p w:rsidR="008433C0" w:rsidRDefault="008433C0" w:rsidP="008433C0">
      <w:pPr>
        <w:pStyle w:val="ConsPlusNonformat"/>
        <w:widowControl/>
      </w:pPr>
      <w:r>
        <w:t>13.5  Земельные участки под пчеловодство</w:t>
      </w:r>
    </w:p>
    <w:p w:rsidR="008433C0" w:rsidRDefault="008433C0" w:rsidP="008433C0">
      <w:pPr>
        <w:pStyle w:val="ConsPlusNonformat"/>
        <w:widowControl/>
        <w:pBdr>
          <w:bottom w:val="single" w:sz="4" w:space="1" w:color="auto"/>
        </w:pBdr>
      </w:pPr>
    </w:p>
    <w:p w:rsidR="008433C0" w:rsidRDefault="008433C0" w:rsidP="008433C0">
      <w:pPr>
        <w:pStyle w:val="ConsPlusNonformat"/>
        <w:widowControl/>
      </w:pPr>
    </w:p>
    <w:p w:rsidR="008433C0" w:rsidRDefault="008433C0" w:rsidP="008433C0">
      <w:pPr>
        <w:pStyle w:val="ConsPlusNonformat"/>
        <w:widowControl/>
      </w:pPr>
      <w:r>
        <w:t xml:space="preserve">       а) в пределах границ населенных пунктов                   0,42</w:t>
      </w:r>
    </w:p>
    <w:p w:rsidR="008433C0" w:rsidRDefault="008433C0" w:rsidP="008433C0">
      <w:pPr>
        <w:pStyle w:val="ConsPlusNonformat"/>
        <w:widowControl/>
        <w:pBdr>
          <w:bottom w:val="single" w:sz="4" w:space="1" w:color="auto"/>
        </w:pBdr>
      </w:pPr>
    </w:p>
    <w:p w:rsidR="008433C0" w:rsidRDefault="008433C0" w:rsidP="008433C0">
      <w:pPr>
        <w:pStyle w:val="ConsPlusNonformat"/>
        <w:widowControl/>
      </w:pPr>
      <w:r>
        <w:t xml:space="preserve">       </w:t>
      </w:r>
    </w:p>
    <w:p w:rsidR="008433C0" w:rsidRDefault="008433C0" w:rsidP="008433C0">
      <w:pPr>
        <w:pStyle w:val="ConsPlusNonformat"/>
        <w:widowControl/>
      </w:pPr>
      <w:r>
        <w:t xml:space="preserve">       б) за пределами границ населенных пунктов                 0,42</w:t>
      </w:r>
    </w:p>
    <w:p w:rsidR="008433C0" w:rsidRDefault="008433C0" w:rsidP="008433C0">
      <w:pPr>
        <w:pStyle w:val="ConsPlusNonformat"/>
        <w:widowControl/>
        <w:pBdr>
          <w:bottom w:val="single" w:sz="4" w:space="1" w:color="auto"/>
        </w:pBdr>
      </w:pPr>
    </w:p>
    <w:p w:rsidR="008433C0" w:rsidRDefault="008433C0" w:rsidP="008433C0">
      <w:pPr>
        <w:pStyle w:val="ConsPlusNonformat"/>
        <w:widowControl/>
      </w:pPr>
    </w:p>
    <w:p w:rsidR="008433C0" w:rsidRDefault="008433C0" w:rsidP="008433C0">
      <w:pPr>
        <w:pStyle w:val="ConsPlusNonformat"/>
        <w:widowControl/>
      </w:pPr>
      <w:r>
        <w:t>13.6  Земельные участки под прудами                              6,24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14    Земельные участки улиц, проспектов, площадей,  шоссе, аллей, бульваров,   </w:t>
      </w:r>
    </w:p>
    <w:p w:rsidR="008433C0" w:rsidRDefault="008433C0" w:rsidP="008433C0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застав, переулков, проездов, тупиков; земельные участки земель резерва;  </w:t>
      </w:r>
    </w:p>
    <w:p w:rsidR="008433C0" w:rsidRDefault="008433C0" w:rsidP="008433C0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земельные участки, занятые водными  объектами, изъятыми из оборота или </w:t>
      </w:r>
    </w:p>
    <w:p w:rsidR="008433C0" w:rsidRDefault="008433C0" w:rsidP="008433C0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ограниченными</w:t>
      </w:r>
      <w:proofErr w:type="gramEnd"/>
      <w:r>
        <w:rPr>
          <w:b/>
          <w:bCs/>
        </w:rPr>
        <w:t xml:space="preserve"> в обороте в соответствии с законодательством  Российской  </w:t>
      </w:r>
    </w:p>
    <w:p w:rsidR="008433C0" w:rsidRDefault="008433C0" w:rsidP="008433C0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lastRenderedPageBreak/>
        <w:t xml:space="preserve">      Федерации; земельные участки  под полосами  отвода  водоемов,  каналов  </w:t>
      </w:r>
    </w:p>
    <w:p w:rsidR="008433C0" w:rsidRDefault="008433C0" w:rsidP="008433C0">
      <w:pPr>
        <w:pStyle w:val="ConsPlusNonformat"/>
        <w:widowControl/>
        <w:jc w:val="both"/>
        <w:rPr>
          <w:b/>
          <w:bCs/>
        </w:rPr>
      </w:pPr>
      <w:r>
        <w:rPr>
          <w:b/>
          <w:bCs/>
        </w:rPr>
        <w:t xml:space="preserve">      И коллекторов, набережные, земельные участки под многолетними насаждениями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</w:pPr>
      <w:r>
        <w:t xml:space="preserve">14.1  Земельные   участки   общего  пользования,   </w:t>
      </w:r>
      <w:r w:rsidRPr="00EF5157">
        <w:t xml:space="preserve">занятые        </w:t>
      </w:r>
      <w:r>
        <w:t>13,63</w:t>
      </w:r>
    </w:p>
    <w:p w:rsidR="008433C0" w:rsidRDefault="008433C0" w:rsidP="008433C0">
      <w:pPr>
        <w:pStyle w:val="ConsPlusNonformat"/>
        <w:widowControl/>
      </w:pPr>
      <w:r>
        <w:t xml:space="preserve">      площадями,  шоссе,  аллеями,  заставами,  переулками,</w:t>
      </w:r>
    </w:p>
    <w:p w:rsidR="008433C0" w:rsidRDefault="008433C0" w:rsidP="008433C0">
      <w:pPr>
        <w:pStyle w:val="ConsPlusNonformat"/>
        <w:widowControl/>
      </w:pPr>
      <w:r>
        <w:t xml:space="preserve">      тупиками,    улицами,    проездами,    автомобильными</w:t>
      </w:r>
    </w:p>
    <w:p w:rsidR="008433C0" w:rsidRDefault="008433C0" w:rsidP="008433C0">
      <w:pPr>
        <w:pStyle w:val="ConsPlusNonformat"/>
        <w:widowControl/>
      </w:pPr>
      <w:r>
        <w:t xml:space="preserve">      дорогами, набережными, скверами, бульварами,  водными</w:t>
      </w:r>
    </w:p>
    <w:p w:rsidR="008433C0" w:rsidRDefault="008433C0" w:rsidP="008433C0">
      <w:pPr>
        <w:pStyle w:val="ConsPlusNonformat"/>
        <w:widowControl/>
      </w:pPr>
      <w:r>
        <w:t xml:space="preserve">      объектами, пляжами и другими объектами, которые могут</w:t>
      </w:r>
    </w:p>
    <w:p w:rsidR="008433C0" w:rsidRDefault="008433C0" w:rsidP="008433C0">
      <w:pPr>
        <w:pStyle w:val="ConsPlusNonformat"/>
        <w:widowControl/>
      </w:pPr>
      <w:r>
        <w:t xml:space="preserve">      включаться в состав различных территориальных  зон  и</w:t>
      </w:r>
    </w:p>
    <w:p w:rsidR="008433C0" w:rsidRDefault="008433C0" w:rsidP="008433C0">
      <w:pPr>
        <w:pStyle w:val="ConsPlusNonformat"/>
        <w:widowControl/>
      </w:pPr>
      <w:r>
        <w:t xml:space="preserve">      не подлежат приватизации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jc w:val="both"/>
      </w:pPr>
      <w:r>
        <w:rPr>
          <w:b/>
        </w:rPr>
        <w:t>15.  Автодромы</w:t>
      </w:r>
      <w:r>
        <w:t xml:space="preserve">                                                    1,63</w:t>
      </w:r>
    </w:p>
    <w:p w:rsidR="008433C0" w:rsidRDefault="008433C0" w:rsidP="008433C0">
      <w:pPr>
        <w:pStyle w:val="ConsPlusNonformat"/>
        <w:widowControl/>
        <w:jc w:val="both"/>
      </w:pPr>
      <w:r>
        <w:t>___________________________________________________________________________</w:t>
      </w:r>
    </w:p>
    <w:p w:rsidR="008433C0" w:rsidRDefault="008433C0" w:rsidP="008433C0">
      <w:pPr>
        <w:pStyle w:val="ConsPlusNonformat"/>
        <w:widowControl/>
        <w:rPr>
          <w:b/>
          <w:bCs/>
        </w:rPr>
      </w:pPr>
    </w:p>
    <w:p w:rsidR="008433C0" w:rsidRDefault="008433C0" w:rsidP="008433C0">
      <w:pPr>
        <w:pStyle w:val="ConsPlusNonformat"/>
        <w:widowControl/>
        <w:rPr>
          <w:b/>
          <w:bCs/>
        </w:rPr>
      </w:pPr>
      <w:r>
        <w:rPr>
          <w:b/>
          <w:bCs/>
        </w:rPr>
        <w:t>16.    Прочие земельные участки для иных целей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Pr="009A786C" w:rsidRDefault="008433C0" w:rsidP="008433C0">
      <w:pPr>
        <w:pStyle w:val="ConsPlusNonformat"/>
        <w:widowControl/>
      </w:pPr>
      <w:r>
        <w:t xml:space="preserve">      а) в пределах границ населенных пунктов                     </w:t>
      </w:r>
      <w:r w:rsidRPr="009A786C">
        <w:t>13,63</w:t>
      </w:r>
    </w:p>
    <w:p w:rsidR="008433C0" w:rsidRDefault="008433C0" w:rsidP="008433C0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433C0" w:rsidRDefault="008433C0" w:rsidP="008433C0">
      <w:pPr>
        <w:pStyle w:val="ConsPlusNonformat"/>
        <w:widowControl/>
        <w:rPr>
          <w:color w:val="000000"/>
        </w:rPr>
      </w:pPr>
      <w:r>
        <w:t xml:space="preserve">      б) за пределами границ населенных пунктов                   30,94</w:t>
      </w:r>
    </w:p>
    <w:p w:rsidR="008433C0" w:rsidRDefault="008433C0" w:rsidP="008433C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8433C0" w:rsidRDefault="008433C0" w:rsidP="008433C0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8433C0" w:rsidRDefault="008433C0" w:rsidP="008433C0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8433C0" w:rsidRDefault="008433C0" w:rsidP="008433C0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865673" w:rsidRDefault="00865673"/>
    <w:sectPr w:rsidR="00865673" w:rsidSect="008433C0">
      <w:headerReference w:type="default" r:id="rId5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C6" w:rsidRDefault="00C72353">
    <w:pPr>
      <w:pStyle w:val="a5"/>
      <w:framePr w:wrap="auto" w:vAnchor="text" w:hAnchor="margin" w:xAlign="center" w:y="1"/>
      <w:rPr>
        <w:rStyle w:val="a7"/>
      </w:rPr>
    </w:pPr>
  </w:p>
  <w:p w:rsidR="00DD0FC6" w:rsidRDefault="00C723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3C0"/>
    <w:rsid w:val="005A111D"/>
    <w:rsid w:val="006915CD"/>
    <w:rsid w:val="008433C0"/>
    <w:rsid w:val="00865673"/>
    <w:rsid w:val="009A786C"/>
    <w:rsid w:val="00C7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33C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433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8433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3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433C0"/>
    <w:rPr>
      <w:rFonts w:cs="Times New Roman"/>
    </w:rPr>
  </w:style>
  <w:style w:type="paragraph" w:styleId="3">
    <w:name w:val="Body Text 3"/>
    <w:basedOn w:val="a"/>
    <w:link w:val="30"/>
    <w:uiPriority w:val="99"/>
    <w:rsid w:val="008433C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433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43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3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6320</Words>
  <Characters>36028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2018-04-06T05:06:00Z</cp:lastPrinted>
  <dcterms:created xsi:type="dcterms:W3CDTF">2018-04-06T04:35:00Z</dcterms:created>
  <dcterms:modified xsi:type="dcterms:W3CDTF">2018-04-06T05:08:00Z</dcterms:modified>
</cp:coreProperties>
</file>