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C52C3A" w:rsidTr="00093075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52C3A" w:rsidRDefault="00C52C3A" w:rsidP="00C52C3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C52C3A" w:rsidRDefault="00C52C3A" w:rsidP="00C52C3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52C3A" w:rsidRDefault="00C52C3A" w:rsidP="00C52C3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52C3A" w:rsidRDefault="00C52C3A" w:rsidP="00C52C3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C52C3A" w:rsidRDefault="00C52C3A" w:rsidP="00C52C3A">
            <w:pPr>
              <w:spacing w:after="0" w:line="240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C52C3A" w:rsidRDefault="00C52C3A" w:rsidP="00C52C3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C52C3A" w:rsidRDefault="00C52C3A" w:rsidP="00C52C3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C52C3A" w:rsidRDefault="00C52C3A" w:rsidP="00C52C3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52C3A" w:rsidRDefault="00C52C3A" w:rsidP="00C52C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52C3A" w:rsidRDefault="00C52C3A" w:rsidP="00C52C3A">
            <w:pPr>
              <w:pStyle w:val="a3"/>
              <w:tabs>
                <w:tab w:val="left" w:pos="708"/>
              </w:tabs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52C3A" w:rsidRDefault="00C52C3A" w:rsidP="00C52C3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52C3A" w:rsidRDefault="00C52C3A" w:rsidP="00C52C3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C52C3A" w:rsidRDefault="00C52C3A" w:rsidP="00C52C3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C52C3A" w:rsidRDefault="00C52C3A" w:rsidP="00C52C3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C52C3A" w:rsidRDefault="00C52C3A" w:rsidP="00C52C3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52C3A" w:rsidRDefault="00C52C3A" w:rsidP="00C52C3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52C3A" w:rsidRDefault="00C52C3A" w:rsidP="00C52C3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C52C3A" w:rsidRDefault="00C52C3A" w:rsidP="00C52C3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52C3A" w:rsidRDefault="00C52C3A" w:rsidP="00C52C3A">
      <w:pPr>
        <w:spacing w:after="0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C52C3A" w:rsidTr="00093075">
        <w:trPr>
          <w:trHeight w:val="1377"/>
        </w:trPr>
        <w:tc>
          <w:tcPr>
            <w:tcW w:w="3848" w:type="dxa"/>
            <w:hideMark/>
          </w:tcPr>
          <w:p w:rsidR="00C52C3A" w:rsidRDefault="00C52C3A" w:rsidP="00093075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C52C3A" w:rsidRDefault="00C52C3A" w:rsidP="00C52C3A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18 июнь  2018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C52C3A" w:rsidRPr="00C52C3A" w:rsidRDefault="00C52C3A" w:rsidP="00C52C3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 w:rsidRPr="00C52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368" w:type="dxa"/>
          </w:tcPr>
          <w:p w:rsidR="00C52C3A" w:rsidRPr="00C52C3A" w:rsidRDefault="00C52C3A" w:rsidP="00093075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 w:rsidRPr="00C52C3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решение</w:t>
            </w:r>
          </w:p>
          <w:p w:rsidR="00C52C3A" w:rsidRPr="00C52C3A" w:rsidRDefault="00C52C3A" w:rsidP="00093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</w:t>
            </w:r>
            <w:r w:rsidRPr="00C52C3A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C52C3A">
              <w:rPr>
                <w:rFonts w:ascii="Times New Roman" w:hAnsi="Times New Roman" w:cs="Times New Roman"/>
                <w:sz w:val="28"/>
                <w:szCs w:val="28"/>
              </w:rPr>
              <w:t xml:space="preserve">  2018 г. </w:t>
            </w:r>
          </w:p>
          <w:p w:rsidR="00C52C3A" w:rsidRDefault="00C52C3A" w:rsidP="00093075">
            <w:pPr>
              <w:rPr>
                <w:sz w:val="28"/>
                <w:szCs w:val="28"/>
              </w:rPr>
            </w:pPr>
          </w:p>
        </w:tc>
      </w:tr>
    </w:tbl>
    <w:p w:rsidR="00C52C3A" w:rsidRDefault="008F1212" w:rsidP="00C52C3A">
      <w:pPr>
        <w:pStyle w:val="a3"/>
        <w:jc w:val="center"/>
        <w:rPr>
          <w:sz w:val="28"/>
          <w:szCs w:val="28"/>
          <w:lang w:val="ru-RU"/>
        </w:rPr>
      </w:pPr>
      <w:r w:rsidRPr="008F1212">
        <w:rPr>
          <w:sz w:val="28"/>
          <w:szCs w:val="28"/>
          <w:lang w:val="ru-RU"/>
        </w:rPr>
        <w:t xml:space="preserve">О внесении изменений </w:t>
      </w:r>
      <w:r>
        <w:rPr>
          <w:sz w:val="28"/>
          <w:szCs w:val="28"/>
          <w:lang w:val="ru-RU"/>
        </w:rPr>
        <w:t>в решение Совета сельского поселения</w:t>
      </w:r>
    </w:p>
    <w:p w:rsidR="008F1212" w:rsidRDefault="008F1212" w:rsidP="00C52C3A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 от 21.06.2011 г. № 24 «О представлении гражданами, претендующими на замещение должностей муниципальной службы Республики Башкортостан, и муниципальными служащими, замещающими муниципальные должности на территории сельского поселения 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район, сведений о доходах, об имуществе и обязательствах имущественного характера» с учетом изменений,  внесенных решением от 15.04.2013 № 25</w:t>
      </w:r>
      <w:proofErr w:type="gramEnd"/>
    </w:p>
    <w:p w:rsidR="008F1212" w:rsidRDefault="008F1212" w:rsidP="008F1212">
      <w:pPr>
        <w:pStyle w:val="a3"/>
        <w:jc w:val="center"/>
        <w:rPr>
          <w:sz w:val="28"/>
          <w:szCs w:val="28"/>
          <w:lang w:val="ru-RU"/>
        </w:rPr>
      </w:pPr>
    </w:p>
    <w:p w:rsidR="008F1212" w:rsidRDefault="008F1212" w:rsidP="008F1212">
      <w:pPr>
        <w:pStyle w:val="a3"/>
        <w:jc w:val="center"/>
        <w:rPr>
          <w:sz w:val="28"/>
          <w:szCs w:val="28"/>
          <w:lang w:val="ru-RU"/>
        </w:rPr>
      </w:pPr>
    </w:p>
    <w:p w:rsidR="008F1212" w:rsidRDefault="008F1212" w:rsidP="008F1212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gramStart"/>
      <w:r>
        <w:rPr>
          <w:sz w:val="28"/>
          <w:szCs w:val="28"/>
          <w:lang w:val="ru-RU"/>
        </w:rPr>
        <w:t>Рассмотрев протест прокурора от 30.05.2018 № 68-2018 на решение Совета</w:t>
      </w:r>
      <w:r w:rsidRPr="008F12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 от 21.06.2011 г. № 24 «О представлении гражданами, претендующими на замещение должностей муниципальной службы Республики Башкортостан, и муниципальными служащими, замещающими муниципальные должности на территории сельского  поселения 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     муниципального      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район, сведений о доходах, об имуществе и обязательствах имущественного характера»</w:t>
      </w:r>
      <w:r w:rsidRPr="008F12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учетом изменений,  внесенных решением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15.04.2013 № 25, в соответствии с частью 5 ст. 15 Федерального закона от 02.03.2007 № 25-ФЗ «О муниципальной службе в Российской Федерации», в целях приведения  его в соответствие с действующим законодательством, Совет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</w:t>
      </w:r>
    </w:p>
    <w:p w:rsidR="008F1212" w:rsidRDefault="008F1212" w:rsidP="008F1212">
      <w:pPr>
        <w:pStyle w:val="a3"/>
        <w:jc w:val="both"/>
        <w:rPr>
          <w:sz w:val="28"/>
          <w:szCs w:val="28"/>
          <w:lang w:val="ru-RU"/>
        </w:rPr>
      </w:pPr>
    </w:p>
    <w:p w:rsidR="008F1212" w:rsidRPr="008F1212" w:rsidRDefault="008F1212" w:rsidP="008F1212">
      <w:pPr>
        <w:pStyle w:val="a3"/>
        <w:jc w:val="center"/>
        <w:rPr>
          <w:b/>
          <w:sz w:val="28"/>
          <w:szCs w:val="28"/>
          <w:lang w:val="ru-RU"/>
        </w:rPr>
      </w:pPr>
      <w:proofErr w:type="gramStart"/>
      <w:r w:rsidRPr="008F1212">
        <w:rPr>
          <w:b/>
          <w:sz w:val="28"/>
          <w:szCs w:val="28"/>
          <w:lang w:val="ru-RU"/>
        </w:rPr>
        <w:t>Р</w:t>
      </w:r>
      <w:proofErr w:type="gramEnd"/>
      <w:r w:rsidRPr="008F1212">
        <w:rPr>
          <w:b/>
          <w:sz w:val="28"/>
          <w:szCs w:val="28"/>
          <w:lang w:val="ru-RU"/>
        </w:rPr>
        <w:t xml:space="preserve"> Е Ш И Л:</w:t>
      </w:r>
    </w:p>
    <w:p w:rsidR="008F1212" w:rsidRDefault="008F1212" w:rsidP="008F1212">
      <w:pPr>
        <w:pStyle w:val="a3"/>
        <w:rPr>
          <w:sz w:val="28"/>
          <w:szCs w:val="28"/>
          <w:lang w:val="ru-RU"/>
        </w:rPr>
      </w:pPr>
    </w:p>
    <w:p w:rsidR="008F1212" w:rsidRDefault="008F1212" w:rsidP="008F1212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proofErr w:type="gramStart"/>
      <w:r>
        <w:rPr>
          <w:sz w:val="28"/>
          <w:szCs w:val="28"/>
          <w:lang w:val="ru-RU"/>
        </w:rPr>
        <w:t xml:space="preserve">Внести в решение Совета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 от 21.06.2011 г. № 24 «О представлении гражданами, претендующими на замещение должностей муниципальной службы Республики Башкортостан, и муниципальными служащими, замещающими муниципальные должности на территории сельского  поселения 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    муниципального      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район, </w:t>
      </w:r>
      <w:r>
        <w:rPr>
          <w:sz w:val="28"/>
          <w:szCs w:val="28"/>
          <w:lang w:val="ru-RU"/>
        </w:rPr>
        <w:lastRenderedPageBreak/>
        <w:t>сведений о доходах, об имуществе и обязательствах имущественного характера» следующие изменения:</w:t>
      </w:r>
      <w:proofErr w:type="gramEnd"/>
    </w:p>
    <w:p w:rsidR="008F1212" w:rsidRDefault="00AF606F" w:rsidP="00AF606F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Пункт 13 изложить в следующей редакции:</w:t>
      </w:r>
    </w:p>
    <w:p w:rsidR="007F73C8" w:rsidRDefault="007F73C8" w:rsidP="007F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F606F">
        <w:rPr>
          <w:rFonts w:ascii="Times New Roman" w:hAnsi="Times New Roman" w:cs="Times New Roman"/>
          <w:sz w:val="28"/>
          <w:szCs w:val="28"/>
        </w:rPr>
        <w:t>«</w:t>
      </w:r>
      <w:r w:rsidR="001012D4" w:rsidRPr="001012D4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</w:t>
      </w:r>
      <w:r w:rsidR="001012D4">
        <w:rPr>
          <w:rFonts w:ascii="Times New Roman" w:hAnsi="Times New Roman" w:cs="Times New Roman"/>
          <w:sz w:val="28"/>
          <w:szCs w:val="28"/>
        </w:rPr>
        <w:t>лужащего с муниципальной службы</w:t>
      </w:r>
      <w:r w:rsidR="00C52C3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012D4" w:rsidRDefault="001012D4" w:rsidP="001012D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1012D4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установленном Уставом </w:t>
      </w:r>
      <w:r w:rsidRPr="001012D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1012D4">
        <w:rPr>
          <w:rFonts w:ascii="Times New Roman" w:hAnsi="Times New Roman" w:cs="Times New Roman"/>
          <w:bCs/>
          <w:sz w:val="28"/>
          <w:szCs w:val="28"/>
        </w:rPr>
        <w:t>Енгалышевский</w:t>
      </w:r>
      <w:proofErr w:type="spellEnd"/>
      <w:r w:rsidRPr="001012D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1012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012D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012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порядке и разместить на официальном сайте Администрации </w:t>
      </w:r>
      <w:r w:rsidRPr="001012D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1012D4">
        <w:rPr>
          <w:rFonts w:ascii="Times New Roman" w:hAnsi="Times New Roman" w:cs="Times New Roman"/>
          <w:bCs/>
          <w:sz w:val="28"/>
          <w:szCs w:val="28"/>
        </w:rPr>
        <w:t>Енгалышевский</w:t>
      </w:r>
      <w:proofErr w:type="spellEnd"/>
      <w:r w:rsidRPr="001012D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1012D4">
        <w:rPr>
          <w:rFonts w:ascii="Times New Roman" w:hAnsi="Times New Roman" w:cs="Times New Roman"/>
          <w:sz w:val="28"/>
          <w:szCs w:val="28"/>
        </w:rPr>
        <w:t xml:space="preserve"> в сети Интернет  http://engalys.ru/  в разделе « Совет».</w:t>
      </w:r>
      <w:r>
        <w:rPr>
          <w:sz w:val="28"/>
          <w:szCs w:val="28"/>
        </w:rPr>
        <w:t xml:space="preserve"> </w:t>
      </w:r>
    </w:p>
    <w:p w:rsidR="001012D4" w:rsidRDefault="001012D4" w:rsidP="00101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2D4" w:rsidRDefault="001012D4" w:rsidP="00101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2D4" w:rsidRPr="001012D4" w:rsidRDefault="001012D4" w:rsidP="00101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В.В. Ермолаев</w:t>
      </w:r>
    </w:p>
    <w:sectPr w:rsidR="001012D4" w:rsidRPr="001012D4" w:rsidSect="008F121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12"/>
    <w:rsid w:val="001012D4"/>
    <w:rsid w:val="00130925"/>
    <w:rsid w:val="0054013B"/>
    <w:rsid w:val="007F73C8"/>
    <w:rsid w:val="00865673"/>
    <w:rsid w:val="008F1212"/>
    <w:rsid w:val="00AF606F"/>
    <w:rsid w:val="00BE72AC"/>
    <w:rsid w:val="00C5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12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2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F12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8F12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121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2018-06-20T09:35:00Z</cp:lastPrinted>
  <dcterms:created xsi:type="dcterms:W3CDTF">2018-06-07T09:11:00Z</dcterms:created>
  <dcterms:modified xsi:type="dcterms:W3CDTF">2018-06-20T09:36:00Z</dcterms:modified>
</cp:coreProperties>
</file>