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11"/>
        <w:gridCol w:w="1276"/>
        <w:gridCol w:w="4111"/>
      </w:tblGrid>
      <w:tr w:rsidR="00756934" w:rsidRPr="00801DF4" w:rsidTr="003A69E2">
        <w:trPr>
          <w:trHeight w:val="1562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56934" w:rsidRDefault="00756934" w:rsidP="003A69E2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756934" w:rsidRDefault="00756934" w:rsidP="003A69E2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756934" w:rsidRDefault="00756934" w:rsidP="003A69E2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756934" w:rsidRDefault="00756934" w:rsidP="003A69E2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756934" w:rsidRPr="00801DF4" w:rsidRDefault="00756934" w:rsidP="003A69E2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СОВЕТы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756934" w:rsidRPr="00BA4F04" w:rsidRDefault="00756934" w:rsidP="003A69E2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  <w:lang w:val="ru-RU"/>
              </w:rPr>
            </w:pPr>
          </w:p>
          <w:p w:rsidR="00756934" w:rsidRPr="00801DF4" w:rsidRDefault="00756934" w:rsidP="003A69E2">
            <w:pPr>
              <w:pStyle w:val="a3"/>
              <w:spacing w:line="276" w:lineRule="auto"/>
              <w:jc w:val="right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581025" cy="781050"/>
                  <wp:effectExtent l="19050" t="0" r="9525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756934" w:rsidRDefault="00756934" w:rsidP="003A69E2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 СЕЛЬСКОГО ПОСЕЛЕНИЯ</w:t>
            </w:r>
          </w:p>
          <w:p w:rsidR="00756934" w:rsidRDefault="00756934" w:rsidP="003A69E2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756934" w:rsidRDefault="00756934" w:rsidP="003A69E2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756934" w:rsidRDefault="00756934" w:rsidP="003A69E2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756934" w:rsidRPr="00801DF4" w:rsidRDefault="00756934" w:rsidP="003A69E2">
            <w:pPr>
              <w:spacing w:after="0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  <w:tr w:rsidR="00756934" w:rsidRPr="000370E2" w:rsidTr="003A69E2">
        <w:trPr>
          <w:trHeight w:val="876"/>
        </w:trPr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56934" w:rsidRPr="00801DF4" w:rsidRDefault="00756934" w:rsidP="003A69E2">
            <w:pPr>
              <w:spacing w:after="0"/>
              <w:jc w:val="center"/>
              <w:rPr>
                <w:rFonts w:ascii="Arial New Bash" w:hAnsi="Arial New Bash"/>
                <w:b/>
                <w:caps/>
                <w:sz w:val="16"/>
              </w:rPr>
            </w:pPr>
          </w:p>
          <w:p w:rsidR="00756934" w:rsidRDefault="00756934" w:rsidP="003A69E2">
            <w:pPr>
              <w:spacing w:after="0"/>
              <w:jc w:val="center"/>
              <w:rPr>
                <w:rFonts w:ascii="Arial New Bash" w:hAnsi="Arial New Bash"/>
                <w:b/>
                <w:caps/>
              </w:rPr>
            </w:pPr>
          </w:p>
          <w:p w:rsidR="00756934" w:rsidRDefault="00756934" w:rsidP="003A69E2">
            <w:pPr>
              <w:spacing w:after="0"/>
              <w:jc w:val="center"/>
              <w:rPr>
                <w:rFonts w:ascii="Arial New Bash" w:hAnsi="Arial New Bash"/>
                <w:b/>
                <w:caps/>
              </w:rPr>
            </w:pPr>
          </w:p>
          <w:p w:rsidR="00756934" w:rsidRPr="00C0259F" w:rsidRDefault="00756934" w:rsidP="003A69E2">
            <w:pPr>
              <w:spacing w:after="0"/>
              <w:jc w:val="center"/>
              <w:rPr>
                <w:rFonts w:ascii="Arial New Bash" w:hAnsi="Arial New Bash"/>
                <w:b/>
                <w:caps/>
                <w:sz w:val="24"/>
                <w:szCs w:val="24"/>
              </w:rPr>
            </w:pPr>
            <w:proofErr w:type="gramStart"/>
            <w:r w:rsidRPr="00C0259F">
              <w:rPr>
                <w:rFonts w:ascii="Arial New Bash" w:hAnsi="Arial New Bash"/>
                <w:b/>
                <w:caps/>
                <w:sz w:val="24"/>
                <w:szCs w:val="24"/>
              </w:rPr>
              <w:t>[АРАР</w:t>
            </w:r>
            <w:proofErr w:type="gramEnd"/>
          </w:p>
          <w:p w:rsidR="00756934" w:rsidRPr="000370E2" w:rsidRDefault="00C0259F" w:rsidP="003A69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06 июнь</w:t>
            </w:r>
            <w:r w:rsidR="00756934" w:rsidRPr="000370E2">
              <w:rPr>
                <w:rFonts w:eastAsia="Calibri"/>
                <w:sz w:val="28"/>
                <w:szCs w:val="28"/>
              </w:rPr>
              <w:t xml:space="preserve"> </w:t>
            </w:r>
            <w:r w:rsidR="00756934" w:rsidRPr="00C02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</w:t>
            </w:r>
            <w:proofErr w:type="spellStart"/>
            <w:r w:rsidR="00756934" w:rsidRPr="00C0259F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proofErr w:type="spellEnd"/>
            <w:r w:rsidR="00756934" w:rsidRPr="00C0259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56934" w:rsidRPr="00801DF4" w:rsidRDefault="00756934" w:rsidP="003A69E2">
            <w:pPr>
              <w:widowControl w:val="0"/>
              <w:autoSpaceDE w:val="0"/>
              <w:autoSpaceDN w:val="0"/>
              <w:spacing w:after="0"/>
              <w:ind w:firstLine="720"/>
              <w:rPr>
                <w:i/>
                <w:caps/>
                <w:sz w:val="20"/>
              </w:rPr>
            </w:pPr>
          </w:p>
          <w:p w:rsidR="00756934" w:rsidRPr="00DB18D2" w:rsidRDefault="00756934" w:rsidP="003A69E2">
            <w:pPr>
              <w:widowControl w:val="0"/>
              <w:autoSpaceDE w:val="0"/>
              <w:autoSpaceDN w:val="0"/>
              <w:spacing w:after="0"/>
              <w:rPr>
                <w:rFonts w:eastAsia="Calibri"/>
                <w:sz w:val="20"/>
              </w:rPr>
            </w:pPr>
          </w:p>
          <w:p w:rsidR="00756934" w:rsidRDefault="00756934" w:rsidP="003A69E2">
            <w:pPr>
              <w:widowControl w:val="0"/>
              <w:autoSpaceDE w:val="0"/>
              <w:autoSpaceDN w:val="0"/>
              <w:spacing w:after="0"/>
              <w:rPr>
                <w:rFonts w:eastAsia="Calibri"/>
                <w:sz w:val="28"/>
                <w:szCs w:val="28"/>
              </w:rPr>
            </w:pPr>
          </w:p>
          <w:p w:rsidR="00756934" w:rsidRPr="00C0259F" w:rsidRDefault="00756934" w:rsidP="00C0259F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025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r w:rsidR="00C0259F" w:rsidRPr="00C025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111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756934" w:rsidRPr="00801DF4" w:rsidRDefault="00756934" w:rsidP="003A69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Arial New Bash" w:eastAsia="Calibri" w:hAnsi="Arial New Bash"/>
                <w:b/>
                <w:sz w:val="16"/>
              </w:rPr>
            </w:pPr>
          </w:p>
          <w:p w:rsidR="00756934" w:rsidRDefault="00756934" w:rsidP="003A69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right"/>
              <w:rPr>
                <w:rFonts w:ascii="Arial New Bash" w:eastAsia="Calibri" w:hAnsi="Arial New Bash"/>
                <w:b/>
                <w:u w:val="single"/>
              </w:rPr>
            </w:pPr>
          </w:p>
          <w:p w:rsidR="00756934" w:rsidRPr="000763A3" w:rsidRDefault="00756934" w:rsidP="003A69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right"/>
              <w:rPr>
                <w:rFonts w:ascii="Arial New Bash" w:eastAsia="Calibri" w:hAnsi="Arial New Bash"/>
                <w:b/>
                <w:u w:val="single"/>
              </w:rPr>
            </w:pPr>
          </w:p>
          <w:p w:rsidR="00756934" w:rsidRPr="00C0259F" w:rsidRDefault="00756934" w:rsidP="003A69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59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РЕШЕНИЕ</w:t>
            </w:r>
          </w:p>
          <w:p w:rsidR="00756934" w:rsidRPr="00C0259F" w:rsidRDefault="00756934" w:rsidP="003A69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2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0259F">
              <w:rPr>
                <w:rFonts w:ascii="Times New Roman" w:eastAsia="Calibri" w:hAnsi="Times New Roman" w:cs="Times New Roman"/>
                <w:sz w:val="28"/>
                <w:szCs w:val="28"/>
              </w:rPr>
              <w:t>06 июня</w:t>
            </w:r>
            <w:r w:rsidRPr="00C025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2016 г.</w:t>
            </w:r>
          </w:p>
          <w:p w:rsidR="00756934" w:rsidRDefault="00756934" w:rsidP="003A69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rFonts w:eastAsia="Calibri"/>
                <w:sz w:val="28"/>
                <w:szCs w:val="28"/>
              </w:rPr>
            </w:pPr>
          </w:p>
          <w:p w:rsidR="00756934" w:rsidRPr="000370E2" w:rsidRDefault="00756934" w:rsidP="003A69E2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:rsidR="00756934" w:rsidRPr="001C25B6" w:rsidRDefault="00756934" w:rsidP="00756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56934" w:rsidRPr="001C25B6" w:rsidRDefault="00756934" w:rsidP="00756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принятии органо</w:t>
      </w:r>
      <w:r w:rsidRPr="001C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местного самоуправления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Pr="001C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 района </w:t>
      </w:r>
      <w:proofErr w:type="spellStart"/>
      <w:r w:rsidRPr="001C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 w:rsidRPr="001C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 части полномочий муниципального района </w:t>
      </w:r>
      <w:proofErr w:type="spellStart"/>
      <w:r w:rsidRPr="001C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 w:rsidRPr="001C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756934" w:rsidRPr="001C25B6" w:rsidRDefault="00756934" w:rsidP="00756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934" w:rsidRPr="001C25B6" w:rsidRDefault="00756934" w:rsidP="00756934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1C25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C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1C25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Порядком заключения соглашений о передаче отдельных полномочий по решению вопросов местного значения между органами местного самоуправления сельских поселений муниципального</w:t>
      </w:r>
      <w:r w:rsidRPr="001C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5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proofErr w:type="spellStart"/>
      <w:r w:rsidRPr="001C25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Чишминский</w:t>
      </w:r>
      <w:proofErr w:type="spellEnd"/>
      <w:r w:rsidRPr="001C25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1C25B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C25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 органами местного самоуправления муниципального</w:t>
      </w:r>
      <w:r w:rsidRPr="001C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5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proofErr w:type="spellStart"/>
      <w:r w:rsidRPr="001C25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Чишминский</w:t>
      </w:r>
      <w:proofErr w:type="spellEnd"/>
      <w:r w:rsidRPr="001C25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утвержденного решением</w:t>
      </w:r>
      <w:proofErr w:type="gramEnd"/>
      <w:r w:rsidRPr="001C25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Совета сельского поселения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25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1C25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Чишминский</w:t>
      </w:r>
      <w:proofErr w:type="spellEnd"/>
      <w:r w:rsidRPr="001C25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от </w:t>
      </w:r>
      <w:r w:rsidR="00C0259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06 июня</w:t>
      </w:r>
      <w:r w:rsidRPr="001C25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2016 года № </w:t>
      </w:r>
      <w:r w:rsidR="00C0259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32</w:t>
      </w:r>
      <w:r w:rsidRPr="001C25B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</w:p>
    <w:p w:rsidR="00756934" w:rsidRPr="001C25B6" w:rsidRDefault="00756934" w:rsidP="00756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934" w:rsidRPr="001C25B6" w:rsidRDefault="00756934" w:rsidP="00756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Енгалышевский</w:t>
      </w:r>
      <w:proofErr w:type="spellEnd"/>
      <w:r w:rsidRPr="001C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C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Чишминский</w:t>
      </w:r>
      <w:proofErr w:type="spellEnd"/>
      <w:r w:rsidRPr="001C2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решил:</w:t>
      </w:r>
    </w:p>
    <w:p w:rsidR="00756934" w:rsidRPr="001C25B6" w:rsidRDefault="00756934" w:rsidP="00756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6934" w:rsidRPr="001C25B6" w:rsidRDefault="00756934" w:rsidP="00756934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56934" w:rsidRDefault="00756934" w:rsidP="00756934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5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</w:t>
      </w:r>
      <w:r w:rsidRPr="001C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C25B6">
        <w:rPr>
          <w:rFonts w:ascii="Times New Roman" w:eastAsia="Times New Roman" w:hAnsi="Times New Roman" w:cs="Times New Roman"/>
          <w:sz w:val="28"/>
          <w:szCs w:val="28"/>
          <w:lang w:eastAsia="ru-RU"/>
        </w:rPr>
        <w:t>м 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1C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proofErr w:type="spellStart"/>
      <w:r w:rsidRPr="001C25B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C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отдельные полномочия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1C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</w:t>
      </w:r>
      <w:r w:rsidRPr="00AD0DBD">
        <w:rPr>
          <w:rFonts w:ascii="Times New Roman" w:hAnsi="Times New Roman" w:cs="Times New Roman"/>
          <w:sz w:val="28"/>
          <w:szCs w:val="28"/>
        </w:rPr>
        <w:t>дорожной деятельности в отношении автомобильных дорог  местного значения 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</w:t>
      </w:r>
      <w:proofErr w:type="gramEnd"/>
      <w:r w:rsidRPr="00AD0DBD">
        <w:rPr>
          <w:rFonts w:ascii="Times New Roman" w:hAnsi="Times New Roman" w:cs="Times New Roman"/>
          <w:sz w:val="28"/>
          <w:szCs w:val="28"/>
        </w:rPr>
        <w:t xml:space="preserve"> значения в границах населенных пунктов поселения, а также осуществление иных полномочий в области использования автомобильных дорог и </w:t>
      </w:r>
      <w:r w:rsidRPr="00AD0DBD">
        <w:rPr>
          <w:rFonts w:ascii="Times New Roman" w:hAnsi="Times New Roman" w:cs="Times New Roman"/>
          <w:sz w:val="28"/>
          <w:szCs w:val="28"/>
        </w:rPr>
        <w:lastRenderedPageBreak/>
        <w:t>осуществления дорожной деятельности в соответствии с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756934" w:rsidRPr="00AD0DBD" w:rsidRDefault="00756934" w:rsidP="00756934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5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 w:rsidRPr="001C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Pr="001C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1C25B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C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1C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2015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1C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Соглашения между органами местного самоуправления муниципального района </w:t>
      </w:r>
      <w:proofErr w:type="spellStart"/>
      <w:r w:rsidRPr="001C25B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C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сельским поселением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Pr="001C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муниципального района </w:t>
      </w:r>
      <w:proofErr w:type="spellStart"/>
      <w:r w:rsidRPr="001C25B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C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сельскому поселению осуществления части полномочий муниципального района</w:t>
      </w:r>
      <w:r w:rsidRPr="001C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proofErr w:type="gramEnd"/>
    </w:p>
    <w:p w:rsidR="00756934" w:rsidRDefault="00756934" w:rsidP="00756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его подписания.</w:t>
      </w:r>
    </w:p>
    <w:p w:rsidR="00756934" w:rsidRPr="001C25B6" w:rsidRDefault="00756934" w:rsidP="007569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934" w:rsidRPr="001C25B6" w:rsidRDefault="00756934" w:rsidP="007569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Настоящее решение обнародовать в порядке, установленном Уставом муниципального района </w:t>
      </w:r>
      <w:proofErr w:type="spellStart"/>
      <w:r w:rsidRPr="001C25B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1C2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разместить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5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в сети ИНТЕРНЕТ.</w:t>
      </w:r>
    </w:p>
    <w:p w:rsidR="00756934" w:rsidRPr="001C25B6" w:rsidRDefault="00756934" w:rsidP="0075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934" w:rsidRPr="001C25B6" w:rsidRDefault="00756934" w:rsidP="007569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5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6934" w:rsidRPr="001C25B6" w:rsidRDefault="00756934" w:rsidP="007569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934" w:rsidRPr="001C25B6" w:rsidRDefault="00756934" w:rsidP="007569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934" w:rsidRPr="001C25B6" w:rsidRDefault="00756934" w:rsidP="007569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934" w:rsidRPr="001C25B6" w:rsidRDefault="00756934" w:rsidP="0075693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934" w:rsidRDefault="00756934" w:rsidP="0075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В.В. Ермолаев</w:t>
      </w:r>
    </w:p>
    <w:p w:rsidR="00756934" w:rsidRPr="001C25B6" w:rsidRDefault="00756934" w:rsidP="007569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934" w:rsidRPr="001C25B6" w:rsidRDefault="00756934" w:rsidP="0075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934" w:rsidRPr="001C25B6" w:rsidRDefault="00756934" w:rsidP="0075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934" w:rsidRPr="001C25B6" w:rsidRDefault="00756934" w:rsidP="00756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934" w:rsidRDefault="00756934" w:rsidP="00756934"/>
    <w:p w:rsidR="00865673" w:rsidRDefault="00865673"/>
    <w:sectPr w:rsidR="00865673" w:rsidSect="00751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934"/>
    <w:rsid w:val="001B5787"/>
    <w:rsid w:val="00756934"/>
    <w:rsid w:val="00865673"/>
    <w:rsid w:val="00C0259F"/>
    <w:rsid w:val="00EA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5693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75693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756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2016-06-14T06:01:00Z</cp:lastPrinted>
  <dcterms:created xsi:type="dcterms:W3CDTF">2016-06-01T09:50:00Z</dcterms:created>
  <dcterms:modified xsi:type="dcterms:W3CDTF">2016-06-14T06:02:00Z</dcterms:modified>
</cp:coreProperties>
</file>