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C96FC6" w:rsidRPr="00801DF4" w:rsidTr="008F07F2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96FC6" w:rsidRPr="00801DF4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96FC6" w:rsidRPr="00BA4F04" w:rsidRDefault="00C96FC6" w:rsidP="008F07F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C96FC6" w:rsidRPr="00801DF4" w:rsidRDefault="00C96FC6" w:rsidP="008F07F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96FC6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96FC6" w:rsidRPr="00801DF4" w:rsidRDefault="00C96FC6" w:rsidP="008F07F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C96FC6" w:rsidRPr="000370E2" w:rsidTr="008F07F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96FC6" w:rsidRPr="00801DF4" w:rsidRDefault="00C96FC6" w:rsidP="008F07F2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C96FC6" w:rsidRDefault="00C96FC6" w:rsidP="008F07F2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C96FC6" w:rsidRDefault="00C96FC6" w:rsidP="008F07F2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C96FC6" w:rsidRPr="00EE4306" w:rsidRDefault="00C96FC6" w:rsidP="00D3451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C96FC6" w:rsidRPr="000370E2" w:rsidRDefault="00D34519" w:rsidP="00D34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 июнь</w:t>
            </w:r>
            <w:r w:rsidR="00C96FC6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C96FC6">
              <w:rPr>
                <w:rFonts w:eastAsia="Calibri"/>
                <w:sz w:val="28"/>
                <w:szCs w:val="28"/>
              </w:rPr>
              <w:t>6</w:t>
            </w:r>
            <w:r w:rsidR="00C96FC6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96FC6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C96FC6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96FC6" w:rsidRPr="00801DF4" w:rsidRDefault="00C96FC6" w:rsidP="008F07F2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C96FC6" w:rsidRPr="00DB18D2" w:rsidRDefault="00C96FC6" w:rsidP="008F07F2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C96FC6" w:rsidRDefault="00C96FC6" w:rsidP="008F07F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C96FC6" w:rsidRPr="000370E2" w:rsidRDefault="00C96FC6" w:rsidP="00D34519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D34519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96FC6" w:rsidRPr="00801DF4" w:rsidRDefault="00C96FC6" w:rsidP="008F07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C96FC6" w:rsidRDefault="00C96FC6" w:rsidP="008F07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C96FC6" w:rsidRPr="000763A3" w:rsidRDefault="00C96FC6" w:rsidP="008F07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C96FC6" w:rsidRPr="00AE71E8" w:rsidRDefault="00C96FC6" w:rsidP="00D3451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C96FC6" w:rsidRDefault="00C96FC6" w:rsidP="00D3451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D34519">
              <w:rPr>
                <w:rFonts w:eastAsia="Calibri"/>
                <w:sz w:val="28"/>
                <w:szCs w:val="28"/>
              </w:rPr>
              <w:t>06 июня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96FC6" w:rsidRDefault="00C96FC6" w:rsidP="00D3451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C96FC6" w:rsidRPr="000370E2" w:rsidRDefault="00C96FC6" w:rsidP="008F07F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34519" w:rsidRDefault="00C96FC6" w:rsidP="00D34519">
      <w:pPr>
        <w:pStyle w:val="ConsTitle"/>
        <w:widowControl/>
        <w:tabs>
          <w:tab w:val="left" w:pos="0"/>
          <w:tab w:val="left" w:pos="284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</w:p>
    <w:p w:rsidR="00C96FC6" w:rsidRDefault="00C96FC6" w:rsidP="00D34519">
      <w:pPr>
        <w:pStyle w:val="ConsTitle"/>
        <w:widowControl/>
        <w:tabs>
          <w:tab w:val="left" w:pos="0"/>
          <w:tab w:val="left" w:pos="284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40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 марта 2015 года</w:t>
      </w:r>
    </w:p>
    <w:p w:rsidR="00C96FC6" w:rsidRPr="00DC0B2E" w:rsidRDefault="00C96FC6" w:rsidP="00C96FC6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 «</w:t>
      </w:r>
      <w:r w:rsidRPr="00B40B61">
        <w:rPr>
          <w:rFonts w:ascii="Times New Roman" w:hAnsi="Times New Roman" w:cs="Times New Roman"/>
          <w:sz w:val="28"/>
          <w:szCs w:val="28"/>
        </w:rPr>
        <w:t>Об установлении 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96FC6" w:rsidRPr="00DC0B2E" w:rsidRDefault="00C96FC6" w:rsidP="00C96FC6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FC6" w:rsidRPr="00C96FC6" w:rsidRDefault="00C96FC6" w:rsidP="00C96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79E">
        <w:rPr>
          <w:bCs/>
          <w:sz w:val="28"/>
          <w:szCs w:val="28"/>
        </w:rPr>
        <w:t xml:space="preserve">В соответствии с Налоговым кодексом  Российской Федерации, </w:t>
      </w:r>
      <w:r w:rsidRPr="0055379E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29.12.2015 №</w:t>
      </w:r>
      <w:r w:rsidRPr="0055379E">
        <w:rPr>
          <w:sz w:val="28"/>
          <w:szCs w:val="28"/>
        </w:rPr>
        <w:t xml:space="preserve"> 396-ФЗ</w:t>
      </w:r>
      <w:r>
        <w:rPr>
          <w:sz w:val="28"/>
          <w:szCs w:val="28"/>
        </w:rPr>
        <w:t xml:space="preserve"> </w:t>
      </w:r>
      <w:r w:rsidRPr="0055379E">
        <w:rPr>
          <w:sz w:val="28"/>
          <w:szCs w:val="28"/>
        </w:rPr>
        <w:t>"О внесении изменений в часть вторую Налогового кодекса Российской Федерации"</w:t>
      </w:r>
      <w:r>
        <w:rPr>
          <w:sz w:val="28"/>
          <w:szCs w:val="28"/>
        </w:rPr>
        <w:t>,</w:t>
      </w:r>
    </w:p>
    <w:p w:rsidR="00C96FC6" w:rsidRDefault="00C96FC6" w:rsidP="00C96FC6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96FC6" w:rsidRDefault="00C96FC6" w:rsidP="00C96FC6">
      <w:pPr>
        <w:pStyle w:val="ConsTitle"/>
        <w:widowControl/>
        <w:tabs>
          <w:tab w:val="left" w:pos="0"/>
          <w:tab w:val="left" w:pos="284"/>
        </w:tabs>
        <w:ind w:right="0"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C0B2E">
        <w:rPr>
          <w:rFonts w:ascii="Times New Roman" w:hAnsi="Times New Roman" w:cs="Times New Roman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C0B2E">
        <w:rPr>
          <w:rFonts w:ascii="Times New Roman" w:hAnsi="Times New Roman" w:cs="Times New Roman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DC0B2E">
        <w:rPr>
          <w:rFonts w:ascii="Times New Roman" w:hAnsi="Times New Roman" w:cs="Times New Roman"/>
          <w:bCs w:val="0"/>
          <w:sz w:val="28"/>
          <w:szCs w:val="28"/>
        </w:rPr>
        <w:t>Чишминский</w:t>
      </w:r>
      <w:proofErr w:type="spellEnd"/>
      <w:r w:rsidRPr="00DC0B2E"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DC0B2E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C96FC6" w:rsidRDefault="00C96FC6" w:rsidP="00C96FC6">
      <w:pPr>
        <w:pStyle w:val="100"/>
        <w:shd w:val="clear" w:color="auto" w:fill="auto"/>
        <w:spacing w:after="0"/>
        <w:ind w:firstLine="720"/>
        <w:rPr>
          <w:sz w:val="28"/>
        </w:rPr>
      </w:pPr>
    </w:p>
    <w:p w:rsidR="00C96FC6" w:rsidRPr="00C96FC6" w:rsidRDefault="00C96FC6" w:rsidP="00C96FC6">
      <w:pPr>
        <w:pStyle w:val="ConsTitle"/>
        <w:widowControl/>
        <w:tabs>
          <w:tab w:val="left" w:pos="0"/>
          <w:tab w:val="left" w:pos="284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</w:t>
      </w:r>
      <w:r w:rsidRPr="005537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5537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5379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79E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55379E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55379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 марта </w:t>
      </w:r>
      <w:r w:rsidRPr="0055379E">
        <w:rPr>
          <w:rFonts w:ascii="Times New Roman" w:hAnsi="Times New Roman" w:cs="Times New Roman"/>
          <w:b w:val="0"/>
          <w:sz w:val="28"/>
          <w:szCs w:val="28"/>
        </w:rPr>
        <w:t xml:space="preserve"> 2015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  <w:r w:rsidRPr="0055379E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79E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55379E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55379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 и дополнения следующего содержания:</w:t>
      </w:r>
      <w:r w:rsidRPr="005537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C96FC6" w:rsidRPr="00C96FC6" w:rsidRDefault="00C96FC6" w:rsidP="00C96FC6">
      <w:pPr>
        <w:pStyle w:val="100"/>
        <w:numPr>
          <w:ilvl w:val="0"/>
          <w:numId w:val="1"/>
        </w:numPr>
        <w:shd w:val="clear" w:color="auto" w:fill="auto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96FC6">
        <w:rPr>
          <w:rFonts w:ascii="Times New Roman" w:hAnsi="Times New Roman" w:cs="Times New Roman"/>
          <w:sz w:val="28"/>
        </w:rPr>
        <w:t>Добавить пункт 4.1. следующего содержания:</w:t>
      </w:r>
    </w:p>
    <w:p w:rsidR="00C96FC6" w:rsidRPr="00C96FC6" w:rsidRDefault="00C96FC6" w:rsidP="00C96FC6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6FC6">
        <w:rPr>
          <w:rFonts w:ascii="Times New Roman" w:hAnsi="Times New Roman" w:cs="Times New Roman"/>
          <w:sz w:val="28"/>
        </w:rPr>
        <w:t xml:space="preserve">«4.1. Установить для </w:t>
      </w:r>
      <w:proofErr w:type="spellStart"/>
      <w:proofErr w:type="gramStart"/>
      <w:r w:rsidRPr="00C96FC6">
        <w:rPr>
          <w:rFonts w:ascii="Times New Roman" w:hAnsi="Times New Roman" w:cs="Times New Roman"/>
          <w:sz w:val="28"/>
        </w:rPr>
        <w:t>налогоплательщиков-физических</w:t>
      </w:r>
      <w:proofErr w:type="spellEnd"/>
      <w:proofErr w:type="gramEnd"/>
      <w:r w:rsidRPr="00C96FC6">
        <w:rPr>
          <w:rFonts w:ascii="Times New Roman" w:hAnsi="Times New Roman" w:cs="Times New Roman"/>
          <w:sz w:val="28"/>
        </w:rPr>
        <w:t xml:space="preserve"> лиц срок уплаты налога не позднее 1 декабря года, следующего за истекшим налоговым периодом.»</w:t>
      </w:r>
    </w:p>
    <w:p w:rsidR="00C96FC6" w:rsidRPr="00C96FC6" w:rsidRDefault="00C96FC6" w:rsidP="00C96FC6">
      <w:pPr>
        <w:pStyle w:val="100"/>
        <w:numPr>
          <w:ilvl w:val="0"/>
          <w:numId w:val="1"/>
        </w:numPr>
        <w:shd w:val="clear" w:color="auto" w:fill="auto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C96FC6">
        <w:rPr>
          <w:rFonts w:ascii="Times New Roman" w:hAnsi="Times New Roman" w:cs="Times New Roman"/>
          <w:sz w:val="28"/>
        </w:rPr>
        <w:t>Пункт 6 признать утратившим силу.</w:t>
      </w:r>
    </w:p>
    <w:p w:rsidR="00C96FC6" w:rsidRDefault="00C96FC6" w:rsidP="00C96FC6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6FC6" w:rsidRPr="00C96FC6" w:rsidRDefault="00C96FC6" w:rsidP="00C96FC6">
      <w:pPr>
        <w:pStyle w:val="10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6FC6" w:rsidRDefault="00C96FC6" w:rsidP="00C96FC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6FC6" w:rsidRDefault="00C96FC6" w:rsidP="00C96FC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6FC6" w:rsidRPr="00C96FC6" w:rsidRDefault="00C96FC6" w:rsidP="00C96FC6">
      <w:pPr>
        <w:pStyle w:val="10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6FC6">
        <w:rPr>
          <w:rFonts w:ascii="Times New Roman" w:hAnsi="Times New Roman" w:cs="Times New Roman"/>
          <w:sz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</w:rPr>
        <w:t xml:space="preserve">                              В.В. Ермолаев</w:t>
      </w:r>
    </w:p>
    <w:p w:rsidR="00C96FC6" w:rsidRDefault="00C96FC6" w:rsidP="00C96FC6">
      <w:pPr>
        <w:pStyle w:val="100"/>
        <w:shd w:val="clear" w:color="auto" w:fill="auto"/>
        <w:spacing w:after="0" w:line="240" w:lineRule="auto"/>
        <w:ind w:firstLine="720"/>
        <w:jc w:val="both"/>
        <w:rPr>
          <w:sz w:val="28"/>
        </w:rPr>
      </w:pPr>
    </w:p>
    <w:p w:rsidR="00C96FC6" w:rsidRPr="004444F3" w:rsidRDefault="00C96FC6" w:rsidP="00C96FC6">
      <w:pPr>
        <w:pStyle w:val="100"/>
        <w:shd w:val="clear" w:color="auto" w:fill="auto"/>
        <w:spacing w:after="0" w:line="240" w:lineRule="auto"/>
        <w:ind w:firstLine="720"/>
        <w:jc w:val="both"/>
        <w:rPr>
          <w:color w:val="FF0000"/>
          <w:sz w:val="28"/>
        </w:rPr>
      </w:pPr>
    </w:p>
    <w:p w:rsidR="00865673" w:rsidRDefault="00865673"/>
    <w:sectPr w:rsidR="00865673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C5B"/>
    <w:multiLevelType w:val="hybridMultilevel"/>
    <w:tmpl w:val="2A161940"/>
    <w:lvl w:ilvl="0" w:tplc="DC184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C6"/>
    <w:rsid w:val="007C439D"/>
    <w:rsid w:val="00865673"/>
    <w:rsid w:val="00B3180B"/>
    <w:rsid w:val="00C96FC6"/>
    <w:rsid w:val="00D3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FC6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C96F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link w:val="100"/>
    <w:rsid w:val="00C96FC6"/>
    <w:rPr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6FC6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Title">
    <w:name w:val="ConsTitle"/>
    <w:uiPriority w:val="99"/>
    <w:rsid w:val="00C96FC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2016-06-14T06:04:00Z</cp:lastPrinted>
  <dcterms:created xsi:type="dcterms:W3CDTF">2016-06-01T06:50:00Z</dcterms:created>
  <dcterms:modified xsi:type="dcterms:W3CDTF">2016-06-14T06:04:00Z</dcterms:modified>
</cp:coreProperties>
</file>