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6" w:rsidRPr="006C12FD" w:rsidRDefault="004412C6" w:rsidP="004412C6">
      <w:pPr>
        <w:spacing w:line="276" w:lineRule="auto"/>
        <w:jc w:val="center"/>
      </w:pPr>
      <w:r w:rsidRPr="006C12FD">
        <w:t>Сведения</w:t>
      </w:r>
    </w:p>
    <w:p w:rsidR="004412C6" w:rsidRDefault="004412C6" w:rsidP="004412C6">
      <w:pPr>
        <w:spacing w:line="276" w:lineRule="auto"/>
        <w:jc w:val="center"/>
      </w:pPr>
      <w:r w:rsidRPr="006C12FD">
        <w:t>о доходах,</w:t>
      </w:r>
      <w:r>
        <w:t xml:space="preserve"> расходах,</w:t>
      </w:r>
      <w:r w:rsidRPr="006C12FD">
        <w:t xml:space="preserve"> об имуществе и обязател</w:t>
      </w:r>
      <w:r>
        <w:t xml:space="preserve">ьствах имущественного характера, представляемых депутатом Совета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</w:p>
    <w:p w:rsidR="004412C6" w:rsidRDefault="004412C6" w:rsidP="004412C6">
      <w:pPr>
        <w:spacing w:line="276" w:lineRule="auto"/>
        <w:jc w:val="center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r w:rsidRPr="006C12FD">
        <w:t xml:space="preserve"> </w:t>
      </w:r>
    </w:p>
    <w:p w:rsidR="004412C6" w:rsidRPr="001C3D48" w:rsidRDefault="004412C6" w:rsidP="004412C6">
      <w:pPr>
        <w:spacing w:line="276" w:lineRule="auto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4412C6" w:rsidRPr="001C3D48" w:rsidRDefault="004412C6" w:rsidP="004412C6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4412C6" w:rsidRPr="006C12FD" w:rsidRDefault="004412C6" w:rsidP="004412C6">
      <w:pPr>
        <w:spacing w:line="240" w:lineRule="exact"/>
        <w:jc w:val="center"/>
      </w:pPr>
      <w:r w:rsidRPr="006C12FD">
        <w:t>его супруги (супруга) и несовершеннолетних детей</w:t>
      </w:r>
      <w:r>
        <w:t xml:space="preserve"> </w:t>
      </w: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412C6" w:rsidRDefault="004412C6" w:rsidP="004412C6">
      <w:pPr>
        <w:spacing w:line="240" w:lineRule="exact"/>
        <w:jc w:val="center"/>
      </w:pPr>
    </w:p>
    <w:p w:rsidR="004412C6" w:rsidRPr="00FC13DA" w:rsidRDefault="004412C6" w:rsidP="004412C6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4412C6" w:rsidRPr="006C12FD" w:rsidTr="005571DC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2015</w:t>
            </w:r>
            <w:r w:rsidRPr="002B17FE">
              <w:rPr>
                <w:sz w:val="16"/>
                <w:szCs w:val="16"/>
              </w:rPr>
              <w:t xml:space="preserve"> г.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4412C6" w:rsidRPr="006C12FD" w:rsidTr="005571DC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6C12FD" w:rsidRDefault="004412C6" w:rsidP="005571DC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6C12FD" w:rsidRDefault="004412C6" w:rsidP="005571DC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4412C6" w:rsidRPr="002B17FE" w:rsidRDefault="004412C6" w:rsidP="005571D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2C6" w:rsidRPr="006C12FD" w:rsidRDefault="004412C6" w:rsidP="005571DC"/>
        </w:tc>
      </w:tr>
      <w:tr w:rsidR="004412C6" w:rsidRPr="006C12FD" w:rsidTr="005571DC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8</w:t>
            </w:r>
          </w:p>
        </w:tc>
      </w:tr>
      <w:tr w:rsidR="004412C6" w:rsidRPr="006C12FD" w:rsidTr="005571DC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/>
          <w:p w:rsidR="004412C6" w:rsidRPr="006C12FD" w:rsidRDefault="004412C6" w:rsidP="005571DC"/>
          <w:p w:rsidR="004412C6" w:rsidRPr="006C12FD" w:rsidRDefault="004412C6" w:rsidP="005571DC">
            <w:r>
              <w:t>Ермолаев В.В.</w:t>
            </w:r>
          </w:p>
          <w:p w:rsidR="004412C6" w:rsidRPr="006C12FD" w:rsidRDefault="004412C6" w:rsidP="005571DC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r>
              <w:t xml:space="preserve">Депутат Совета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739 779,00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Default="004412C6" w:rsidP="005571DC">
            <w:r>
              <w:t>жилой дом (собственность)</w:t>
            </w:r>
          </w:p>
          <w:p w:rsidR="004412C6" w:rsidRDefault="004412C6" w:rsidP="005571DC"/>
          <w:p w:rsidR="004412C6" w:rsidRDefault="004412C6" w:rsidP="005571DC">
            <w:r>
              <w:t>жилой дом (собственность)</w:t>
            </w:r>
          </w:p>
          <w:p w:rsidR="004412C6" w:rsidRDefault="004412C6" w:rsidP="005571DC"/>
          <w:p w:rsidR="004412C6" w:rsidRDefault="004412C6" w:rsidP="005571DC">
            <w:r>
              <w:t>земельный пай  1/49 (долевая собственность)</w:t>
            </w:r>
          </w:p>
          <w:p w:rsidR="004412C6" w:rsidRDefault="004412C6" w:rsidP="005571DC">
            <w:r>
              <w:t>земельный пай 1/49  (долевая собственность)</w:t>
            </w:r>
          </w:p>
          <w:p w:rsidR="004412C6" w:rsidRDefault="004412C6" w:rsidP="005571DC">
            <w:r>
              <w:t>земельный участок (собственность)</w:t>
            </w:r>
          </w:p>
          <w:p w:rsidR="004412C6" w:rsidRDefault="004412C6" w:rsidP="005571DC">
            <w:r>
              <w:t>земельный участок (собственность)</w:t>
            </w:r>
          </w:p>
          <w:p w:rsidR="004412C6" w:rsidRPr="006C12FD" w:rsidRDefault="004412C6" w:rsidP="005571DC">
            <w:r>
              <w:t>земельный участок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94,1</w:t>
            </w:r>
          </w:p>
          <w:p w:rsidR="004412C6" w:rsidRPr="006C12FD" w:rsidRDefault="004412C6" w:rsidP="005571DC">
            <w:pPr>
              <w:jc w:val="center"/>
            </w:pPr>
          </w:p>
          <w:p w:rsidR="004412C6" w:rsidRDefault="004412C6" w:rsidP="005571DC">
            <w:pPr>
              <w:jc w:val="center"/>
            </w:pPr>
            <w:r>
              <w:t>87,2</w:t>
            </w:r>
          </w:p>
          <w:p w:rsidR="004412C6" w:rsidRDefault="004412C6" w:rsidP="005571DC">
            <w:pPr>
              <w:jc w:val="center"/>
            </w:pPr>
          </w:p>
          <w:p w:rsidR="004412C6" w:rsidRDefault="004412C6" w:rsidP="005571DC">
            <w:pPr>
              <w:jc w:val="center"/>
            </w:pPr>
            <w:r>
              <w:t>77000</w:t>
            </w:r>
          </w:p>
          <w:p w:rsidR="004412C6" w:rsidRDefault="004412C6" w:rsidP="005571DC">
            <w:pPr>
              <w:jc w:val="center"/>
            </w:pPr>
            <w:r>
              <w:t>77000</w:t>
            </w:r>
          </w:p>
          <w:p w:rsidR="004412C6" w:rsidRDefault="004412C6" w:rsidP="005571DC">
            <w:pPr>
              <w:jc w:val="center"/>
            </w:pPr>
            <w:r>
              <w:t>5774</w:t>
            </w:r>
          </w:p>
          <w:p w:rsidR="004412C6" w:rsidRDefault="004412C6" w:rsidP="005571DC">
            <w:pPr>
              <w:jc w:val="center"/>
            </w:pPr>
            <w:r>
              <w:t>1023</w:t>
            </w:r>
          </w:p>
          <w:p w:rsidR="004412C6" w:rsidRPr="006C12FD" w:rsidRDefault="004412C6" w:rsidP="005571DC">
            <w:pPr>
              <w:jc w:val="center"/>
            </w:pPr>
            <w:r>
              <w:t>2071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 w:rsidRPr="006C12FD">
              <w:t>Россия</w:t>
            </w:r>
          </w:p>
          <w:p w:rsidR="004412C6" w:rsidRPr="006C12FD" w:rsidRDefault="004412C6" w:rsidP="005571DC">
            <w:pPr>
              <w:jc w:val="center"/>
            </w:pPr>
          </w:p>
          <w:p w:rsidR="004412C6" w:rsidRDefault="004412C6" w:rsidP="005571DC">
            <w:pPr>
              <w:jc w:val="center"/>
            </w:pPr>
            <w:r w:rsidRPr="006C12FD">
              <w:t>Россия</w:t>
            </w:r>
          </w:p>
          <w:p w:rsidR="004412C6" w:rsidRDefault="004412C6" w:rsidP="005571DC">
            <w:pPr>
              <w:jc w:val="center"/>
            </w:pPr>
          </w:p>
          <w:p w:rsidR="004412C6" w:rsidRDefault="004412C6" w:rsidP="005571DC">
            <w:pPr>
              <w:jc w:val="center"/>
            </w:pPr>
            <w:r>
              <w:t xml:space="preserve">Россия 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Pr="006C12FD" w:rsidRDefault="004412C6" w:rsidP="005571DC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4412C6">
            <w:r>
              <w:t>Лада Гранта</w:t>
            </w:r>
          </w:p>
          <w:p w:rsidR="004412C6" w:rsidRPr="008F3D71" w:rsidRDefault="004412C6" w:rsidP="005571DC"/>
        </w:tc>
      </w:tr>
      <w:tr w:rsidR="004412C6" w:rsidRPr="006C12FD" w:rsidTr="005571DC">
        <w:trPr>
          <w:trHeight w:val="680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r>
              <w:t>супруга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370 139,94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Default="004412C6" w:rsidP="005571DC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4412C6" w:rsidRDefault="004412C6" w:rsidP="005571DC">
            <w:r>
              <w:t>земельный пай  2/49 (долевая собственность)</w:t>
            </w:r>
          </w:p>
          <w:p w:rsidR="004412C6" w:rsidRDefault="004412C6" w:rsidP="005571DC">
            <w:r>
              <w:t>земельный участок (аренда)</w:t>
            </w:r>
          </w:p>
          <w:p w:rsidR="004412C6" w:rsidRDefault="004412C6" w:rsidP="005571DC">
            <w:r>
              <w:t>земельный участок (пользование)</w:t>
            </w:r>
          </w:p>
          <w:p w:rsidR="004412C6" w:rsidRDefault="004412C6" w:rsidP="005571DC">
            <w:r>
              <w:t>земельный участок (пользование)</w:t>
            </w:r>
          </w:p>
          <w:p w:rsidR="004412C6" w:rsidRDefault="004412C6" w:rsidP="005571DC">
            <w:r>
              <w:t>жилой дом (пользование)</w:t>
            </w:r>
          </w:p>
          <w:p w:rsidR="004412C6" w:rsidRDefault="004412C6" w:rsidP="005571DC">
            <w:r>
              <w:t>жилой дом (собственность)</w:t>
            </w:r>
          </w:p>
          <w:p w:rsidR="004412C6" w:rsidRPr="006C12FD" w:rsidRDefault="004412C6" w:rsidP="005571DC">
            <w:r>
              <w:t>жилой дом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>
              <w:t>2477</w:t>
            </w:r>
          </w:p>
          <w:p w:rsidR="004412C6" w:rsidRPr="006C12FD" w:rsidRDefault="004412C6" w:rsidP="005571DC">
            <w:pPr>
              <w:jc w:val="center"/>
            </w:pPr>
            <w:r>
              <w:t>154 000</w:t>
            </w:r>
          </w:p>
          <w:p w:rsidR="004412C6" w:rsidRDefault="004412C6" w:rsidP="005571DC">
            <w:pPr>
              <w:jc w:val="center"/>
            </w:pPr>
            <w:r>
              <w:t>30000</w:t>
            </w:r>
          </w:p>
          <w:p w:rsidR="004412C6" w:rsidRDefault="004412C6" w:rsidP="005571DC">
            <w:pPr>
              <w:jc w:val="center"/>
            </w:pPr>
            <w:r>
              <w:t>1023</w:t>
            </w:r>
          </w:p>
          <w:p w:rsidR="004412C6" w:rsidRDefault="004412C6" w:rsidP="005571DC">
            <w:pPr>
              <w:jc w:val="center"/>
            </w:pPr>
            <w:r>
              <w:t>5774</w:t>
            </w:r>
          </w:p>
          <w:p w:rsidR="004412C6" w:rsidRDefault="004412C6" w:rsidP="005571DC">
            <w:pPr>
              <w:jc w:val="center"/>
            </w:pPr>
            <w:r>
              <w:t>87,2</w:t>
            </w:r>
          </w:p>
          <w:p w:rsidR="004412C6" w:rsidRDefault="004412C6" w:rsidP="005571DC">
            <w:pPr>
              <w:jc w:val="center"/>
            </w:pPr>
            <w:r>
              <w:t>50,4</w:t>
            </w:r>
          </w:p>
          <w:p w:rsidR="004412C6" w:rsidRPr="006C12FD" w:rsidRDefault="004412C6" w:rsidP="005571DC">
            <w:pPr>
              <w:jc w:val="center"/>
            </w:pPr>
            <w:r>
              <w:t>94,1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6" w:rsidRPr="006C12FD" w:rsidRDefault="004412C6" w:rsidP="005571DC">
            <w:pPr>
              <w:jc w:val="center"/>
            </w:pPr>
            <w:r w:rsidRPr="006C12FD"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 w:rsidRPr="006C12FD"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Default="004412C6" w:rsidP="005571DC">
            <w:pPr>
              <w:jc w:val="center"/>
            </w:pPr>
            <w:r>
              <w:t>Россия</w:t>
            </w:r>
          </w:p>
          <w:p w:rsidR="004412C6" w:rsidRPr="006C12FD" w:rsidRDefault="004412C6" w:rsidP="005571DC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6" w:rsidRPr="006C12FD" w:rsidRDefault="004412C6" w:rsidP="005571DC">
            <w:r>
              <w:t>не имею</w:t>
            </w:r>
          </w:p>
        </w:tc>
      </w:tr>
    </w:tbl>
    <w:p w:rsidR="004412C6" w:rsidRDefault="004412C6" w:rsidP="004412C6">
      <w:pPr>
        <w:jc w:val="center"/>
      </w:pPr>
    </w:p>
    <w:p w:rsidR="00865673" w:rsidRDefault="00865673"/>
    <w:sectPr w:rsidR="00865673" w:rsidSect="004412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2C6"/>
    <w:rsid w:val="004412C6"/>
    <w:rsid w:val="00865673"/>
    <w:rsid w:val="00E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2017-05-19T06:04:00Z</dcterms:created>
  <dcterms:modified xsi:type="dcterms:W3CDTF">2017-05-19T06:08:00Z</dcterms:modified>
</cp:coreProperties>
</file>