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8453E8" w:rsidTr="00B42C1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8453E8" w:rsidRDefault="008453E8" w:rsidP="008453E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53E8" w:rsidRDefault="008453E8" w:rsidP="00B42C19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453E8" w:rsidRDefault="008453E8" w:rsidP="008453E8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453E8" w:rsidRDefault="008453E8" w:rsidP="008453E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53E8" w:rsidRDefault="008453E8" w:rsidP="008453E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453E8" w:rsidRDefault="008453E8" w:rsidP="008453E8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8453E8" w:rsidRDefault="008453E8" w:rsidP="008453E8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75                   ПОСТАНОВЛЕНИЕ</w:t>
      </w:r>
    </w:p>
    <w:p w:rsidR="008453E8" w:rsidRPr="008453E8" w:rsidRDefault="008453E8" w:rsidP="008453E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53E8">
        <w:rPr>
          <w:rFonts w:ascii="Times New Roman" w:hAnsi="Times New Roman"/>
          <w:sz w:val="28"/>
          <w:szCs w:val="28"/>
        </w:rPr>
        <w:t xml:space="preserve">24 июнь 2019 </w:t>
      </w:r>
      <w:proofErr w:type="spellStart"/>
      <w:r w:rsidRPr="008453E8">
        <w:rPr>
          <w:rFonts w:ascii="Times New Roman" w:hAnsi="Times New Roman"/>
          <w:sz w:val="28"/>
          <w:szCs w:val="28"/>
        </w:rPr>
        <w:t>й</w:t>
      </w:r>
      <w:proofErr w:type="spellEnd"/>
      <w:r w:rsidRPr="008453E8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/>
          <w:sz w:val="28"/>
          <w:szCs w:val="28"/>
        </w:rPr>
        <w:t>24</w:t>
      </w:r>
      <w:r w:rsidRPr="008453E8">
        <w:rPr>
          <w:rFonts w:ascii="Times New Roman" w:hAnsi="Times New Roman"/>
          <w:sz w:val="28"/>
          <w:szCs w:val="28"/>
        </w:rPr>
        <w:t xml:space="preserve"> июня 2019 г.  </w:t>
      </w:r>
    </w:p>
    <w:p w:rsidR="00D75809" w:rsidRDefault="00D75809" w:rsidP="00655D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E8" w:rsidRPr="00655DD3" w:rsidRDefault="008453E8" w:rsidP="00655D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5DD3">
        <w:rPr>
          <w:rFonts w:ascii="Times New Roman" w:hAnsi="Times New Roman"/>
          <w:color w:val="000000"/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655DD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655DD3">
        <w:rPr>
          <w:rFonts w:ascii="Times New Roman" w:hAnsi="Times New Roman"/>
          <w:sz w:val="28"/>
          <w:szCs w:val="28"/>
        </w:rPr>
        <w:t xml:space="preserve">  сельсовет</w:t>
      </w:r>
      <w:r w:rsidR="00655D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55DD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655DD3">
        <w:rPr>
          <w:rFonts w:ascii="Times New Roman" w:hAnsi="Times New Roman"/>
          <w:sz w:val="28"/>
          <w:szCs w:val="28"/>
        </w:rPr>
        <w:t xml:space="preserve"> район Республики Башкортостан на 2019</w:t>
      </w:r>
      <w:r w:rsidR="00665DF4">
        <w:rPr>
          <w:rFonts w:ascii="Times New Roman" w:hAnsi="Times New Roman"/>
          <w:sz w:val="28"/>
          <w:szCs w:val="28"/>
        </w:rPr>
        <w:t>-2023</w:t>
      </w:r>
      <w:r w:rsidR="00655DD3">
        <w:rPr>
          <w:rFonts w:ascii="Times New Roman" w:hAnsi="Times New Roman"/>
          <w:sz w:val="28"/>
          <w:szCs w:val="28"/>
        </w:rPr>
        <w:t xml:space="preserve"> </w:t>
      </w:r>
      <w:r w:rsidRPr="00655DD3">
        <w:rPr>
          <w:rFonts w:ascii="Times New Roman" w:hAnsi="Times New Roman"/>
          <w:sz w:val="28"/>
          <w:szCs w:val="28"/>
        </w:rPr>
        <w:t>гг.</w:t>
      </w:r>
    </w:p>
    <w:p w:rsidR="008453E8" w:rsidRPr="00B36069" w:rsidRDefault="008453E8" w:rsidP="008453E8">
      <w:pPr>
        <w:shd w:val="clear" w:color="auto" w:fill="FFFFFF"/>
        <w:spacing w:after="0"/>
        <w:ind w:right="4963"/>
        <w:jc w:val="both"/>
        <w:rPr>
          <w:rFonts w:ascii="Times New Roman" w:hAnsi="Times New Roman"/>
          <w:sz w:val="28"/>
          <w:szCs w:val="28"/>
        </w:rPr>
      </w:pPr>
    </w:p>
    <w:p w:rsidR="008453E8" w:rsidRPr="009A55B8" w:rsidRDefault="008453E8" w:rsidP="00D7580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06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</w:t>
      </w:r>
      <w:r w:rsidR="00665DF4">
        <w:rPr>
          <w:rFonts w:ascii="Times New Roman" w:hAnsi="Times New Roman"/>
          <w:color w:val="000000"/>
          <w:sz w:val="28"/>
          <w:szCs w:val="28"/>
        </w:rPr>
        <w:t>Указом П</w:t>
      </w:r>
      <w:r w:rsidRPr="00B36069">
        <w:rPr>
          <w:rFonts w:ascii="Times New Roman" w:hAnsi="Times New Roman"/>
          <w:color w:val="000000"/>
          <w:sz w:val="28"/>
          <w:szCs w:val="28"/>
        </w:rPr>
        <w:t>резидента Российской Федерации от 12 мая 2009 года №</w:t>
      </w:r>
      <w:r w:rsidR="00665D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069">
        <w:rPr>
          <w:rFonts w:ascii="Times New Roman" w:hAnsi="Times New Roman"/>
          <w:color w:val="000000"/>
          <w:sz w:val="28"/>
          <w:szCs w:val="28"/>
        </w:rPr>
        <w:t>537</w:t>
      </w:r>
      <w:proofErr w:type="gramEnd"/>
      <w:r w:rsidRPr="00B3606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B36069">
        <w:rPr>
          <w:rFonts w:ascii="Times New Roman" w:hAnsi="Times New Roman"/>
          <w:color w:val="000000"/>
          <w:sz w:val="28"/>
          <w:szCs w:val="28"/>
        </w:rPr>
        <w:t xml:space="preserve">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</w:t>
      </w:r>
      <w:r w:rsidRPr="00B3606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B3606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360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5809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B3606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B36069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B36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</w:t>
      </w:r>
      <w:r w:rsidR="00D7580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75809" w:rsidRDefault="008453E8" w:rsidP="00D75809">
      <w:pPr>
        <w:shd w:val="clear" w:color="auto" w:fill="FFFFFF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069">
        <w:rPr>
          <w:rFonts w:ascii="Times New Roman" w:hAnsi="Times New Roman"/>
          <w:color w:val="000000"/>
          <w:sz w:val="28"/>
          <w:szCs w:val="28"/>
        </w:rPr>
        <w:t>1.</w:t>
      </w:r>
      <w:r w:rsidRPr="00B36069">
        <w:rPr>
          <w:rFonts w:ascii="Times New Roman" w:hAnsi="Times New Roman"/>
          <w:color w:val="000000"/>
          <w:sz w:val="28"/>
          <w:szCs w:val="28"/>
        </w:rPr>
        <w:tab/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Pr="00B3606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B36069">
        <w:rPr>
          <w:rFonts w:ascii="Times New Roman" w:hAnsi="Times New Roman"/>
          <w:sz w:val="28"/>
          <w:szCs w:val="28"/>
        </w:rPr>
        <w:t xml:space="preserve"> сельсовет </w:t>
      </w:r>
      <w:r w:rsidRPr="00B36069">
        <w:rPr>
          <w:rFonts w:ascii="Times New Roman" w:hAnsi="Times New Roman"/>
          <w:color w:val="000000"/>
          <w:sz w:val="28"/>
          <w:szCs w:val="28"/>
        </w:rPr>
        <w:t>на</w:t>
      </w:r>
      <w:r w:rsidRPr="00B36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65DF4">
        <w:rPr>
          <w:rFonts w:ascii="Times New Roman" w:hAnsi="Times New Roman"/>
          <w:color w:val="000000"/>
          <w:sz w:val="28"/>
          <w:szCs w:val="28"/>
        </w:rPr>
        <w:t>2019-2023</w:t>
      </w:r>
      <w:r w:rsidRPr="00B36069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36069">
        <w:rPr>
          <w:rFonts w:ascii="Times New Roman" w:hAnsi="Times New Roman"/>
          <w:color w:val="000000"/>
          <w:sz w:val="28"/>
          <w:szCs w:val="28"/>
        </w:rPr>
        <w:t xml:space="preserve"> (далее «Программа») согласно приложению.</w:t>
      </w:r>
    </w:p>
    <w:p w:rsidR="008453E8" w:rsidRPr="00B36069" w:rsidRDefault="00D75809" w:rsidP="00D75809">
      <w:pPr>
        <w:shd w:val="clear" w:color="auto" w:fill="FFFFFF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453E8" w:rsidRPr="00B36069">
        <w:rPr>
          <w:rFonts w:ascii="Times New Roman" w:hAnsi="Times New Roman"/>
          <w:color w:val="000000"/>
          <w:sz w:val="28"/>
          <w:szCs w:val="28"/>
        </w:rPr>
        <w:t>.Настоящее решение вступает в силу с момента обнародования.</w:t>
      </w:r>
    </w:p>
    <w:p w:rsidR="008453E8" w:rsidRPr="00B36069" w:rsidRDefault="008453E8" w:rsidP="00D75809">
      <w:pPr>
        <w:shd w:val="clear" w:color="auto" w:fill="FFFFFF"/>
        <w:tabs>
          <w:tab w:val="left" w:pos="993"/>
          <w:tab w:val="left" w:leader="underscore" w:pos="4344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6069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809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3606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36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3606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3606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8453E8" w:rsidRDefault="008453E8" w:rsidP="00D75809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</w:p>
    <w:p w:rsidR="008453E8" w:rsidRDefault="008453E8" w:rsidP="00D75809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</w:p>
    <w:p w:rsidR="008453E8" w:rsidRPr="008937E3" w:rsidRDefault="008453E8" w:rsidP="00D75809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8937E3">
        <w:rPr>
          <w:rFonts w:ascii="Times New Roman" w:hAnsi="Times New Roman"/>
          <w:sz w:val="28"/>
          <w:szCs w:val="28"/>
        </w:rPr>
        <w:t xml:space="preserve"> </w:t>
      </w:r>
      <w:r w:rsidR="00D7580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В.В.Ермолаев</w:t>
      </w:r>
    </w:p>
    <w:p w:rsidR="008453E8" w:rsidRDefault="008453E8" w:rsidP="008453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    «Утверждено»</w:t>
      </w:r>
    </w:p>
    <w:p w:rsidR="008453E8" w:rsidRPr="00E27A51" w:rsidRDefault="00D75809" w:rsidP="00D75809">
      <w:pPr>
        <w:spacing w:line="240" w:lineRule="auto"/>
        <w:ind w:left="504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постановлением Администрации</w:t>
      </w:r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 xml:space="preserve"> сельского поселения  </w:t>
      </w:r>
      <w:proofErr w:type="spellStart"/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>Енгалышевский</w:t>
      </w:r>
      <w:proofErr w:type="spellEnd"/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>Чишминский</w:t>
      </w:r>
      <w:proofErr w:type="spellEnd"/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 xml:space="preserve">от </w:t>
      </w:r>
      <w:r w:rsidR="00197D9D">
        <w:rPr>
          <w:rFonts w:ascii="Times New Roman" w:hAnsi="Times New Roman"/>
          <w:kern w:val="36"/>
          <w:sz w:val="24"/>
          <w:szCs w:val="24"/>
          <w:lang w:eastAsia="ru-RU"/>
        </w:rPr>
        <w:t>24.06. 2019</w:t>
      </w:r>
      <w:r w:rsidR="008453E8" w:rsidRPr="00E27A51">
        <w:rPr>
          <w:rFonts w:ascii="Times New Roman" w:hAnsi="Times New Roman"/>
          <w:kern w:val="36"/>
          <w:sz w:val="24"/>
          <w:szCs w:val="24"/>
          <w:lang w:eastAsia="ru-RU"/>
        </w:rPr>
        <w:t xml:space="preserve">  г. </w:t>
      </w:r>
      <w:r w:rsidR="00197D9D">
        <w:rPr>
          <w:rFonts w:ascii="Times New Roman" w:hAnsi="Times New Roman"/>
          <w:kern w:val="36"/>
          <w:sz w:val="24"/>
          <w:szCs w:val="24"/>
          <w:lang w:eastAsia="ru-RU"/>
        </w:rPr>
        <w:t>№ 75</w:t>
      </w:r>
    </w:p>
    <w:p w:rsidR="008453E8" w:rsidRDefault="008453E8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86C1E" w:rsidRDefault="00886C1E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86C1E" w:rsidRPr="00E27A51" w:rsidRDefault="00886C1E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D559BB" w:rsidRDefault="008453E8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53E8" w:rsidRPr="00D559BB" w:rsidRDefault="008453E8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Целевая программа</w:t>
      </w:r>
    </w:p>
    <w:p w:rsidR="008453E8" w:rsidRPr="00D559BB" w:rsidRDefault="008453E8" w:rsidP="008453E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53E8" w:rsidRPr="00D559BB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Чишминский</w:t>
      </w:r>
      <w:proofErr w:type="spellEnd"/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п</w:t>
      </w:r>
      <w:r w:rsidR="00665D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ериод 2019-2023</w:t>
      </w:r>
      <w:r w:rsidRPr="00D559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годы»</w:t>
      </w:r>
    </w:p>
    <w:p w:rsidR="008453E8" w:rsidRPr="00B36069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DF4" w:rsidRDefault="00665DF4" w:rsidP="0084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3E8" w:rsidRPr="00E27A51" w:rsidRDefault="008453E8" w:rsidP="0084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6933"/>
      </w:tblGrid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</w:t>
            </w:r>
            <w:r w:rsid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ашкортостан на 2019-2013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гг.»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665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</w:t>
            </w:r>
            <w:r w:rsid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дента Российской Федерации от 12.05. 2009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стратегии национальной безопасности Российской Федерации до 2020 года»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Устав сельского поселения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  <w:proofErr w:type="gramEnd"/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3.Муниципальный заказчик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 сельского поселения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665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сельского поселения 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 от террористических и экстремистских актов;</w:t>
            </w:r>
          </w:p>
          <w:p w:rsidR="008453E8" w:rsidRPr="00E27A51" w:rsidRDefault="008453E8" w:rsidP="00665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проявлений экстремизма и негативного отношения к лицам  других национальностей и религиозных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53E8" w:rsidRPr="00E27A51" w:rsidRDefault="008453E8" w:rsidP="00665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453E8" w:rsidRPr="00E27A51" w:rsidRDefault="008453E8" w:rsidP="00665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6.Основные 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  по вопросам противодействия терроризму и экстремизму.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Недопущение наличия свастики и иных элементов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экстремистской направленности на объектах  сельской  инфраструктуры.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665DF4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2019-2023</w:t>
            </w:r>
            <w:r w:rsidR="008453E8"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8.Структура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Паспорт программы.</w:t>
            </w: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9.Исполнитель 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 поселения 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65DF4" w:rsidRPr="00E27A51" w:rsidTr="00665DF4">
        <w:trPr>
          <w:trHeight w:val="713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DF4" w:rsidRPr="00E27A51" w:rsidRDefault="00665DF4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:rsidR="00665DF4" w:rsidRPr="00E27A51" w:rsidRDefault="00665DF4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Финансирование Программы не требуется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форм и методов работы органов местного самоуправле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нации на территории.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2.Распространение культуры интернационализма, согласия, национальной и ре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лигиозной терпимости в среде учащихся общеобразовательных учебных учреждений.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3.Гармонизация межнациональных отношений, повышение уровня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комфортности.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5.Укрепление и культивирование в молодежной среде атмосферы межэтнического согласия и толерантности.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6.Недопущение создания и деятельности националистических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экстремистских молодежных группировок.</w:t>
            </w: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453E8" w:rsidRPr="00E27A51" w:rsidTr="00B42C1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12. Система организации </w:t>
            </w: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8453E8" w:rsidRPr="00E27A51" w:rsidRDefault="008453E8" w:rsidP="00845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E8" w:rsidRPr="00E27A51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1.Содержание проблемы и обоснование необходимости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её решения программными методами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3E8" w:rsidRPr="009A55B8" w:rsidRDefault="008453E8" w:rsidP="008453E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Енгалышевский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рискогенной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этнорелигиозными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этносоциальных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религиозных противоречий.</w:t>
      </w:r>
    </w:p>
    <w:p w:rsidR="008453E8" w:rsidRPr="009A55B8" w:rsidRDefault="008453E8" w:rsidP="0084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8453E8" w:rsidRPr="009A55B8" w:rsidRDefault="008453E8" w:rsidP="00845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2.Основные цели и задачи, сроки и этапы реализации программы,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также целевые индикаторы и показатели</w:t>
      </w:r>
    </w:p>
    <w:p w:rsidR="008453E8" w:rsidRPr="009A55B8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целями программы являются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- противодействие терроризму и экстремизму;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защита жизни граждан, проживающих на территории сельского поселения  от    террористических и экстремистских актов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задачами программы являются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 пропаганда толерантного поведения к людям других национальностей и религиозных </w:t>
      </w:r>
      <w:proofErr w:type="spellStart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453E8" w:rsidRPr="009A55B8" w:rsidRDefault="008453E8" w:rsidP="008453E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8453E8" w:rsidRPr="009A55B8" w:rsidRDefault="008453E8" w:rsidP="008453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 рассчитан на </w:t>
      </w:r>
      <w:r w:rsidR="00E14B77">
        <w:rPr>
          <w:rFonts w:ascii="Times New Roman" w:eastAsia="Times New Roman" w:hAnsi="Times New Roman"/>
          <w:sz w:val="28"/>
          <w:szCs w:val="28"/>
          <w:lang w:eastAsia="ru-RU"/>
        </w:rPr>
        <w:t>пять лет с 2019 по 2023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всех программных мероприятий рассчитана на весь период реализации программы с 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24.06.2019 по 31.12.2023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  включительно, выделение этапов не предусмотрено.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3.Система программных мероприятий, в том числе </w:t>
      </w:r>
      <w:proofErr w:type="gramStart"/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ресурсное</w:t>
      </w:r>
      <w:proofErr w:type="gramEnd"/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обеспечение программы, с перечнем мероприятий с разбивкой по годам,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источникам и направлениям финансирования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</w:t>
      </w:r>
      <w:r w:rsidR="00E14B77">
        <w:rPr>
          <w:rFonts w:ascii="Times New Roman" w:eastAsia="Times New Roman" w:hAnsi="Times New Roman"/>
          <w:sz w:val="28"/>
          <w:szCs w:val="28"/>
          <w:lang w:eastAsia="ru-RU"/>
        </w:rPr>
        <w:t>ма на территории  на период 2019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14B77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8453E8" w:rsidRDefault="008453E8" w:rsidP="00845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 программы на 2019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годы составляет – 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 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направления финансирования: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9A55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8453E8" w:rsidRPr="009A55B8" w:rsidRDefault="008453E8" w:rsidP="0084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sz w:val="28"/>
          <w:szCs w:val="28"/>
          <w:lang w:eastAsia="ru-RU"/>
        </w:rPr>
        <w:t>4. Нормативное обеспечение программы</w:t>
      </w:r>
    </w:p>
    <w:p w:rsidR="008453E8" w:rsidRPr="009A55B8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8453E8" w:rsidRPr="009A55B8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8453E8" w:rsidRPr="009A55B8" w:rsidRDefault="008453E8" w:rsidP="00845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б). Указ Прези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дента Российской Федерации от 12.05. 2009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537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стратегии национальной безопасности Российской Федерации до 2020 года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8453E8" w:rsidRPr="009A55B8" w:rsidRDefault="008453E8" w:rsidP="00845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5.Механизм реализации программы, включая организацию управления </w:t>
      </w:r>
    </w:p>
    <w:p w:rsidR="008453E8" w:rsidRPr="009A55B8" w:rsidRDefault="008453E8" w:rsidP="00845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программой и </w:t>
      </w:r>
      <w:proofErr w:type="gramStart"/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ходом её реализации.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антитеррористическая комиссия сельского поселения </w:t>
      </w:r>
      <w:proofErr w:type="spellStart"/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 программы ежегодно уточняет и предоставляют в  антитеррористическую комиссию сельского поселения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Енгалышевский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8453E8" w:rsidRPr="009A55B8" w:rsidRDefault="008453E8" w:rsidP="00845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8453E8" w:rsidRPr="009A55B8" w:rsidRDefault="008453E8" w:rsidP="008453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 w:rsidR="00E1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зличные стороны жизни населения</w:t>
      </w: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53E8" w:rsidRPr="009A55B8" w:rsidRDefault="008453E8" w:rsidP="008453E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программы позволит:</w:t>
      </w:r>
    </w:p>
    <w:p w:rsidR="008453E8" w:rsidRPr="009A55B8" w:rsidRDefault="008453E8" w:rsidP="008453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создать условия для эффективной совместной работы Администрации   сельского поселения 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Енгалышевский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правоохранительных органов, учреждений социальной сферы, общественных организаций и граждан  деревни направленной на профилактику экстремизма, терроризма и правонарушений.</w:t>
      </w:r>
    </w:p>
    <w:p w:rsidR="008453E8" w:rsidRPr="009A55B8" w:rsidRDefault="008453E8" w:rsidP="008453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8453E8" w:rsidRPr="009A55B8" w:rsidRDefault="008453E8" w:rsidP="008453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стимулировать и поддерживать гражданские инициативы правоохранительной направленности.</w:t>
      </w:r>
    </w:p>
    <w:p w:rsidR="008453E8" w:rsidRPr="009A55B8" w:rsidRDefault="008453E8" w:rsidP="0084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8453E8" w:rsidRPr="009A55B8" w:rsidRDefault="008453E8" w:rsidP="0084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8453E8" w:rsidRPr="009A55B8" w:rsidRDefault="008453E8" w:rsidP="0084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населенных пунктов сельского поселения </w:t>
      </w:r>
      <w:proofErr w:type="spellStart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Енгалышевский</w:t>
      </w:r>
      <w:proofErr w:type="spellEnd"/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обстановки спокойствия и безопасности.</w:t>
      </w:r>
    </w:p>
    <w:p w:rsidR="008453E8" w:rsidRPr="009A55B8" w:rsidRDefault="008453E8" w:rsidP="008453E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83CCC" w:rsidRDefault="008453E8" w:rsidP="00D83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программных мероприятий целевой программы</w:t>
      </w:r>
    </w:p>
    <w:p w:rsidR="008453E8" w:rsidRPr="00D83CCC" w:rsidRDefault="008453E8" w:rsidP="00D83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>Енгалы</w:t>
      </w:r>
      <w:r w:rsidR="00E14B77"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>шевский</w:t>
      </w:r>
      <w:proofErr w:type="spellEnd"/>
      <w:r w:rsidR="00E14B77"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на период 2019</w:t>
      </w:r>
      <w:r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>- 20</w:t>
      </w:r>
      <w:r w:rsidR="00E14B77"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D83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годы"</w:t>
      </w:r>
    </w:p>
    <w:tbl>
      <w:tblPr>
        <w:tblW w:w="5504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2696"/>
        <w:gridCol w:w="1911"/>
        <w:gridCol w:w="1771"/>
        <w:gridCol w:w="864"/>
        <w:gridCol w:w="776"/>
        <w:gridCol w:w="653"/>
        <w:gridCol w:w="651"/>
        <w:gridCol w:w="743"/>
      </w:tblGrid>
      <w:tr w:rsidR="008453E8" w:rsidRPr="00E27A51" w:rsidTr="00202331">
        <w:trPr>
          <w:tblCellSpacing w:w="0" w:type="dxa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53E8" w:rsidRPr="00E27A51" w:rsidTr="00202331">
        <w:trPr>
          <w:trHeight w:val="2157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Информировать жителей </w:t>
            </w:r>
            <w:r w:rsidR="0088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сходах граждан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8453E8" w:rsidRPr="00E27A51" w:rsidRDefault="008453E8" w:rsidP="00B42C19">
            <w:pPr>
              <w:spacing w:after="0" w:line="240" w:lineRule="auto"/>
              <w:ind w:right="-2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E1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8453E8"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сельского поселения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rHeight w:val="422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характера, а также размещение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соответствующей информа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нгалышево</w:t>
            </w:r>
            <w:proofErr w:type="spellEnd"/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8453E8"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Запрашивать и получать в 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 по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рядке необходимые материалы и информацию в территориальных органах федеральных ор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8453E8"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поселения;  директор МОБУ СОШ 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нгалышево</w:t>
            </w:r>
            <w:proofErr w:type="spellEnd"/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8453E8"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последствий экстремистской деятельности, которые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являются в виде нанесения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хитектурные сооружения символов и знаков экстремистской направленности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rHeight w:val="221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202331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совместно с правоохранительными органами в установленном порядке проверку зданий, строений и помещений учреждений и организаций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8453E8" w:rsidRPr="00E27A51" w:rsidRDefault="00202331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УУП 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202331" w:rsidRPr="00E27A51" w:rsidRDefault="00202331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 мест концентрации молодежи. Уведом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лять о данном факте ОВД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Чишминскому</w:t>
            </w:r>
            <w:proofErr w:type="spellEnd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РБ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терпимости, дружбы, добрососедства, взаимного уважения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 </w:t>
            </w:r>
            <w:proofErr w:type="spell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нгалышево</w:t>
            </w:r>
            <w:proofErr w:type="spellEnd"/>
          </w:p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размещение на информационных стен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 информации для требований действующе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тематические меро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библиотека, СДК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Енгалышево</w:t>
            </w:r>
            <w:proofErr w:type="spellEnd"/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тематические беседы в коллек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тивах учащихся государственных образова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="0088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школьных и дошкольных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расположенных на территории  </w:t>
            </w:r>
            <w:r w:rsidR="0088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населения при возникновении террористических угроз и ЧС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сельского поселения,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A928B8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</w:t>
            </w: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вопросам предупреждения и профилактики возникновения террористических актов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 сельского поселения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A928B8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3E8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круглые столы, семи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нары, с привлечением должностных лиц и спе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тремистской направленности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453E8" w:rsidRPr="00E27A51" w:rsidRDefault="008453E8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E14B77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E8" w:rsidRPr="00E27A51" w:rsidRDefault="008453E8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CCC" w:rsidRPr="00E27A51" w:rsidTr="00202331">
        <w:trPr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прибывающих граждан из стран СНГ, ближнего и дальнего зарубежья совместно с УУП 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цель приезда, круг общения, знакомых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B42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УУП 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Чишминскому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заведующие ФАП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Default="00D83CCC" w:rsidP="00B4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C8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C8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C8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C8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CCC" w:rsidRPr="00E27A51" w:rsidRDefault="00D83CCC" w:rsidP="00C8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53E8" w:rsidRPr="006C00FD" w:rsidRDefault="008453E8" w:rsidP="006C0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673" w:rsidRDefault="00865673"/>
    <w:sectPr w:rsidR="00865673" w:rsidSect="00D75809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E8"/>
    <w:rsid w:val="00197D9D"/>
    <w:rsid w:val="00202331"/>
    <w:rsid w:val="00655DD3"/>
    <w:rsid w:val="00665DF4"/>
    <w:rsid w:val="006B12DF"/>
    <w:rsid w:val="006C00FD"/>
    <w:rsid w:val="007B7B6B"/>
    <w:rsid w:val="008453E8"/>
    <w:rsid w:val="00865673"/>
    <w:rsid w:val="00886C1E"/>
    <w:rsid w:val="00A33853"/>
    <w:rsid w:val="00B42C19"/>
    <w:rsid w:val="00CF7A99"/>
    <w:rsid w:val="00D75809"/>
    <w:rsid w:val="00D83CCC"/>
    <w:rsid w:val="00E1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4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3E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3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8453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8453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53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dcterms:created xsi:type="dcterms:W3CDTF">2019-06-24T10:09:00Z</dcterms:created>
  <dcterms:modified xsi:type="dcterms:W3CDTF">2019-06-24T12:21:00Z</dcterms:modified>
</cp:coreProperties>
</file>