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B7" w:rsidRDefault="009A61B7" w:rsidP="009A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A61B7" w:rsidRDefault="009A61B7" w:rsidP="009A61B7">
      <w:pPr>
        <w:pStyle w:val="3"/>
        <w:shd w:val="clear" w:color="auto" w:fill="auto"/>
        <w:spacing w:before="0" w:after="0"/>
        <w:rPr>
          <w:sz w:val="28"/>
          <w:szCs w:val="28"/>
        </w:rPr>
      </w:pPr>
      <w:r>
        <w:rPr>
          <w:sz w:val="28"/>
          <w:szCs w:val="28"/>
        </w:rPr>
        <w:t>нормативно-правовых актов, содержащих обязательные требования, оценка соблюдения которых</w:t>
      </w:r>
    </w:p>
    <w:p w:rsidR="009A61B7" w:rsidRDefault="009A61B7" w:rsidP="009A61B7">
      <w:pPr>
        <w:pStyle w:val="3"/>
        <w:shd w:val="clear" w:color="auto" w:fill="auto"/>
        <w:spacing w:before="0" w:after="0"/>
        <w:rPr>
          <w:color w:val="000000"/>
          <w:sz w:val="28"/>
          <w:szCs w:val="32"/>
        </w:rPr>
      </w:pPr>
      <w:r>
        <w:rPr>
          <w:sz w:val="28"/>
          <w:szCs w:val="28"/>
        </w:rPr>
        <w:t xml:space="preserve">является предметом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и охраной недр при добыче общераспространенных</w:t>
      </w:r>
      <w:r w:rsidRPr="009A61B7">
        <w:rPr>
          <w:color w:val="000000"/>
          <w:sz w:val="28"/>
          <w:szCs w:val="32"/>
        </w:rPr>
        <w:t xml:space="preserve"> </w:t>
      </w:r>
      <w:r w:rsidRPr="007260D3">
        <w:rPr>
          <w:color w:val="000000"/>
          <w:sz w:val="28"/>
          <w:szCs w:val="32"/>
        </w:rPr>
        <w:t>полезных ископаемых, а также при строительстве подземных сооружений, не связанных</w:t>
      </w:r>
    </w:p>
    <w:p w:rsidR="009A61B7" w:rsidRDefault="009A61B7" w:rsidP="009A61B7">
      <w:pPr>
        <w:pStyle w:val="3"/>
        <w:shd w:val="clear" w:color="auto" w:fill="auto"/>
        <w:spacing w:before="0" w:after="0"/>
        <w:rPr>
          <w:color w:val="000000"/>
          <w:sz w:val="28"/>
          <w:szCs w:val="32"/>
        </w:rPr>
      </w:pPr>
      <w:r w:rsidRPr="007260D3">
        <w:rPr>
          <w:color w:val="000000"/>
          <w:sz w:val="28"/>
          <w:szCs w:val="32"/>
        </w:rPr>
        <w:t xml:space="preserve"> с добычей полезных ископаемых</w:t>
      </w:r>
    </w:p>
    <w:p w:rsidR="009A61B7" w:rsidRDefault="009A61B7" w:rsidP="009A61B7">
      <w:pPr>
        <w:pStyle w:val="3"/>
        <w:shd w:val="clear" w:color="auto" w:fill="auto"/>
        <w:spacing w:before="0" w:after="0"/>
        <w:rPr>
          <w:sz w:val="28"/>
          <w:szCs w:val="28"/>
        </w:rPr>
      </w:pPr>
    </w:p>
    <w:p w:rsidR="009A61B7" w:rsidRDefault="00FB382C" w:rsidP="00FB3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A61B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A61B7">
        <w:rPr>
          <w:rFonts w:ascii="Times New Roman" w:hAnsi="Times New Roman" w:cs="Times New Roman"/>
          <w:b/>
          <w:sz w:val="28"/>
          <w:szCs w:val="28"/>
        </w:rPr>
        <w:t>. Федеральные законы</w:t>
      </w:r>
    </w:p>
    <w:tbl>
      <w:tblPr>
        <w:tblStyle w:val="a4"/>
        <w:tblW w:w="0" w:type="auto"/>
        <w:tblInd w:w="0" w:type="dxa"/>
        <w:tblLook w:val="04A0"/>
      </w:tblPr>
      <w:tblGrid>
        <w:gridCol w:w="957"/>
        <w:gridCol w:w="6431"/>
        <w:gridCol w:w="3700"/>
        <w:gridCol w:w="3697"/>
      </w:tblGrid>
      <w:tr w:rsidR="009A61B7" w:rsidTr="00FB38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7" w:rsidRPr="00F6424F" w:rsidRDefault="009A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42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42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42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7" w:rsidRPr="00F6424F" w:rsidRDefault="009A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4F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7" w:rsidRPr="00F6424F" w:rsidRDefault="009A61B7">
            <w:pPr>
              <w:widowControl w:val="0"/>
              <w:spacing w:line="25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F6424F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Краткое описание круга лиц                       и (или) перечня объектов, в отношении которых устанавливаются обязательные требования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7" w:rsidRPr="00F6424F" w:rsidRDefault="009A61B7">
            <w:pPr>
              <w:widowControl w:val="0"/>
              <w:spacing w:line="25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F6424F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A61B7" w:rsidTr="00FB38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B7" w:rsidRPr="00F6424F" w:rsidRDefault="009A61B7" w:rsidP="009A61B7">
            <w:pPr>
              <w:widowControl w:val="0"/>
              <w:spacing w:line="210" w:lineRule="exac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9A61B7" w:rsidRPr="00F6424F" w:rsidRDefault="009A61B7" w:rsidP="009A61B7">
            <w:pPr>
              <w:widowControl w:val="0"/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F642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B7" w:rsidRPr="00F6424F" w:rsidRDefault="009A61B7">
            <w:pPr>
              <w:widowControl w:val="0"/>
              <w:spacing w:line="254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9A61B7" w:rsidRPr="00F6424F" w:rsidRDefault="009A61B7">
            <w:pPr>
              <w:widowControl w:val="0"/>
              <w:spacing w:line="254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642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Закон Российской Федерации от 21 февраля 1992 г. № 2395-</w:t>
            </w:r>
            <w:r w:rsidRPr="00F642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I</w:t>
            </w:r>
            <w:r w:rsidRPr="00F642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«О недрах»</w:t>
            </w:r>
          </w:p>
          <w:p w:rsidR="009A61B7" w:rsidRPr="00F6424F" w:rsidRDefault="009A61B7">
            <w:pPr>
              <w:widowControl w:val="0"/>
              <w:spacing w:line="254" w:lineRule="exact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B7" w:rsidRPr="00F6424F" w:rsidRDefault="009A61B7">
            <w:pPr>
              <w:widowControl w:val="0"/>
              <w:spacing w:line="259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9A61B7" w:rsidRPr="00F6424F" w:rsidRDefault="009A61B7">
            <w:pPr>
              <w:widowControl w:val="0"/>
              <w:spacing w:line="259" w:lineRule="exact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F642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B7" w:rsidRPr="00F6424F" w:rsidRDefault="009A61B7">
            <w:pPr>
              <w:widowControl w:val="0"/>
              <w:spacing w:line="259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9A61B7" w:rsidRPr="00F6424F" w:rsidRDefault="009A61B7">
            <w:pPr>
              <w:widowControl w:val="0"/>
              <w:spacing w:line="259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642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статья 1</w:t>
            </w:r>
          </w:p>
        </w:tc>
      </w:tr>
      <w:tr w:rsidR="00FB382C" w:rsidTr="00FB38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2C" w:rsidRPr="00F6424F" w:rsidRDefault="00FB382C" w:rsidP="009A61B7">
            <w:pPr>
              <w:widowControl w:val="0"/>
              <w:spacing w:line="210" w:lineRule="exac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642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2C" w:rsidRPr="00F6424F" w:rsidRDefault="00FB382C">
            <w:pPr>
              <w:widowControl w:val="0"/>
              <w:spacing w:line="254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642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2C" w:rsidRPr="00F6424F" w:rsidRDefault="00FB382C" w:rsidP="00C47B29">
            <w:pPr>
              <w:widowControl w:val="0"/>
              <w:spacing w:line="259" w:lineRule="exact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F642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2C" w:rsidRPr="00F6424F" w:rsidRDefault="00FB382C">
            <w:pPr>
              <w:widowControl w:val="0"/>
              <w:spacing w:line="259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FB382C" w:rsidTr="00FB38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2C" w:rsidRPr="00F6424F" w:rsidRDefault="00FB382C" w:rsidP="009A61B7">
            <w:pPr>
              <w:widowControl w:val="0"/>
              <w:spacing w:line="210" w:lineRule="exac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642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2C" w:rsidRPr="00F6424F" w:rsidRDefault="00FB382C">
            <w:pPr>
              <w:widowControl w:val="0"/>
              <w:spacing w:line="254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642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Федеральный закон от 06 октября 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2C" w:rsidRPr="00F6424F" w:rsidRDefault="00FB382C">
            <w:pPr>
              <w:widowControl w:val="0"/>
              <w:spacing w:line="259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642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2C" w:rsidRPr="00F6424F" w:rsidRDefault="00FB382C">
            <w:pPr>
              <w:widowControl w:val="0"/>
              <w:spacing w:line="259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3B56FC" w:rsidRDefault="003B56FC" w:rsidP="00FB382C">
      <w:pPr>
        <w:jc w:val="center"/>
      </w:pPr>
    </w:p>
    <w:p w:rsidR="00FB382C" w:rsidRDefault="00FB382C" w:rsidP="00FB3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B38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 Указы Президента Российской Федерации, постановления и распоряжения</w:t>
      </w:r>
    </w:p>
    <w:p w:rsidR="00FB382C" w:rsidRDefault="00FB382C" w:rsidP="00FB3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Правительства Российской Федерации</w:t>
      </w:r>
    </w:p>
    <w:p w:rsidR="00F6424F" w:rsidRDefault="00F6424F" w:rsidP="00FB3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675"/>
        <w:gridCol w:w="4678"/>
        <w:gridCol w:w="3119"/>
        <w:gridCol w:w="3356"/>
        <w:gridCol w:w="2957"/>
      </w:tblGrid>
      <w:tr w:rsidR="00FB382C" w:rsidRPr="00FB382C" w:rsidTr="00FB382C">
        <w:tc>
          <w:tcPr>
            <w:tcW w:w="675" w:type="dxa"/>
          </w:tcPr>
          <w:p w:rsidR="00FB382C" w:rsidRPr="00FB382C" w:rsidRDefault="00FB382C" w:rsidP="00FB3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FB382C" w:rsidRPr="00FB382C" w:rsidRDefault="00FB382C" w:rsidP="00FB3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119" w:type="dxa"/>
          </w:tcPr>
          <w:p w:rsidR="00FB382C" w:rsidRPr="00FB382C" w:rsidRDefault="00FB382C" w:rsidP="00FB3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3356" w:type="dxa"/>
          </w:tcPr>
          <w:p w:rsidR="00FB382C" w:rsidRPr="00FB382C" w:rsidRDefault="00FB382C" w:rsidP="00FB3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Краткое описание круга лиц                       и (или) перечня объектов, в отношении которых устанавливаются обязательные требования</w:t>
            </w:r>
          </w:p>
        </w:tc>
        <w:tc>
          <w:tcPr>
            <w:tcW w:w="2957" w:type="dxa"/>
          </w:tcPr>
          <w:p w:rsidR="00FB382C" w:rsidRPr="00FB382C" w:rsidRDefault="00FB382C" w:rsidP="00FB3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B382C" w:rsidRPr="00FB382C" w:rsidTr="00FB382C">
        <w:tc>
          <w:tcPr>
            <w:tcW w:w="675" w:type="dxa"/>
          </w:tcPr>
          <w:p w:rsidR="00FB382C" w:rsidRPr="00FB382C" w:rsidRDefault="00FB382C" w:rsidP="00FB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B382C" w:rsidRPr="00FB382C" w:rsidRDefault="00FB382C" w:rsidP="00FB3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ежегодных планов проведения проверок  юридических лиц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предпринимателей</w:t>
            </w:r>
          </w:p>
        </w:tc>
        <w:tc>
          <w:tcPr>
            <w:tcW w:w="3119" w:type="dxa"/>
          </w:tcPr>
          <w:p w:rsidR="00FB382C" w:rsidRPr="00F6424F" w:rsidRDefault="00FB382C" w:rsidP="00FB3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Российской Федерации от 30.06.2010 № </w:t>
            </w:r>
            <w:r w:rsidRPr="00F64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489</w:t>
            </w:r>
          </w:p>
        </w:tc>
        <w:tc>
          <w:tcPr>
            <w:tcW w:w="3356" w:type="dxa"/>
          </w:tcPr>
          <w:p w:rsidR="00FB382C" w:rsidRPr="00F6424F" w:rsidRDefault="00F6424F" w:rsidP="00FB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Юридические лица, индивидуальные предприниматели, граждане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являющиеся пользователями общераспространенных полезных ископаемых</w:t>
            </w:r>
          </w:p>
        </w:tc>
        <w:tc>
          <w:tcPr>
            <w:tcW w:w="2957" w:type="dxa"/>
          </w:tcPr>
          <w:p w:rsidR="00FB382C" w:rsidRPr="00FB382C" w:rsidRDefault="00F6424F" w:rsidP="00FB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FB382C" w:rsidRPr="00FB382C" w:rsidTr="00FB382C">
        <w:tc>
          <w:tcPr>
            <w:tcW w:w="675" w:type="dxa"/>
          </w:tcPr>
          <w:p w:rsidR="00FB382C" w:rsidRPr="00FB382C" w:rsidRDefault="00F6424F" w:rsidP="00FB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</w:tcPr>
          <w:p w:rsidR="00FB382C" w:rsidRPr="00FB382C" w:rsidRDefault="00F6424F" w:rsidP="00F6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разработке и утверждении административных регламентов предоставления государственных услуг</w:t>
            </w:r>
          </w:p>
        </w:tc>
        <w:tc>
          <w:tcPr>
            <w:tcW w:w="3119" w:type="dxa"/>
          </w:tcPr>
          <w:p w:rsidR="00FB382C" w:rsidRPr="00FB382C" w:rsidRDefault="00F6424F" w:rsidP="00F64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4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августа 2011 № 211</w:t>
            </w:r>
          </w:p>
        </w:tc>
        <w:tc>
          <w:tcPr>
            <w:tcW w:w="3356" w:type="dxa"/>
          </w:tcPr>
          <w:p w:rsidR="00FB382C" w:rsidRPr="00FB382C" w:rsidRDefault="00F6424F" w:rsidP="00FB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 являющиеся пользователями общераспространенных полезных ископаемых</w:t>
            </w:r>
          </w:p>
        </w:tc>
        <w:tc>
          <w:tcPr>
            <w:tcW w:w="2957" w:type="dxa"/>
          </w:tcPr>
          <w:p w:rsidR="00FB382C" w:rsidRPr="00FB382C" w:rsidRDefault="00F6424F" w:rsidP="00FB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131DAC" w:rsidRDefault="00131DAC" w:rsidP="00131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DAC" w:rsidRDefault="00131DAC" w:rsidP="00131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B382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  Законы и иные нормативно правовые акты Республики Башкортостан</w:t>
      </w:r>
    </w:p>
    <w:p w:rsidR="00131DAC" w:rsidRDefault="00131DAC" w:rsidP="00131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957"/>
        <w:gridCol w:w="6431"/>
        <w:gridCol w:w="3700"/>
        <w:gridCol w:w="3697"/>
      </w:tblGrid>
      <w:tr w:rsidR="00131DAC" w:rsidRPr="00F6424F" w:rsidTr="00C47B2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AC" w:rsidRPr="00F6424F" w:rsidRDefault="00131DAC" w:rsidP="00C47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42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42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42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AC" w:rsidRPr="00F6424F" w:rsidRDefault="00131DAC" w:rsidP="00C47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4F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AC" w:rsidRPr="00F6424F" w:rsidRDefault="00131DAC" w:rsidP="00C47B29">
            <w:pPr>
              <w:widowControl w:val="0"/>
              <w:spacing w:line="25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F6424F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Краткое описание круга лиц                       и (или) перечня объектов, в отношении которых устанавливаются обязательные требования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AC" w:rsidRPr="00F6424F" w:rsidRDefault="00131DAC" w:rsidP="00C47B29">
            <w:pPr>
              <w:widowControl w:val="0"/>
              <w:spacing w:line="259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F6424F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33A54" w:rsidRPr="00F6424F" w:rsidTr="00C47B2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4" w:rsidRPr="00131DAC" w:rsidRDefault="00B33A54" w:rsidP="00C4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33A54" w:rsidRPr="00131DAC" w:rsidRDefault="00B33A54" w:rsidP="00C4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4" w:rsidRPr="00131DAC" w:rsidRDefault="00B33A54" w:rsidP="00B33A54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31DA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Постановление Правительства Республики Башкортостан</w:t>
            </w:r>
          </w:p>
          <w:p w:rsidR="00B33A54" w:rsidRPr="00131DAC" w:rsidRDefault="00B33A54" w:rsidP="00B33A54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31DAC">
              <w:rPr>
                <w:rFonts w:ascii="Times New Roman" w:hAnsi="Times New Roman" w:cs="Times New Roman"/>
                <w:sz w:val="24"/>
                <w:szCs w:val="24"/>
              </w:rPr>
              <w:t>от 10 февраля 2009 г.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Положение о государственном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геологическим изучением, рациональным использованием и охраной недр по общераспространенным полезным ископаемым и  участкам недр местного значения на территории Республики Башкортостан»</w:t>
            </w:r>
            <w:r w:rsidRPr="00131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1D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4" w:rsidRPr="00FB382C" w:rsidRDefault="00B33A54" w:rsidP="00C4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 являющиеся пользователями общераспространенных полезных ископаемых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4" w:rsidRPr="00FB382C" w:rsidRDefault="00B33A54" w:rsidP="00C4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B33A54" w:rsidRPr="00F6424F" w:rsidTr="00C47B2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4" w:rsidRPr="00131DAC" w:rsidRDefault="00B33A54" w:rsidP="00C4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33A54" w:rsidRPr="00131DAC" w:rsidRDefault="00B33A54" w:rsidP="00C4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4" w:rsidRPr="00131DAC" w:rsidRDefault="00B33A54" w:rsidP="00B33A54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Закон Республики Башкортостан от 23.12.2004 г. № 144-з «О порядке получения права пользования участками недр, содержащими месторождения общераспространенных полезных ископаемых</w:t>
            </w:r>
            <w:r w:rsidR="009A532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и участками</w:t>
            </w:r>
            <w:r w:rsidR="009A532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недр местного значения в Республике Башкортостан»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4" w:rsidRPr="00131DAC" w:rsidRDefault="009A5326" w:rsidP="00C47B29">
            <w:pPr>
              <w:widowControl w:val="0"/>
              <w:spacing w:line="259" w:lineRule="exac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Юридические и физические лица, если федеральным законом не установлены ограничения предоставление права пользования недрами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54" w:rsidRPr="00131DAC" w:rsidRDefault="009A5326" w:rsidP="00C47B29">
            <w:pPr>
              <w:widowControl w:val="0"/>
              <w:spacing w:line="259" w:lineRule="exac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9A5326" w:rsidRDefault="009A5326" w:rsidP="00131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326" w:rsidRDefault="009A5326" w:rsidP="00131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326" w:rsidRDefault="009A5326" w:rsidP="00131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326" w:rsidRDefault="009A5326" w:rsidP="00131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326" w:rsidRDefault="009A5326" w:rsidP="00131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326" w:rsidRDefault="009A5326" w:rsidP="00131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DAC" w:rsidRDefault="009A5326" w:rsidP="00131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Pr="009A53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Иные нормативные документы, обязанность соблюдения которых </w:t>
      </w:r>
    </w:p>
    <w:p w:rsidR="009A5326" w:rsidRDefault="009A5326" w:rsidP="00131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установлена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НПА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9A5326" w:rsidRDefault="009A5326" w:rsidP="00131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675"/>
        <w:gridCol w:w="4678"/>
        <w:gridCol w:w="3119"/>
        <w:gridCol w:w="3356"/>
        <w:gridCol w:w="2957"/>
      </w:tblGrid>
      <w:tr w:rsidR="009A5326" w:rsidRPr="00FB382C" w:rsidTr="00C47B29">
        <w:tc>
          <w:tcPr>
            <w:tcW w:w="675" w:type="dxa"/>
          </w:tcPr>
          <w:p w:rsidR="009A5326" w:rsidRPr="00FB382C" w:rsidRDefault="009A5326" w:rsidP="00C47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9A5326" w:rsidRPr="00FB382C" w:rsidRDefault="009A5326" w:rsidP="00C47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119" w:type="dxa"/>
          </w:tcPr>
          <w:p w:rsidR="009A5326" w:rsidRPr="00FB382C" w:rsidRDefault="009A5326" w:rsidP="00C47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3356" w:type="dxa"/>
          </w:tcPr>
          <w:p w:rsidR="009A5326" w:rsidRPr="00FB382C" w:rsidRDefault="009A5326" w:rsidP="00C47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Краткое описание круга лиц                       и (или) перечня объектов, в отношении которых устанавливаются обязательные требования</w:t>
            </w:r>
          </w:p>
        </w:tc>
        <w:tc>
          <w:tcPr>
            <w:tcW w:w="2957" w:type="dxa"/>
          </w:tcPr>
          <w:p w:rsidR="009A5326" w:rsidRPr="00FB382C" w:rsidRDefault="009A5326" w:rsidP="00C47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A5326" w:rsidRPr="00FB382C" w:rsidTr="00C47B29">
        <w:tc>
          <w:tcPr>
            <w:tcW w:w="675" w:type="dxa"/>
          </w:tcPr>
          <w:p w:rsidR="009A5326" w:rsidRPr="00FB382C" w:rsidRDefault="009A5326" w:rsidP="00C4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A5326" w:rsidRPr="009A5326" w:rsidRDefault="009A5326" w:rsidP="009A5326">
            <w:pPr>
              <w:pStyle w:val="a5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9A5326">
              <w:t xml:space="preserve">Об утверждении </w:t>
            </w:r>
            <w:r w:rsidRPr="009A5326">
              <w:t>Административного регламента</w:t>
            </w:r>
            <w:r w:rsidRPr="009A5326">
              <w:t xml:space="preserve"> </w:t>
            </w:r>
            <w:r w:rsidRPr="009A5326">
              <w:rPr>
                <w:bCs/>
                <w:color w:val="000000"/>
              </w:rPr>
              <w:t>исполнения Администрацией сельского поселения </w:t>
            </w:r>
            <w:proofErr w:type="spellStart"/>
            <w:r w:rsidRPr="009A5326">
              <w:rPr>
                <w:bCs/>
                <w:color w:val="000000"/>
              </w:rPr>
              <w:t>Енгалышевский</w:t>
            </w:r>
            <w:proofErr w:type="spellEnd"/>
            <w:r w:rsidRPr="009A5326">
              <w:rPr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9A5326">
              <w:rPr>
                <w:bCs/>
                <w:color w:val="000000"/>
              </w:rPr>
              <w:t>Чишминский</w:t>
            </w:r>
            <w:proofErr w:type="spellEnd"/>
            <w:r w:rsidRPr="009A5326">
              <w:rPr>
                <w:bCs/>
                <w:color w:val="000000"/>
              </w:rPr>
              <w:t xml:space="preserve"> район Республики Башкортостан муниципальной функции по муниципальному </w:t>
            </w:r>
            <w:proofErr w:type="gramStart"/>
            <w:r w:rsidRPr="009A5326">
              <w:rPr>
                <w:bCs/>
                <w:color w:val="000000"/>
              </w:rPr>
              <w:t>контролю за</w:t>
            </w:r>
            <w:proofErr w:type="gramEnd"/>
            <w:r w:rsidRPr="009A5326">
              <w:rPr>
                <w:bCs/>
                <w:color w:val="000000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  <w:p w:rsidR="009A5326" w:rsidRPr="00FB382C" w:rsidRDefault="009A5326" w:rsidP="009A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A5326" w:rsidRPr="00F6424F" w:rsidRDefault="009A5326" w:rsidP="009A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4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Енгалышевский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от 20.12.2019 г. № 153</w:t>
            </w:r>
          </w:p>
        </w:tc>
        <w:tc>
          <w:tcPr>
            <w:tcW w:w="3356" w:type="dxa"/>
          </w:tcPr>
          <w:p w:rsidR="009A5326" w:rsidRPr="00F6424F" w:rsidRDefault="009A5326" w:rsidP="00C4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 являющиеся пользователями общераспространенных полезных ископаемых</w:t>
            </w:r>
          </w:p>
        </w:tc>
        <w:tc>
          <w:tcPr>
            <w:tcW w:w="2957" w:type="dxa"/>
          </w:tcPr>
          <w:p w:rsidR="009A5326" w:rsidRPr="00FB382C" w:rsidRDefault="009A5326" w:rsidP="00C4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9A5326" w:rsidRPr="009A5326" w:rsidRDefault="009A5326" w:rsidP="00131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5326" w:rsidRPr="009A5326" w:rsidSect="009A61B7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61B7"/>
    <w:rsid w:val="00131DAC"/>
    <w:rsid w:val="003B56FC"/>
    <w:rsid w:val="009A5326"/>
    <w:rsid w:val="009A61B7"/>
    <w:rsid w:val="00B33A54"/>
    <w:rsid w:val="00F6424F"/>
    <w:rsid w:val="00FB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locked/>
    <w:rsid w:val="009A61B7"/>
    <w:rPr>
      <w:rFonts w:ascii="Times New Roman" w:hAnsi="Times New Roman" w:cs="Times New Roman"/>
      <w:b/>
      <w:bCs/>
      <w:spacing w:val="-2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9A61B7"/>
    <w:pPr>
      <w:widowControl w:val="0"/>
      <w:shd w:val="clear" w:color="auto" w:fill="FFFFFF"/>
      <w:spacing w:before="720" w:after="300" w:line="259" w:lineRule="exact"/>
      <w:jc w:val="center"/>
    </w:pPr>
    <w:rPr>
      <w:rFonts w:ascii="Times New Roman" w:hAnsi="Times New Roman" w:cs="Times New Roman"/>
      <w:b/>
      <w:bCs/>
      <w:spacing w:val="-2"/>
      <w:sz w:val="21"/>
      <w:szCs w:val="21"/>
    </w:rPr>
  </w:style>
  <w:style w:type="table" w:styleId="a4">
    <w:name w:val="Table Grid"/>
    <w:basedOn w:val="a1"/>
    <w:uiPriority w:val="59"/>
    <w:rsid w:val="009A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dcterms:created xsi:type="dcterms:W3CDTF">2020-11-09T10:39:00Z</dcterms:created>
  <dcterms:modified xsi:type="dcterms:W3CDTF">2020-11-09T11:49:00Z</dcterms:modified>
</cp:coreProperties>
</file>