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14" w:rsidRDefault="00EF5B35" w:rsidP="00EF5B35">
      <w:pPr>
        <w:tabs>
          <w:tab w:val="center" w:pos="4153"/>
          <w:tab w:val="right" w:pos="830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822214" w:rsidTr="000C32C3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22214" w:rsidRDefault="00822214" w:rsidP="000C32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22214" w:rsidRDefault="00822214" w:rsidP="000C32C3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822214" w:rsidRDefault="00822214" w:rsidP="000C32C3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22214" w:rsidRDefault="00822214" w:rsidP="00822214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822214" w:rsidTr="000C32C3">
        <w:trPr>
          <w:trHeight w:val="1117"/>
        </w:trPr>
        <w:tc>
          <w:tcPr>
            <w:tcW w:w="3848" w:type="dxa"/>
            <w:hideMark/>
          </w:tcPr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822214" w:rsidRDefault="00822214" w:rsidP="000C32C3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25 февраль  2021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822214" w:rsidRDefault="00822214" w:rsidP="000C32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3</w:t>
            </w:r>
          </w:p>
        </w:tc>
        <w:tc>
          <w:tcPr>
            <w:tcW w:w="3368" w:type="dxa"/>
            <w:hideMark/>
          </w:tcPr>
          <w:p w:rsidR="00822214" w:rsidRDefault="00822214" w:rsidP="000C32C3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822214" w:rsidRDefault="00822214" w:rsidP="000C32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25 </w:t>
            </w:r>
            <w:r>
              <w:rPr>
                <w:sz w:val="28"/>
                <w:szCs w:val="28"/>
              </w:rPr>
              <w:t>февраля 2021 г.</w:t>
            </w:r>
          </w:p>
        </w:tc>
      </w:tr>
    </w:tbl>
    <w:p w:rsidR="00EF5B35" w:rsidRDefault="00EF5B35" w:rsidP="00EF5B35">
      <w:pPr>
        <w:tabs>
          <w:tab w:val="center" w:pos="4153"/>
          <w:tab w:val="right" w:pos="8306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EF5B35" w:rsidRDefault="00EF5B35" w:rsidP="00EF5B35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EF5B35" w:rsidRDefault="00EF5B35" w:rsidP="00EF5B35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EF5B35" w:rsidRDefault="00EF5B35" w:rsidP="00EF5B35">
      <w:pPr>
        <w:pStyle w:val="HTML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поселения Енгалышевский сельсовет муниципального района Чишминский район Республики Башкортостан от 16.05.2018 № 25 «Об утверждении Положения о порядке проведения конкурса на замещение </w:t>
      </w:r>
      <w:r>
        <w:rPr>
          <w:rFonts w:ascii="Times New Roman" w:hAnsi="Times New Roman"/>
          <w:bCs/>
          <w:sz w:val="28"/>
          <w:szCs w:val="28"/>
        </w:rPr>
        <w:t>вакантной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поселении Енгалышевский сельсовет  муниципального района Чишминский район Республики Башкортостан»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от 15.04.2020 г. №19, от 24.09.2020 г. № 48)</w:t>
      </w:r>
      <w:proofErr w:type="gramEnd"/>
    </w:p>
    <w:p w:rsidR="00EF5B35" w:rsidRDefault="00EF5B35" w:rsidP="00EF5B35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EF5B35" w:rsidRDefault="00EF5B35" w:rsidP="00EF5B35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EF5B35" w:rsidRDefault="00EF5B35" w:rsidP="00EF5B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Положения о порядке проведения конкурса                        на замещение вакантной должности муниципальной службы в сельском поселении Енгалышевский сельсовет  муниципального района Чишминский район Республики Башкортостан, утвержденное решением сельского поселения Енгалышевский сельсовет муниципального района Чишминский район Республики Башкортостан 16мая 2018 года № 25 в соответствие с требованиями федерального законодательства, </w:t>
      </w:r>
    </w:p>
    <w:p w:rsidR="00EF5B35" w:rsidRDefault="00EF5B35" w:rsidP="00EF5B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F5B35" w:rsidRDefault="00EF5B35" w:rsidP="00EF5B3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Енгалышевский сельсовет</w:t>
      </w:r>
    </w:p>
    <w:p w:rsidR="00EF5B35" w:rsidRDefault="00EF5B35" w:rsidP="00EF5B3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Чишминский район Республики Башкортостан решил:</w:t>
      </w:r>
    </w:p>
    <w:p w:rsidR="00EF5B35" w:rsidRDefault="00EF5B35" w:rsidP="00EF5B3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EF5B35" w:rsidRDefault="00EF5B35" w:rsidP="00EF5B35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1. Внести в решение Совета сельского поселения </w:t>
      </w:r>
      <w:r w:rsidRPr="00EF5B35">
        <w:rPr>
          <w:b w:val="0"/>
        </w:rPr>
        <w:t>Енгалышевский</w:t>
      </w:r>
      <w:r>
        <w:rPr>
          <w:b w:val="0"/>
        </w:rPr>
        <w:t xml:space="preserve"> сельсовет муниципального района Чишминский район Республики Башкортостан от 16 мая 2018 года № 25 «Об утверждении Положения о порядке проведения конкурса на замещение вакантной должности муниципальной службы в сельском поселении </w:t>
      </w:r>
      <w:r w:rsidR="00C84DA3" w:rsidRPr="00EF5B35">
        <w:rPr>
          <w:b w:val="0"/>
        </w:rPr>
        <w:t>Енгалышевский</w:t>
      </w:r>
      <w:r>
        <w:rPr>
          <w:b w:val="0"/>
        </w:rPr>
        <w:t xml:space="preserve"> сельсовет муниципальном районе Чишминский район Республики Башкортостан» следующие изменения:</w:t>
      </w:r>
    </w:p>
    <w:p w:rsidR="00EF5B35" w:rsidRDefault="00EF5B35" w:rsidP="00EF5B35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Преамбулу Положения, изложить в следующей редакции:</w:t>
      </w:r>
    </w:p>
    <w:p w:rsidR="00EF5B35" w:rsidRDefault="00EF5B35" w:rsidP="00EF5B35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со статьей 17 Федерального закона от 2 марта 2007 года № 25-ФЗ «О муниципальной службе в Российской Федерации», руководствуясь Законом Республики Башкортостан от 16 июля 2007 года № 453</w:t>
      </w:r>
      <w:r w:rsidR="00C84DA3">
        <w:rPr>
          <w:sz w:val="28"/>
          <w:szCs w:val="28"/>
        </w:rPr>
        <w:t>-з</w:t>
      </w:r>
      <w:r>
        <w:rPr>
          <w:sz w:val="28"/>
          <w:szCs w:val="28"/>
        </w:rPr>
        <w:t xml:space="preserve"> «О муниципальной службе в Республике Башкортостан</w:t>
      </w:r>
      <w:proofErr w:type="gramStart"/>
      <w:r>
        <w:rPr>
          <w:sz w:val="28"/>
          <w:szCs w:val="28"/>
        </w:rPr>
        <w:t>».;</w:t>
      </w:r>
      <w:proofErr w:type="gramEnd"/>
    </w:p>
    <w:p w:rsidR="00EF5B35" w:rsidRDefault="00EF5B35" w:rsidP="00EF5B35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Положения, изложить в следующей редакции: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 </w:t>
      </w:r>
      <w:proofErr w:type="gramStart"/>
      <w:r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отвечающие квалификационным требованиям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замещения вакантной должности муниципальной службы, установленным в соответствии  с законодательством Российской Федерации о муниципальной службе.</w:t>
      </w:r>
      <w:proofErr w:type="gramEnd"/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</w:t>
      </w:r>
      <w:proofErr w:type="gramStart"/>
      <w:r>
        <w:rPr>
          <w:sz w:val="28"/>
          <w:szCs w:val="28"/>
        </w:rPr>
        <w:t>.».</w:t>
      </w:r>
      <w:proofErr w:type="gramEnd"/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7 Положения, изложить в следующей редакции: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Гражданин Российской Федерации, изъявивший желание участвовать в конкурсе, представляет в орган местного самоуправления: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паспорт;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 об образовании;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 по форме, установленной Правительством Российской Федерации;</w:t>
      </w:r>
    </w:p>
    <w:p w:rsidR="00EF5B35" w:rsidRDefault="00EF5B35" w:rsidP="00EF5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иные документы, предусмотренные федеральными законами и постановлениями Правительства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F5B35" w:rsidRDefault="00EF5B35" w:rsidP="00EF5B35">
      <w:pPr>
        <w:tabs>
          <w:tab w:val="left" w:pos="972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Обнародовать настоящее решение в установленном Уставом </w:t>
      </w:r>
      <w:r>
        <w:rPr>
          <w:sz w:val="28"/>
        </w:rPr>
        <w:t>сельского поселения</w:t>
      </w:r>
      <w:r w:rsidRPr="00C84DA3">
        <w:rPr>
          <w:sz w:val="28"/>
        </w:rPr>
        <w:t xml:space="preserve"> </w:t>
      </w:r>
      <w:r w:rsidR="00C84DA3" w:rsidRPr="00C84DA3">
        <w:rPr>
          <w:sz w:val="28"/>
          <w:szCs w:val="28"/>
        </w:rPr>
        <w:t>Енгалышевский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Чишминский район </w:t>
      </w:r>
      <w:r>
        <w:rPr>
          <w:bCs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порядке, разместить  </w:t>
      </w:r>
      <w:r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sz w:val="28"/>
        </w:rPr>
        <w:t xml:space="preserve">сельского поселения </w:t>
      </w:r>
      <w:r w:rsidR="00C84DA3" w:rsidRPr="00C84DA3">
        <w:rPr>
          <w:sz w:val="28"/>
          <w:szCs w:val="28"/>
        </w:rPr>
        <w:t>Енгалышевский</w:t>
      </w:r>
      <w:r w:rsidR="00C84DA3">
        <w:rPr>
          <w:sz w:val="28"/>
        </w:rPr>
        <w:t xml:space="preserve"> </w:t>
      </w:r>
      <w:r>
        <w:rPr>
          <w:sz w:val="28"/>
        </w:rPr>
        <w:t xml:space="preserve">сельсовет </w:t>
      </w:r>
      <w:r>
        <w:rPr>
          <w:color w:val="000000"/>
          <w:sz w:val="28"/>
          <w:szCs w:val="28"/>
        </w:rPr>
        <w:t>муниципального района Чишминский район Республики Башкортостан в разделе «Совет».</w:t>
      </w:r>
      <w:proofErr w:type="gramEnd"/>
    </w:p>
    <w:p w:rsidR="00EF5B35" w:rsidRDefault="00EF5B35" w:rsidP="00EF5B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</w:rPr>
        <w:t xml:space="preserve">сельского поселения </w:t>
      </w:r>
      <w:r w:rsidR="00C84DA3" w:rsidRPr="00C84DA3">
        <w:rPr>
          <w:sz w:val="28"/>
          <w:szCs w:val="28"/>
        </w:rPr>
        <w:t>Енгалышевский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Чишминский район </w:t>
      </w:r>
      <w:r>
        <w:rPr>
          <w:bCs/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по социально-гуманитарным вопросам, молодежной политике, охране правопорядка (</w:t>
      </w:r>
      <w:bookmarkStart w:id="0" w:name="_GoBack"/>
      <w:bookmarkEnd w:id="0"/>
      <w:r w:rsidR="00C84DA3">
        <w:rPr>
          <w:sz w:val="28"/>
          <w:szCs w:val="28"/>
        </w:rPr>
        <w:t>Яковлева Е.А.</w:t>
      </w:r>
      <w:r>
        <w:rPr>
          <w:sz w:val="28"/>
          <w:szCs w:val="28"/>
        </w:rPr>
        <w:t>).</w:t>
      </w:r>
    </w:p>
    <w:p w:rsidR="00EF5B35" w:rsidRDefault="00EF5B35" w:rsidP="00EF5B35">
      <w:pPr>
        <w:pStyle w:val="Defaul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EF5B35" w:rsidRDefault="00EF5B35" w:rsidP="00EF5B35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EF5B35" w:rsidRDefault="00EF5B35" w:rsidP="00EF5B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4DA3" w:rsidRDefault="00C84DA3" w:rsidP="00C84DA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4DA3" w:rsidRDefault="00C84DA3" w:rsidP="00C84DA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B35" w:rsidRDefault="00EF5B35" w:rsidP="00C84DA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84DA3">
        <w:rPr>
          <w:rFonts w:ascii="Times New Roman CYR" w:hAnsi="Times New Roman CYR" w:cs="Times New Roman CYR"/>
          <w:sz w:val="28"/>
          <w:szCs w:val="28"/>
        </w:rPr>
        <w:t xml:space="preserve">                                Ф.Г. Бадретдинов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EF5B35" w:rsidRDefault="00EF5B35" w:rsidP="00EF5B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E16AE" w:rsidRDefault="00BE16AE"/>
    <w:sectPr w:rsidR="00BE16AE" w:rsidSect="00822214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B35"/>
    <w:rsid w:val="0081510F"/>
    <w:rsid w:val="00822214"/>
    <w:rsid w:val="00BE16AE"/>
    <w:rsid w:val="00C84DA3"/>
    <w:rsid w:val="00E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F5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F5B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F5B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efault">
    <w:name w:val="Default"/>
    <w:rsid w:val="00EF5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82221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222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2021-03-01T05:19:00Z</cp:lastPrinted>
  <dcterms:created xsi:type="dcterms:W3CDTF">2021-01-21T05:47:00Z</dcterms:created>
  <dcterms:modified xsi:type="dcterms:W3CDTF">2021-03-01T05:20:00Z</dcterms:modified>
</cp:coreProperties>
</file>