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3D6E0B" w:rsidTr="004A2D8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D6E0B" w:rsidRDefault="003D6E0B" w:rsidP="003D6E0B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D6E0B" w:rsidRDefault="003D6E0B" w:rsidP="004A2D85">
            <w:pPr>
              <w:pStyle w:val="a5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D6E0B" w:rsidRDefault="003D6E0B" w:rsidP="003D6E0B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D6E0B" w:rsidRDefault="003D6E0B" w:rsidP="003D6E0B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</w:tbl>
    <w:p w:rsidR="003D6E0B" w:rsidRDefault="003D6E0B" w:rsidP="003D6E0B">
      <w:pPr>
        <w:spacing w:after="0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3D6E0B" w:rsidTr="004A2D85">
        <w:trPr>
          <w:trHeight w:val="1117"/>
        </w:trPr>
        <w:tc>
          <w:tcPr>
            <w:tcW w:w="3848" w:type="dxa"/>
            <w:hideMark/>
          </w:tcPr>
          <w:p w:rsidR="003D6E0B" w:rsidRDefault="003D6E0B" w:rsidP="004A2D85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3D6E0B" w:rsidRPr="003D6E0B" w:rsidRDefault="003D6E0B" w:rsidP="004A2D85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</w:t>
            </w:r>
            <w:r w:rsidRPr="003D6E0B">
              <w:rPr>
                <w:rFonts w:ascii="Times New Roman" w:hAnsi="Times New Roman" w:cs="Times New Roman"/>
                <w:sz w:val="28"/>
                <w:szCs w:val="28"/>
              </w:rPr>
              <w:t xml:space="preserve">18 ноябрь 2021 </w:t>
            </w:r>
            <w:proofErr w:type="spellStart"/>
            <w:r w:rsidRPr="003D6E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D6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7" w:type="dxa"/>
            <w:hideMark/>
          </w:tcPr>
          <w:p w:rsidR="003D6E0B" w:rsidRPr="003D6E0B" w:rsidRDefault="003D6E0B" w:rsidP="004A2D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3D6E0B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8" w:type="dxa"/>
            <w:hideMark/>
          </w:tcPr>
          <w:p w:rsidR="003D6E0B" w:rsidRDefault="003D6E0B" w:rsidP="004A2D8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3D6E0B" w:rsidRPr="003D6E0B" w:rsidRDefault="003D6E0B" w:rsidP="004A2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0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18 </w:t>
            </w:r>
            <w:r w:rsidRPr="003D6E0B">
              <w:rPr>
                <w:rFonts w:ascii="Times New Roman" w:hAnsi="Times New Roman" w:cs="Times New Roman"/>
                <w:sz w:val="28"/>
                <w:szCs w:val="28"/>
              </w:rPr>
              <w:t>ноября 2021 г.</w:t>
            </w:r>
          </w:p>
        </w:tc>
      </w:tr>
    </w:tbl>
    <w:p w:rsidR="003D6E0B" w:rsidRPr="004327ED" w:rsidRDefault="003D6E0B" w:rsidP="003D6E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0B" w:rsidRPr="004327ED" w:rsidRDefault="003D6E0B" w:rsidP="00A33D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Енгалышевский сельсовет </w:t>
      </w:r>
      <w:r w:rsidRPr="00432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на 2022 год и плановый период 2023-2024 годов</w:t>
      </w:r>
    </w:p>
    <w:p w:rsidR="003D6E0B" w:rsidRDefault="003D6E0B" w:rsidP="003D6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D6E0B" w:rsidRPr="00131391" w:rsidRDefault="003D6E0B" w:rsidP="003D6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D6E0B" w:rsidRDefault="003D6E0B" w:rsidP="003D6E0B">
      <w:pPr>
        <w:spacing w:after="0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3D6E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8.2</w:t>
        </w:r>
      </w:hyperlink>
      <w:r w:rsidRPr="004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36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F28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руководствуясь Федеральным законом от 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36F2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E3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r w:rsidRPr="00134E3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сельсовет муниципального района Чишминский</w:t>
      </w:r>
      <w:proofErr w:type="gramEnd"/>
      <w:r w:rsidRPr="00134E3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район Республики Башкортостан</w:t>
      </w:r>
    </w:p>
    <w:p w:rsidR="003D6E0B" w:rsidRPr="004327ED" w:rsidRDefault="003D6E0B" w:rsidP="003D6E0B">
      <w:pPr>
        <w:spacing w:after="0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327ED">
        <w:rPr>
          <w:rFonts w:ascii="Times New Roman" w:eastAsia="Lucida Sans Unicode" w:hAnsi="Times New Roman" w:cs="Times New Roman"/>
          <w:color w:val="000000"/>
          <w:spacing w:val="-2"/>
          <w:kern w:val="1"/>
          <w:sz w:val="28"/>
          <w:szCs w:val="28"/>
        </w:rPr>
        <w:t>РЕШИЛ:</w:t>
      </w:r>
    </w:p>
    <w:p w:rsidR="003D6E0B" w:rsidRPr="00131391" w:rsidRDefault="003D6E0B" w:rsidP="003D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Енгалышевский сельсовет </w:t>
      </w:r>
      <w:r w:rsidRPr="00D3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r w:rsidRPr="00D3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и плановый период 2023-2024 годов</w:t>
      </w: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E0B" w:rsidRPr="00131391" w:rsidRDefault="003D6E0B" w:rsidP="003D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Башкортостан.</w:t>
      </w:r>
    </w:p>
    <w:p w:rsidR="003D6E0B" w:rsidRPr="00131391" w:rsidRDefault="003D6E0B" w:rsidP="003D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за собой.</w:t>
      </w:r>
    </w:p>
    <w:p w:rsidR="003D6E0B" w:rsidRPr="004327ED" w:rsidRDefault="003D6E0B" w:rsidP="003D6E0B">
      <w:pPr>
        <w:ind w:left="9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E0B" w:rsidRPr="004327ED" w:rsidRDefault="003D6E0B" w:rsidP="003D6E0B">
      <w:pPr>
        <w:spacing w:after="0" w:line="240" w:lineRule="auto"/>
        <w:ind w:left="9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0B" w:rsidRPr="004327ED" w:rsidRDefault="003D6E0B" w:rsidP="003D6E0B">
      <w:pPr>
        <w:spacing w:after="0" w:line="240" w:lineRule="auto"/>
        <w:ind w:left="9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0B" w:rsidRPr="004327ED" w:rsidRDefault="003D6E0B" w:rsidP="003D6E0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7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сельского поселения</w:t>
      </w:r>
    </w:p>
    <w:p w:rsidR="003D6E0B" w:rsidRPr="004327ED" w:rsidRDefault="003D6E0B" w:rsidP="003D6E0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r w:rsidRPr="004327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муниципального района</w:t>
      </w:r>
    </w:p>
    <w:p w:rsidR="003D6E0B" w:rsidRPr="004327ED" w:rsidRDefault="003D6E0B" w:rsidP="003D6E0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7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Чишминский район Республики Башкортостан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Ф.Г. Бадретдинов</w:t>
      </w:r>
    </w:p>
    <w:p w:rsidR="003D6E0B" w:rsidRPr="003D6E0B" w:rsidRDefault="003D6E0B" w:rsidP="003D6E0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       </w:t>
      </w:r>
    </w:p>
    <w:p w:rsidR="003D6E0B" w:rsidRDefault="003D6E0B" w:rsidP="003D6E0B">
      <w:pPr>
        <w:pStyle w:val="a3"/>
        <w:tabs>
          <w:tab w:val="left" w:pos="993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926C5E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3D6E0B" w:rsidRDefault="003D6E0B" w:rsidP="003D6E0B">
      <w:pPr>
        <w:pStyle w:val="a3"/>
        <w:tabs>
          <w:tab w:val="left" w:pos="993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решением сельского поселения</w:t>
      </w:r>
    </w:p>
    <w:p w:rsidR="003D6E0B" w:rsidRDefault="003D6E0B" w:rsidP="003D6E0B">
      <w:pPr>
        <w:pStyle w:val="a3"/>
        <w:tabs>
          <w:tab w:val="left" w:pos="993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Енгалышевский сельсовет</w:t>
      </w:r>
    </w:p>
    <w:p w:rsidR="003D6E0B" w:rsidRDefault="003D6E0B" w:rsidP="003D6E0B">
      <w:pPr>
        <w:pStyle w:val="a3"/>
        <w:tabs>
          <w:tab w:val="left" w:pos="993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A2D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муниципального района</w:t>
      </w:r>
    </w:p>
    <w:p w:rsidR="003D6E0B" w:rsidRDefault="004A2D85" w:rsidP="004A2D85">
      <w:pPr>
        <w:pStyle w:val="a3"/>
        <w:tabs>
          <w:tab w:val="left" w:pos="993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D6E0B">
        <w:rPr>
          <w:sz w:val="28"/>
          <w:szCs w:val="28"/>
        </w:rPr>
        <w:t>Чишминский район</w:t>
      </w:r>
    </w:p>
    <w:p w:rsidR="003D6E0B" w:rsidRDefault="004A2D85" w:rsidP="004A2D85">
      <w:pPr>
        <w:pStyle w:val="a3"/>
        <w:tabs>
          <w:tab w:val="left" w:pos="993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D6E0B">
        <w:rPr>
          <w:sz w:val="28"/>
          <w:szCs w:val="28"/>
        </w:rPr>
        <w:t>Республики Башкортостан</w:t>
      </w:r>
    </w:p>
    <w:p w:rsidR="003D6E0B" w:rsidRPr="004327ED" w:rsidRDefault="004A2D85" w:rsidP="004A2D85">
      <w:pPr>
        <w:pStyle w:val="a3"/>
        <w:tabs>
          <w:tab w:val="left" w:pos="993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D6E0B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3D6E0B">
        <w:rPr>
          <w:sz w:val="28"/>
          <w:szCs w:val="28"/>
        </w:rPr>
        <w:t>8»</w:t>
      </w:r>
      <w:r>
        <w:rPr>
          <w:sz w:val="28"/>
          <w:szCs w:val="28"/>
        </w:rPr>
        <w:t>но</w:t>
      </w:r>
      <w:r w:rsidR="003D6E0B">
        <w:rPr>
          <w:sz w:val="28"/>
          <w:szCs w:val="28"/>
        </w:rPr>
        <w:t>ября 2021 №</w:t>
      </w:r>
      <w:r>
        <w:rPr>
          <w:sz w:val="28"/>
          <w:szCs w:val="28"/>
        </w:rPr>
        <w:t xml:space="preserve"> 37</w:t>
      </w:r>
    </w:p>
    <w:p w:rsidR="003D6E0B" w:rsidRPr="004327ED" w:rsidRDefault="003D6E0B" w:rsidP="003D6E0B">
      <w:pPr>
        <w:pStyle w:val="a3"/>
        <w:tabs>
          <w:tab w:val="left" w:pos="993"/>
          <w:tab w:val="left" w:pos="1134"/>
        </w:tabs>
        <w:spacing w:after="0"/>
        <w:jc w:val="center"/>
        <w:rPr>
          <w:sz w:val="28"/>
          <w:szCs w:val="28"/>
        </w:rPr>
      </w:pPr>
    </w:p>
    <w:p w:rsidR="003D6E0B" w:rsidRPr="004327ED" w:rsidRDefault="003D6E0B" w:rsidP="003D6E0B">
      <w:pPr>
        <w:pStyle w:val="a3"/>
        <w:tabs>
          <w:tab w:val="left" w:pos="993"/>
          <w:tab w:val="left" w:pos="1134"/>
        </w:tabs>
        <w:spacing w:after="0"/>
        <w:jc w:val="center"/>
        <w:rPr>
          <w:sz w:val="28"/>
          <w:szCs w:val="28"/>
        </w:rPr>
      </w:pPr>
    </w:p>
    <w:p w:rsidR="003D6E0B" w:rsidRPr="004327ED" w:rsidRDefault="003D6E0B" w:rsidP="003D6E0B">
      <w:pPr>
        <w:pStyle w:val="a3"/>
        <w:tabs>
          <w:tab w:val="left" w:pos="993"/>
          <w:tab w:val="left" w:pos="1134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27E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r w:rsidRPr="004327ED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4A2D85">
        <w:rPr>
          <w:sz w:val="28"/>
          <w:szCs w:val="28"/>
        </w:rPr>
        <w:t xml:space="preserve">сельского поселения Енгалышевский сельсовет </w:t>
      </w:r>
      <w:r w:rsidRPr="004327ED">
        <w:rPr>
          <w:sz w:val="28"/>
          <w:szCs w:val="28"/>
        </w:rPr>
        <w:t>муниципального района Чишминский район Республики Башкортостан на 2022 год и плановый период 2023-2024 годов.</w:t>
      </w:r>
    </w:p>
    <w:p w:rsidR="003D6E0B" w:rsidRDefault="003D6E0B" w:rsidP="003D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85" w:rsidRPr="0032619A" w:rsidRDefault="004A2D85" w:rsidP="003D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B" w:rsidRPr="004327ED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(далее - Программа), </w:t>
      </w:r>
      <w:r w:rsidRPr="000B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 w:rsidRPr="000B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E0B" w:rsidRPr="004327ED" w:rsidRDefault="003D6E0B" w:rsidP="003D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земельного контроля, описание текущего </w:t>
      </w:r>
      <w:proofErr w:type="gramStart"/>
      <w:r w:rsidRPr="0043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развития профилактической деятельности сектора земельного контроля управления муниципального контроля </w:t>
      </w:r>
      <w:r w:rsidRPr="004327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Енгалышевский сельсовет </w:t>
      </w:r>
      <w:r w:rsidRPr="004327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района Чишминский район Республики Башкортостан</w:t>
      </w:r>
      <w:r w:rsidRPr="0043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3D6E0B" w:rsidRPr="0032619A" w:rsidRDefault="003D6E0B" w:rsidP="003D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при осуществлении вида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контроля являются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1A0">
        <w:rPr>
          <w:rFonts w:ascii="Times New Roman" w:hAnsi="Times New Roman"/>
          <w:sz w:val="28"/>
          <w:szCs w:val="28"/>
          <w:lang w:eastAsia="ru-RU"/>
        </w:rPr>
        <w:t xml:space="preserve">земли,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земельные участки, части земельных участков </w:t>
      </w:r>
      <w:r w:rsidRPr="00F811A0">
        <w:rPr>
          <w:rFonts w:ascii="Times New Roman" w:hAnsi="Times New Roman"/>
          <w:sz w:val="28"/>
          <w:szCs w:val="28"/>
          <w:lang w:eastAsia="ru-RU"/>
        </w:rPr>
        <w:t>независимо от прав на них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811A0">
        <w:rPr>
          <w:rFonts w:ascii="Times New Roman" w:hAnsi="Times New Roman"/>
          <w:sz w:val="28"/>
          <w:szCs w:val="28"/>
          <w:lang w:eastAsia="ru-RU"/>
        </w:rPr>
        <w:t xml:space="preserve">расположенные в границах </w:t>
      </w:r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Енгалышевский сельсовет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Чишминский район Республики Башкортостан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E0B" w:rsidRPr="0032619A" w:rsidRDefault="003D6E0B" w:rsidP="003D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юридические лица, индивидуальные предприниматели и граждане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E0B" w:rsidRPr="00D06A55" w:rsidRDefault="003D6E0B" w:rsidP="003D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 w:rsidRPr="007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9818F0" w:rsidRP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Енгалышевский сельсовет</w:t>
      </w:r>
      <w:r w:rsidRPr="007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r w:rsidRPr="007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98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</w:t>
      </w:r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</w:t>
      </w:r>
      <w:r w:rsidRPr="009B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</w:t>
      </w:r>
      <w:r w:rsidRPr="007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муниципальном земельном контроле </w:t>
      </w:r>
      <w:r w:rsidR="0098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</w:t>
      </w:r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Енгалышевский сельсовет</w:t>
      </w:r>
      <w:r w:rsidRPr="007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r w:rsidRPr="007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bookmarkStart w:id="0" w:name="_Hlk76569579"/>
      <w:r>
        <w:rPr>
          <w:rFonts w:ascii="Times New Roman" w:hAnsi="Times New Roman"/>
          <w:sz w:val="28"/>
          <w:szCs w:val="28"/>
        </w:rPr>
        <w:t>с</w:t>
      </w:r>
      <w:r w:rsidRPr="00D06A55">
        <w:rPr>
          <w:rFonts w:ascii="Times New Roman" w:hAnsi="Times New Roman"/>
          <w:sz w:val="28"/>
          <w:szCs w:val="28"/>
        </w:rPr>
        <w:t xml:space="preserve">истема оценки и управления рисками 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D06A55">
        <w:rPr>
          <w:rFonts w:ascii="Times New Roman" w:hAnsi="Times New Roman"/>
          <w:sz w:val="28"/>
          <w:szCs w:val="28"/>
        </w:rPr>
        <w:t xml:space="preserve">контроля не применяется в силу части 7 статьи 22 </w:t>
      </w:r>
      <w:r>
        <w:rPr>
          <w:rFonts w:ascii="Times New Roman" w:hAnsi="Times New Roman"/>
          <w:sz w:val="28"/>
          <w:szCs w:val="28"/>
        </w:rPr>
        <w:t>Федерального з</w:t>
      </w:r>
      <w:r w:rsidRPr="00FC7917">
        <w:rPr>
          <w:rFonts w:ascii="Times New Roman" w:hAnsi="Times New Roman"/>
          <w:sz w:val="28"/>
          <w:szCs w:val="28"/>
        </w:rPr>
        <w:t xml:space="preserve">акона </w:t>
      </w:r>
      <w:r w:rsidRPr="00291FF4">
        <w:rPr>
          <w:rFonts w:ascii="Times New Roman" w:hAnsi="Times New Roman"/>
          <w:sz w:val="28"/>
          <w:szCs w:val="28"/>
        </w:rPr>
        <w:t>от 31.07.2020 № 248-ФЗ</w:t>
      </w:r>
      <w:proofErr w:type="gramEnd"/>
      <w:r w:rsidRPr="00291FF4"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D06A55">
        <w:rPr>
          <w:rFonts w:ascii="Times New Roman" w:hAnsi="Times New Roman"/>
          <w:sz w:val="28"/>
          <w:szCs w:val="28"/>
        </w:rPr>
        <w:t>.</w:t>
      </w:r>
      <w:bookmarkEnd w:id="0"/>
    </w:p>
    <w:p w:rsidR="003D6E0B" w:rsidRPr="0032619A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земельного контроля управления муниципального контроля администрации </w:t>
      </w:r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Енгалышевский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Чишминский район Республики Башкортостан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сектор земельного контроля) на 2022 год и плановый период 2023-2024 годы 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является усиление профилактической работы в отношении всех объектов контроля, обеспечивая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оритет проведения профилактики.</w:t>
      </w:r>
    </w:p>
    <w:p w:rsidR="003D6E0B" w:rsidRPr="009B1C05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9B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по результатам контрольных мероприятий выявлены следующие нарушения обязательных требований:</w:t>
      </w:r>
    </w:p>
    <w:p w:rsidR="003D6E0B" w:rsidRPr="009B1C05" w:rsidRDefault="003D6E0B" w:rsidP="003D6E0B">
      <w:pPr>
        <w:spacing w:after="0" w:line="240" w:lineRule="auto"/>
        <w:ind w:left="19"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B1C05">
        <w:rPr>
          <w:rFonts w:ascii="Times New Roman" w:hAnsi="Times New Roman" w:cs="Times New Roman"/>
          <w:sz w:val="28"/>
          <w:szCs w:val="28"/>
        </w:rPr>
        <w:t xml:space="preserve">- самовольное занятие земель; </w:t>
      </w:r>
    </w:p>
    <w:p w:rsidR="003D6E0B" w:rsidRPr="009B1C05" w:rsidRDefault="003D6E0B" w:rsidP="003D6E0B">
      <w:pPr>
        <w:spacing w:after="0" w:line="240" w:lineRule="auto"/>
        <w:ind w:left="19"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B1C05">
        <w:rPr>
          <w:rFonts w:ascii="Times New Roman" w:hAnsi="Times New Roman" w:cs="Times New Roman"/>
          <w:noProof/>
        </w:rPr>
        <w:t xml:space="preserve">- </w:t>
      </w:r>
      <w:r w:rsidRPr="009B1C05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 и (или) не в соответствии с его разрешенным использованием;</w:t>
      </w:r>
    </w:p>
    <w:p w:rsidR="003D6E0B" w:rsidRPr="009B1C05" w:rsidRDefault="003D6E0B" w:rsidP="003D6E0B">
      <w:pPr>
        <w:spacing w:after="0" w:line="240" w:lineRule="auto"/>
        <w:ind w:left="19"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B1C05">
        <w:rPr>
          <w:rFonts w:ascii="Times New Roman" w:hAnsi="Times New Roman" w:cs="Times New Roman"/>
          <w:noProof/>
          <w:sz w:val="28"/>
          <w:szCs w:val="28"/>
        </w:rPr>
        <w:t>-</w:t>
      </w:r>
      <w:r w:rsidRPr="009B1C05">
        <w:rPr>
          <w:rFonts w:ascii="Times New Roman" w:hAnsi="Times New Roman" w:cs="Times New Roman"/>
          <w:sz w:val="28"/>
          <w:szCs w:val="28"/>
        </w:rPr>
        <w:t xml:space="preserve"> невыполнение предписаний об устранении выявленных нарушений требований земельного законодательства.</w:t>
      </w:r>
    </w:p>
    <w:p w:rsidR="003D6E0B" w:rsidRPr="00E879CA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земельного 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контроля, устранения причин, факторов и условий, способствующих указанным нарушениям, </w:t>
      </w:r>
      <w:r w:rsidRPr="00E8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сектором земельного контроля 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осуществлялись мероприятия по профилактике таких нарушений в соответствии с программой по профилактике нарушений. </w:t>
      </w:r>
    </w:p>
    <w:p w:rsidR="003D6E0B" w:rsidRPr="00E879CA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целях профилактики нарушений обязательных требований на официальном сайте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Енгалышевский сельсовет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района Чишминский район Республики Башкортостан 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информационно-телекоммуникационной сети «Интернет» обеспечено размещение информации в отношении проведения муниципального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земельного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контроля, в том числе перечень обязательных требований,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обобщение правоприменительной практики, разъяснения и др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информация по вопросам соблюдения земельного законодательства.</w:t>
      </w:r>
      <w:proofErr w:type="gramEnd"/>
    </w:p>
    <w:p w:rsidR="003D6E0B" w:rsidRPr="0032619A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Разъяснительная работа 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устранению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осуществлялась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рамках </w:t>
      </w:r>
      <w:proofErr w:type="gramStart"/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проведения внеплановых выездных проверок соблюдения требований земельного законодательства Российской</w:t>
      </w:r>
      <w:proofErr w:type="gramEnd"/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Федерации, выездных обследований земельных участков, рассмотрения обращений граждан и организаций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326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D6E0B" w:rsidRPr="00E879CA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граждан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Енгалышевский сельсовет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района Чишминский район Республики Башкортостан 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D6E0B" w:rsidRPr="00E879CA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регулярной основе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ведутся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консультации в ходе личных приемов, выездных мероприятий на территории</w:t>
      </w:r>
      <w:r w:rsidR="009818F0" w:rsidRP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Енгалышевский сельсовет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района Чишминский район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Республики Башкортостан, а также посредством телефонной связи и 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исьменных ответов на обращения граждан, юридических лиц и индивидуальных предпринимателей.</w:t>
      </w:r>
    </w:p>
    <w:p w:rsidR="003D6E0B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мессенджеров</w:t>
      </w:r>
      <w:proofErr w:type="spellEnd"/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(совместные чаты с представителями юридических лиц).</w:t>
      </w:r>
    </w:p>
    <w:p w:rsidR="003D6E0B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 же сотрудниками сектора земельного контроля совместно с Управлением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Республике Башкортостан принято участие в телевизионной программе телеканала «Вся Уфа» с разъяснением нюансов по вопросам </w:t>
      </w:r>
      <w:r w:rsidRPr="00E87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соблюдения обязательных требований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земельного законодательства Российской Федерации.</w:t>
      </w:r>
    </w:p>
    <w:p w:rsidR="003D6E0B" w:rsidRPr="004327ED" w:rsidRDefault="003D6E0B" w:rsidP="003D6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</w:t>
      </w:r>
      <w:r w:rsidRPr="00432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3D6E0B" w:rsidRPr="0032619A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требований в сфере земельного законодательства Российской Федерации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ценностям,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системы контрольной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3D6E0B" w:rsidRPr="0032619A" w:rsidRDefault="003D6E0B" w:rsidP="003D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у всех участников контрольной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контрольной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административной нагрузки на контролируемых лиц.</w:t>
      </w:r>
    </w:p>
    <w:p w:rsidR="003D6E0B" w:rsidRPr="004327ED" w:rsidRDefault="003D6E0B" w:rsidP="003D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III. Перечень профилактических мероприятий,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D07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земельном контроле за использованием земель на территории</w:t>
      </w:r>
      <w:proofErr w:type="gramEnd"/>
      <w:r w:rsidRPr="00D07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8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Енгалышевский сельсовет </w:t>
      </w:r>
      <w:r w:rsidRPr="00D07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Чишминский</w:t>
      </w:r>
      <w:r w:rsidRPr="00D07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D0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Советом муниципального района Чишминский район Республики Башкортостан №</w:t>
      </w:r>
      <w:r w:rsidR="00A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A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.2021, </w:t>
      </w:r>
      <w:r w:rsidR="00A3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запланированы 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профилактические мероприятия: </w:t>
      </w:r>
    </w:p>
    <w:p w:rsidR="003D6E0B" w:rsidRPr="00D0782D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3D6E0B" w:rsidRPr="00D0782D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3D6E0B" w:rsidRPr="00D0782D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3D6E0B" w:rsidRPr="00D0782D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3D6E0B" w:rsidRPr="00D0782D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proofErr w:type="spellEnd"/>
      <w:r w:rsidRPr="00D07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профилактический визит.</w:t>
      </w:r>
    </w:p>
    <w:p w:rsidR="003D6E0B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A33D93" w:rsidRPr="004327ED" w:rsidRDefault="00A33D93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B" w:rsidRDefault="003D6E0B" w:rsidP="003D6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A33D93" w:rsidRPr="004327ED" w:rsidRDefault="00A33D93" w:rsidP="003D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нарушений, выявленных в ходе проведения контрольных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от общего числа контрольных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осуществленных в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ошении контролируемых лиц – 70 %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контрольных мероприятий - 80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D6E0B" w:rsidRPr="0032619A" w:rsidRDefault="003D6E0B" w:rsidP="003D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Сведения о достижении показателей результативности и эффективности Программы включаются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A33D93" w:rsidRPr="00A3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Енгалышевский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Чишминский район Республики Башкортостан 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соответствии со статьей 30 Федерального закона </w:t>
      </w:r>
      <w:r w:rsidRPr="00291FF4">
        <w:rPr>
          <w:rFonts w:ascii="Times New Roman" w:hAnsi="Times New Roman"/>
          <w:sz w:val="28"/>
          <w:szCs w:val="28"/>
        </w:rPr>
        <w:t xml:space="preserve">от 31.07.2020 № 248-ФЗ </w:t>
      </w: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 </w:t>
      </w: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0B" w:rsidRDefault="003D6E0B" w:rsidP="003D6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3D6E0B" w:rsidRPr="0032619A" w:rsidRDefault="003D6E0B" w:rsidP="003D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B" w:rsidRPr="004327ED" w:rsidRDefault="003D6E0B" w:rsidP="003D6E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3D6E0B" w:rsidRPr="004327ED" w:rsidRDefault="003D6E0B" w:rsidP="003D6E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3D6E0B" w:rsidRPr="004327ED" w:rsidRDefault="003D6E0B" w:rsidP="003D6E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121"/>
        <w:gridCol w:w="3657"/>
        <w:gridCol w:w="2409"/>
        <w:gridCol w:w="2127"/>
      </w:tblGrid>
      <w:tr w:rsidR="003D6E0B" w:rsidRPr="00A33D93" w:rsidTr="004A2D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bookmarkStart w:id="1" w:name="_GoBack"/>
            <w:bookmarkEnd w:id="1"/>
            <w:r w:rsidRPr="00A33D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Подразделение и (или) должностные лица </w:t>
            </w:r>
            <w:r w:rsidRPr="00A33D9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  <w:r w:rsidRPr="00A33D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0B" w:rsidRPr="00A33D93" w:rsidRDefault="003D6E0B" w:rsidP="004A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3D6E0B" w:rsidRPr="00A33D93" w:rsidTr="004A2D8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Сектор </w:t>
            </w:r>
          </w:p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земельного контроля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E0B" w:rsidRPr="00A33D93" w:rsidTr="004A2D85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земельного законодательства при направлении их в адрес</w:t>
            </w:r>
            <w:proofErr w:type="gramEnd"/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Сектор земельного контроля</w:t>
            </w:r>
          </w:p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3D6E0B" w:rsidRPr="00A33D93" w:rsidTr="004A2D85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16.1 </w:t>
            </w: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 муниципальном земельном контроле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3D6E0B" w:rsidRPr="00A33D93" w:rsidTr="004A2D85">
        <w:trPr>
          <w:trHeight w:val="1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A3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Сектор земельного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D6E0B" w:rsidRPr="00A33D93" w:rsidTr="004A2D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 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Сектор земельного контроля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E0B" w:rsidRPr="00A33D93" w:rsidTr="004A2D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консультаций по вопросам соблюдения </w:t>
            </w: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обязательных требований земельного законодательства.</w:t>
            </w:r>
          </w:p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</w:t>
            </w:r>
          </w:p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посредствам личного обращения, телефонной связи, электронной почты, </w:t>
            </w:r>
            <w:proofErr w:type="spellStart"/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A33D9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Сектор земельного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(при наличии </w:t>
            </w: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оснований)</w:t>
            </w:r>
          </w:p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E0B" w:rsidRPr="00A33D93" w:rsidTr="004A2D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земельного контроля.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E0B" w:rsidRPr="00A33D93" w:rsidRDefault="003D6E0B" w:rsidP="004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Сектор земельного контроля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0B" w:rsidRPr="00A33D93" w:rsidRDefault="003D6E0B" w:rsidP="004A2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3D6E0B" w:rsidRPr="00A33D93" w:rsidRDefault="003D6E0B" w:rsidP="003D6E0B">
      <w:pPr>
        <w:rPr>
          <w:sz w:val="24"/>
          <w:szCs w:val="24"/>
        </w:rPr>
      </w:pPr>
    </w:p>
    <w:p w:rsidR="00E8208E" w:rsidRPr="00A33D93" w:rsidRDefault="00E8208E">
      <w:pPr>
        <w:rPr>
          <w:sz w:val="24"/>
          <w:szCs w:val="24"/>
        </w:rPr>
      </w:pPr>
    </w:p>
    <w:sectPr w:rsidR="00E8208E" w:rsidRPr="00A33D93" w:rsidSect="003D6E0B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617970"/>
      <w:docPartObj>
        <w:docPartGallery w:val="Page Numbers (Top of Page)"/>
        <w:docPartUnique/>
      </w:docPartObj>
    </w:sdtPr>
    <w:sdtContent>
      <w:p w:rsidR="004A2D85" w:rsidRDefault="004A2D85">
        <w:pPr>
          <w:pStyle w:val="a5"/>
          <w:jc w:val="center"/>
        </w:pPr>
        <w:fldSimple w:instr="PAGE   \* MERGEFORMAT">
          <w:r w:rsidR="00A33D93">
            <w:rPr>
              <w:noProof/>
            </w:rPr>
            <w:t>1</w:t>
          </w:r>
        </w:fldSimple>
      </w:p>
    </w:sdtContent>
  </w:sdt>
  <w:p w:rsidR="004A2D85" w:rsidRDefault="004A2D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0B"/>
    <w:rsid w:val="003D6E0B"/>
    <w:rsid w:val="004A2D85"/>
    <w:rsid w:val="009818F0"/>
    <w:rsid w:val="00A33D93"/>
    <w:rsid w:val="00E8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6E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3D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D6E0B"/>
  </w:style>
  <w:style w:type="paragraph" w:styleId="a7">
    <w:name w:val="Balloon Text"/>
    <w:basedOn w:val="a"/>
    <w:link w:val="a8"/>
    <w:uiPriority w:val="99"/>
    <w:semiHidden/>
    <w:unhideWhenUsed/>
    <w:rsid w:val="003D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consultantplus://offline/ref=D0E12840065A2596255638C9E228EA179F8E12173CCA47244A12634531AAA94F02F91E2EFA3A897F34722477D2F885080BEDC549946F04H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2021-11-22T10:47:00Z</cp:lastPrinted>
  <dcterms:created xsi:type="dcterms:W3CDTF">2021-11-22T10:12:00Z</dcterms:created>
  <dcterms:modified xsi:type="dcterms:W3CDTF">2021-11-22T10:50:00Z</dcterms:modified>
</cp:coreProperties>
</file>