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5F52FD" w:rsidTr="00284DC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5F52FD" w:rsidRDefault="005F52FD" w:rsidP="00284DCE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F52FD" w:rsidRDefault="005F52FD" w:rsidP="00284DC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F52FD" w:rsidRDefault="005F52FD" w:rsidP="00284DCE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F52FD" w:rsidRDefault="005F52FD" w:rsidP="00284DCE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F52FD" w:rsidRDefault="005F52FD" w:rsidP="00284DCE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5F52FD" w:rsidRDefault="005F52FD" w:rsidP="005F52FD">
      <w:pPr>
        <w:spacing w:after="0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5F52FD" w:rsidTr="00284DCE">
        <w:trPr>
          <w:trHeight w:val="1377"/>
        </w:trPr>
        <w:tc>
          <w:tcPr>
            <w:tcW w:w="3848" w:type="dxa"/>
            <w:hideMark/>
          </w:tcPr>
          <w:p w:rsidR="005F52FD" w:rsidRPr="00D23E2C" w:rsidRDefault="005F52FD" w:rsidP="00284DCE">
            <w:pPr>
              <w:spacing w:after="0"/>
              <w:jc w:val="center"/>
              <w:rPr>
                <w:rFonts w:ascii="Arial New Bash" w:hAnsi="Arial New Bash"/>
                <w:caps/>
                <w:sz w:val="24"/>
                <w:szCs w:val="24"/>
              </w:rPr>
            </w:pPr>
            <w:proofErr w:type="gramStart"/>
            <w:r w:rsidRPr="00D23E2C">
              <w:rPr>
                <w:rFonts w:ascii="Arial New Bash" w:hAnsi="Arial New Bash"/>
                <w:b/>
                <w:caps/>
                <w:sz w:val="24"/>
                <w:szCs w:val="24"/>
              </w:rPr>
              <w:t>[арар</w:t>
            </w:r>
            <w:proofErr w:type="gramEnd"/>
          </w:p>
          <w:p w:rsidR="005F52FD" w:rsidRDefault="005F52FD" w:rsidP="005F52F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 </w:t>
            </w:r>
            <w:r>
              <w:rPr>
                <w:sz w:val="28"/>
                <w:szCs w:val="28"/>
                <w:lang w:val="ru-RU"/>
              </w:rPr>
              <w:t xml:space="preserve">04 апрель  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5F52FD" w:rsidRPr="00D23E2C" w:rsidRDefault="005F52FD" w:rsidP="005F52FD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23E2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D23E2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368" w:type="dxa"/>
          </w:tcPr>
          <w:p w:rsidR="005F52FD" w:rsidRPr="00D23E2C" w:rsidRDefault="005F52FD" w:rsidP="00284DCE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23E2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5F52FD" w:rsidRPr="00D23E2C" w:rsidRDefault="005F52FD" w:rsidP="00284D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       </w:t>
            </w:r>
            <w:r w:rsidRPr="005F52FD">
              <w:rPr>
                <w:rFonts w:ascii="Times New Roman" w:hAnsi="Times New Roman"/>
                <w:caps/>
                <w:sz w:val="28"/>
                <w:szCs w:val="28"/>
              </w:rPr>
              <w:t xml:space="preserve">04 </w:t>
            </w:r>
            <w:r w:rsidRPr="005F52FD">
              <w:rPr>
                <w:rFonts w:ascii="Times New Roman" w:hAnsi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D23E2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E2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5F52FD" w:rsidRPr="00D23E2C" w:rsidRDefault="005F52FD" w:rsidP="00284D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2FD" w:rsidRDefault="005F52FD" w:rsidP="005F52F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52FD">
        <w:rPr>
          <w:rFonts w:ascii="Times New Roman" w:hAnsi="Times New Roman"/>
          <w:sz w:val="28"/>
          <w:szCs w:val="28"/>
        </w:rPr>
        <w:t xml:space="preserve">О внесении изменений в решение  Совета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F52FD" w:rsidRDefault="005F52FD" w:rsidP="005F52F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52FD">
        <w:rPr>
          <w:rFonts w:ascii="Times New Roman" w:hAnsi="Times New Roman"/>
          <w:sz w:val="28"/>
          <w:szCs w:val="28"/>
        </w:rPr>
        <w:t xml:space="preserve">Енгалышевский сельсовет муниципального района Чишминский район Республики Башкортостан от 22.05.2020 №  25 «Об утверждении Положения </w:t>
      </w:r>
    </w:p>
    <w:p w:rsidR="005F52FD" w:rsidRPr="005F52FD" w:rsidRDefault="005F52FD" w:rsidP="005F52F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52FD">
        <w:rPr>
          <w:rFonts w:ascii="Times New Roman" w:hAnsi="Times New Roman"/>
          <w:sz w:val="28"/>
          <w:szCs w:val="28"/>
        </w:rPr>
        <w:t xml:space="preserve">о Ревизионной комиссии 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2FD">
        <w:rPr>
          <w:rFonts w:ascii="Times New Roman" w:hAnsi="Times New Roman"/>
          <w:sz w:val="28"/>
          <w:szCs w:val="28"/>
        </w:rPr>
        <w:t>Енгалышевский сельсовет муниципального района Чишминский район Республики Башкортостан»</w:t>
      </w:r>
    </w:p>
    <w:p w:rsidR="005F52FD" w:rsidRDefault="005F52FD" w:rsidP="005F52F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F52FD" w:rsidRDefault="005F52FD" w:rsidP="005F52F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F52FD" w:rsidRDefault="005F52FD" w:rsidP="005F5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Федеральным </w:t>
      </w:r>
      <w:hyperlink r:id="rId5" w:tgtFrame="_blank" w:history="1">
        <w:r w:rsidRPr="00897EB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97E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tgtFrame="_blank" w:history="1">
        <w:r w:rsidRPr="00897EB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97E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г. № 6-ФЗ «Об общих принципах организации и деятельности контрольно-счетных органов субъектов Российской Федерации и муниципальных образований», ст. 13 Федерального </w:t>
      </w:r>
      <w:hyperlink r:id="rId7" w:tgtFrame="_blank" w:history="1">
        <w:r w:rsidRPr="00897EB5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897EB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муниципальной службе в Российс</w:t>
      </w:r>
      <w:r w:rsidRPr="00897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 Федерации»,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 сельского поселения Енгалышевский сельсовет муниципального района Чишминский район Республики Башкортостан, </w:t>
      </w:r>
      <w:proofErr w:type="gramEnd"/>
    </w:p>
    <w:p w:rsidR="005F52FD" w:rsidRDefault="005F52FD" w:rsidP="005F5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2FD" w:rsidRDefault="005F52FD" w:rsidP="005F52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Енгалышевский сельсовет муниципального района Чишминский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F52FD" w:rsidRDefault="005F52FD" w:rsidP="005F52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FD" w:rsidRDefault="005F52FD" w:rsidP="005F52F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F52F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приложение № 2 решения </w:t>
      </w:r>
      <w:r w:rsidRPr="005F52FD">
        <w:rPr>
          <w:rFonts w:ascii="Times New Roman" w:hAnsi="Times New Roman"/>
          <w:sz w:val="28"/>
          <w:szCs w:val="28"/>
        </w:rPr>
        <w:t xml:space="preserve"> Совета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F52FD">
        <w:rPr>
          <w:rFonts w:ascii="Times New Roman" w:hAnsi="Times New Roman"/>
          <w:sz w:val="28"/>
          <w:szCs w:val="28"/>
        </w:rPr>
        <w:t xml:space="preserve">Енгалышевский сельсовет муниципального района Чишминский район Республики Башкортостан от 22.05.2020 №  25 «Об утверждении Положения о Ревизионной комиссии 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2FD">
        <w:rPr>
          <w:rFonts w:ascii="Times New Roman" w:hAnsi="Times New Roman"/>
          <w:sz w:val="28"/>
          <w:szCs w:val="28"/>
        </w:rPr>
        <w:t>Енгалышевский сельсовет муниципального района Чишминский район Республики Башкортостан»</w:t>
      </w:r>
      <w:r w:rsidR="004D7EC7">
        <w:rPr>
          <w:rFonts w:ascii="Times New Roman" w:hAnsi="Times New Roman"/>
          <w:sz w:val="28"/>
          <w:szCs w:val="28"/>
        </w:rPr>
        <w:t>. Приложение  прилагается.</w:t>
      </w:r>
    </w:p>
    <w:p w:rsidR="004D7EC7" w:rsidRDefault="004D7EC7" w:rsidP="004D7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4D7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Енгалышевский сельсовет муниципального района Чишминский район Республики Башкортостан и разместить на официальном сайте сельского поселения.</w:t>
      </w:r>
    </w:p>
    <w:p w:rsidR="004D7EC7" w:rsidRDefault="004D7EC7" w:rsidP="004D7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EC7" w:rsidRDefault="004D7EC7" w:rsidP="004D7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EC7" w:rsidRDefault="004D7EC7" w:rsidP="004D7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EC7" w:rsidRDefault="004D7EC7" w:rsidP="004D7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Ф.Г. Бадретдинов</w:t>
      </w:r>
    </w:p>
    <w:p w:rsidR="004D7EC7" w:rsidRDefault="004D7EC7" w:rsidP="005F52F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D7EC7" w:rsidRDefault="004D7EC7" w:rsidP="005F52F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 поселения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Енгалышевский сельсовет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Чишминский район Республики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Башкортостан от 04.04.2022 г. № 14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Енгалышевский сельсовет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Чишминский район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 мая  2020 года № 25</w:t>
      </w: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7EC7" w:rsidRDefault="004D7EC7" w:rsidP="004D7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7EC7" w:rsidRDefault="004D7EC7" w:rsidP="004D7EC7">
      <w:pPr>
        <w:pStyle w:val="3"/>
        <w:ind w:left="284" w:right="-79" w:firstLine="0"/>
        <w:jc w:val="center"/>
        <w:rPr>
          <w:b/>
        </w:rPr>
      </w:pPr>
      <w:r>
        <w:rPr>
          <w:b/>
        </w:rPr>
        <w:t xml:space="preserve">Структура  Ревизионной комиссии сельского поселения </w:t>
      </w:r>
    </w:p>
    <w:p w:rsidR="004D7EC7" w:rsidRPr="002B0592" w:rsidRDefault="004D7EC7" w:rsidP="004D7EC7">
      <w:pPr>
        <w:pStyle w:val="3"/>
        <w:ind w:left="284" w:right="-79" w:firstLine="0"/>
        <w:jc w:val="center"/>
        <w:rPr>
          <w:b/>
        </w:rPr>
      </w:pPr>
      <w:r>
        <w:rPr>
          <w:b/>
        </w:rPr>
        <w:t xml:space="preserve">Енгалышевский сельсовет муниципального района  </w:t>
      </w:r>
      <w:r w:rsidRPr="002B0592">
        <w:rPr>
          <w:b/>
          <w:szCs w:val="28"/>
        </w:rPr>
        <w:t>Чишминский район Республики Башкортостан</w:t>
      </w:r>
    </w:p>
    <w:p w:rsidR="004D7EC7" w:rsidRDefault="004D7EC7" w:rsidP="004D7EC7">
      <w:pPr>
        <w:jc w:val="right"/>
      </w:pPr>
    </w:p>
    <w:p w:rsidR="004D7EC7" w:rsidRDefault="004D7EC7" w:rsidP="004D7EC7">
      <w:pPr>
        <w:jc w:val="right"/>
      </w:pPr>
    </w:p>
    <w:p w:rsidR="004D7EC7" w:rsidRDefault="004D7EC7" w:rsidP="004D7E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Сформировать ревизионную комиссию </w:t>
      </w:r>
      <w:r w:rsidRPr="002B0592">
        <w:rPr>
          <w:rFonts w:ascii="Times New Roman" w:hAnsi="Times New Roman"/>
          <w:sz w:val="28"/>
          <w:szCs w:val="28"/>
        </w:rPr>
        <w:t>сельского поселения Енгалышевский сельсовет муниципального района  Чишминский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4D7EC7" w:rsidRPr="002A7990" w:rsidRDefault="004D7EC7" w:rsidP="004D7E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7990">
        <w:rPr>
          <w:rFonts w:ascii="Times New Roman" w:hAnsi="Times New Roman"/>
          <w:b/>
          <w:sz w:val="28"/>
          <w:szCs w:val="28"/>
        </w:rPr>
        <w:t>Председатель ревизионной комиссии:</w:t>
      </w:r>
    </w:p>
    <w:p w:rsidR="004D7EC7" w:rsidRDefault="004D7EC7" w:rsidP="004D7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Андреева </w:t>
      </w:r>
      <w:proofErr w:type="spellStart"/>
      <w:r>
        <w:rPr>
          <w:rFonts w:ascii="Times New Roman" w:hAnsi="Times New Roman"/>
          <w:sz w:val="28"/>
          <w:szCs w:val="28"/>
        </w:rPr>
        <w:t>Галия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учитель МБОУ СОШ с. Енгалышево;</w:t>
      </w:r>
    </w:p>
    <w:p w:rsidR="004D7EC7" w:rsidRDefault="004D7EC7" w:rsidP="004D7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7EC7" w:rsidRDefault="004D7EC7" w:rsidP="004D7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990"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D7EC7" w:rsidRDefault="004D7EC7" w:rsidP="004D7E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Корнилаева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Борисовна – управляющий делами Администрации сельского поселения Енгалышевский сельсовет</w:t>
      </w:r>
      <w:r w:rsidRPr="002A7990">
        <w:rPr>
          <w:rFonts w:ascii="Times New Roman" w:hAnsi="Times New Roman"/>
          <w:b/>
          <w:sz w:val="28"/>
          <w:szCs w:val="28"/>
        </w:rPr>
        <w:t xml:space="preserve"> </w:t>
      </w:r>
    </w:p>
    <w:p w:rsidR="004D7EC7" w:rsidRDefault="004D7EC7" w:rsidP="004D7E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990">
        <w:rPr>
          <w:rFonts w:ascii="Times New Roman" w:hAnsi="Times New Roman"/>
          <w:b/>
          <w:sz w:val="28"/>
          <w:szCs w:val="28"/>
        </w:rPr>
        <w:t>Инспектор:</w:t>
      </w:r>
    </w:p>
    <w:p w:rsidR="004D7EC7" w:rsidRDefault="004D7EC7" w:rsidP="004D7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Дементьева Лиля </w:t>
      </w:r>
      <w:proofErr w:type="spellStart"/>
      <w:r>
        <w:rPr>
          <w:rFonts w:ascii="Times New Roman" w:hAnsi="Times New Roman"/>
          <w:sz w:val="28"/>
          <w:szCs w:val="28"/>
        </w:rPr>
        <w:t>Аскабутдиновна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заведующая </w:t>
      </w:r>
      <w:proofErr w:type="spellStart"/>
      <w:r>
        <w:rPr>
          <w:rFonts w:ascii="Times New Roman" w:hAnsi="Times New Roman"/>
          <w:sz w:val="28"/>
          <w:szCs w:val="28"/>
        </w:rPr>
        <w:t>Енгалышевской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библиотекой;</w:t>
      </w:r>
    </w:p>
    <w:p w:rsidR="004D7EC7" w:rsidRDefault="004D7EC7" w:rsidP="004D7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EC7" w:rsidRPr="002A7990" w:rsidRDefault="004D7EC7" w:rsidP="004D7E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C7" w:rsidRDefault="004D7EC7" w:rsidP="005F52F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D7EC7" w:rsidRDefault="004D7EC7" w:rsidP="005F52F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D7EC7" w:rsidRDefault="004D7EC7" w:rsidP="005F52F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D7EC7" w:rsidRDefault="004D7EC7" w:rsidP="005F52F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D7EC7" w:rsidRDefault="004D7EC7" w:rsidP="005F52F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D7EC7" w:rsidRPr="005F52FD" w:rsidRDefault="004D7EC7" w:rsidP="005F52F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F52FD" w:rsidRPr="005F52FD" w:rsidRDefault="005F52FD" w:rsidP="005F5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2FD" w:rsidRDefault="005F52FD" w:rsidP="005F5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C2C" w:rsidRDefault="00D75C2C"/>
    <w:sectPr w:rsidR="00D75C2C" w:rsidSect="005F52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FD"/>
    <w:rsid w:val="004D7EC7"/>
    <w:rsid w:val="005F52FD"/>
    <w:rsid w:val="00D7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F52FD"/>
    <w:pPr>
      <w:spacing w:after="0" w:line="240" w:lineRule="auto"/>
    </w:pPr>
  </w:style>
  <w:style w:type="paragraph" w:styleId="a3">
    <w:name w:val="header"/>
    <w:basedOn w:val="a"/>
    <w:link w:val="a4"/>
    <w:unhideWhenUsed/>
    <w:rsid w:val="005F5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5F52F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2FD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4D7EC7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7E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BBF89570-6239-4CFB-BDBA-5B454C14E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AB8CD4C4-8D82-444E-83C5-FF5157A65F85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2022-04-20T06:40:00Z</cp:lastPrinted>
  <dcterms:created xsi:type="dcterms:W3CDTF">2022-04-20T06:22:00Z</dcterms:created>
  <dcterms:modified xsi:type="dcterms:W3CDTF">2022-04-20T06:42:00Z</dcterms:modified>
</cp:coreProperties>
</file>