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8A18A0" w:rsidTr="0033063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8A18A0" w:rsidRDefault="008A18A0" w:rsidP="003306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A18A0" w:rsidRDefault="008A18A0" w:rsidP="00330637">
            <w:pPr>
              <w:pStyle w:val="a6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A18A0" w:rsidRDefault="008A18A0" w:rsidP="00330637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A18A0" w:rsidRDefault="008A18A0" w:rsidP="00330637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8A18A0" w:rsidRDefault="008A18A0" w:rsidP="0033063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8A18A0" w:rsidRDefault="008A18A0" w:rsidP="008A18A0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 </w:t>
      </w:r>
    </w:p>
    <w:p w:rsidR="008A18A0" w:rsidRPr="008A18A0" w:rsidRDefault="008A18A0" w:rsidP="008A18A0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8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Pr="008A18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Pr="008A18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№  33</w:t>
      </w:r>
      <w:r w:rsidRPr="008A18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ПОСТАНОВЛЕНИЕ</w:t>
      </w:r>
    </w:p>
    <w:p w:rsidR="008A18A0" w:rsidRDefault="008A18A0" w:rsidP="008A18A0">
      <w:pPr>
        <w:pStyle w:val="a6"/>
        <w:rPr>
          <w:lang w:val="ru-RU"/>
        </w:rPr>
      </w:pPr>
      <w:r>
        <w:rPr>
          <w:sz w:val="28"/>
          <w:szCs w:val="28"/>
          <w:lang w:val="ru-RU"/>
        </w:rPr>
        <w:t xml:space="preserve">            05 август 2022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05 августа 2022 г.  </w:t>
      </w:r>
    </w:p>
    <w:p w:rsidR="006B5F09" w:rsidRPr="006B5F09" w:rsidRDefault="006B5F09" w:rsidP="006B5F09">
      <w:pPr>
        <w:tabs>
          <w:tab w:val="left" w:pos="2359"/>
          <w:tab w:val="center" w:pos="3686"/>
          <w:tab w:val="right" w:pos="7938"/>
        </w:tabs>
        <w:rPr>
          <w:rFonts w:ascii="Times New Roman" w:hAnsi="Times New Roman" w:cs="Times New Roman"/>
        </w:rPr>
      </w:pPr>
    </w:p>
    <w:p w:rsidR="00F8285E" w:rsidRDefault="00F8285E" w:rsidP="00F8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1B4E61" w:rsidRPr="001B4E61">
        <w:rPr>
          <w:rFonts w:ascii="Times New Roman" w:hAnsi="Times New Roman" w:cs="Times New Roman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</w:p>
    <w:p w:rsidR="001B4E61" w:rsidRPr="001B4E61" w:rsidRDefault="001B4E61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1B4E61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8285E" w:rsidRPr="001B4E61" w:rsidRDefault="00F8285E" w:rsidP="001B4E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Pr="001B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6" w:anchor="/document/12164247/entry/9113" w:history="1">
        <w:r w:rsidRPr="001B4E6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r w:rsidR="001B4E61" w:rsidRPr="001B4E61">
        <w:rPr>
          <w:rFonts w:ascii="Times New Roman" w:hAnsi="Times New Roman" w:cs="Times New Roman"/>
          <w:sz w:val="28"/>
          <w:szCs w:val="28"/>
        </w:rPr>
        <w:t>Уставом  сельского поселения  Енгалышевский</w:t>
      </w:r>
      <w:proofErr w:type="gramEnd"/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Чишминский район  Республики  Башкортостан, Администрация сельского поселения  Енгалышевский сельсовет  муниципального  района Чишминский район  Республики  Башкортостан,</w:t>
      </w:r>
    </w:p>
    <w:p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8285E" w:rsidRPr="00836689" w:rsidRDefault="00F8285E" w:rsidP="00F828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="003269DC" w:rsidRPr="001B4E61">
        <w:rPr>
          <w:rFonts w:ascii="Times New Roman" w:hAnsi="Times New Roman" w:cs="Times New Roman"/>
          <w:sz w:val="28"/>
          <w:szCs w:val="28"/>
        </w:rPr>
        <w:t>сельского поселения  Енгалышевский сельсовет  муниципального  района Чишминский район  Республики  Башкортостан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9DC" w:rsidRPr="00326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9DC" w:rsidRPr="003269DC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Енгалышевский сельсовет</w:t>
      </w:r>
      <w:r w:rsidRPr="0032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8285E" w:rsidRPr="00836689" w:rsidRDefault="00F8285E" w:rsidP="0032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69DC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Ф.Г. Бадретдинов</w:t>
      </w:r>
    </w:p>
    <w:p w:rsidR="00F8285E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5E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Енгалышевский </w:t>
      </w: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Чишминский район Республики Башкортостан</w:t>
      </w:r>
      <w:r>
        <w:br/>
      </w:r>
      <w:r>
        <w:rPr>
          <w:rFonts w:ascii="Times New Roman CYR" w:hAnsi="Times New Roman CYR" w:cs="Times New Roman CYR"/>
          <w:sz w:val="24"/>
        </w:rPr>
        <w:t xml:space="preserve">от </w:t>
      </w:r>
      <w:r w:rsidR="008A18A0">
        <w:rPr>
          <w:rFonts w:ascii="Times New Roman CYR" w:hAnsi="Times New Roman CYR" w:cs="Times New Roman CYR"/>
          <w:sz w:val="24"/>
        </w:rPr>
        <w:t xml:space="preserve">05 августа </w:t>
      </w:r>
      <w:r>
        <w:rPr>
          <w:rFonts w:ascii="Times New Roman CYR" w:hAnsi="Times New Roman CYR" w:cs="Times New Roman CYR"/>
          <w:sz w:val="24"/>
        </w:rPr>
        <w:t xml:space="preserve">2022 года № </w:t>
      </w:r>
      <w:r w:rsidR="008A18A0">
        <w:rPr>
          <w:rFonts w:ascii="Times New Roman CYR" w:hAnsi="Times New Roman CYR" w:cs="Times New Roman CYR"/>
          <w:sz w:val="24"/>
        </w:rPr>
        <w:t>33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285E" w:rsidRPr="008A18A0" w:rsidTr="00E018FE">
        <w:tc>
          <w:tcPr>
            <w:tcW w:w="4785" w:type="dxa"/>
          </w:tcPr>
          <w:p w:rsidR="00F8285E" w:rsidRPr="00827EA3" w:rsidRDefault="00F8285E" w:rsidP="00E018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285E" w:rsidRPr="008A18A0" w:rsidRDefault="00F8285E" w:rsidP="00E018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F8285E" w:rsidRPr="008A18A0" w:rsidRDefault="00F8285E" w:rsidP="00E018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8A18A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8A1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F8285E" w:rsidRPr="003269DC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</w:t>
      </w:r>
      <w:r w:rsidRPr="003269D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>сельского поселения  Енгалышевский сельсовет  муниципального  района Чишминский район  Республики  Башкортостан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9DC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>сельского поселения  Енгалышевский сельсовет  муниципального  района Чишминский район  Республики  Башкортостан</w:t>
      </w:r>
      <w:r w:rsidR="003269DC">
        <w:rPr>
          <w:rFonts w:ascii="Times New Roman" w:hAnsi="Times New Roman" w:cs="Times New Roman"/>
          <w:sz w:val="24"/>
          <w:szCs w:val="24"/>
        </w:rPr>
        <w:t>.</w:t>
      </w:r>
    </w:p>
    <w:p w:rsidR="00F8285E" w:rsidRPr="00827EA3" w:rsidRDefault="003269DC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F8285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3269D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8285E" w:rsidRPr="00827EA3" w:rsidRDefault="00F8285E" w:rsidP="0032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>сельского поселения  Енгалышевский сельсовет  муниципального  района Чишминский район  Республики  Башкортостан</w:t>
      </w: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проводящего  плановую проверку  и  заполняющего  проверочный  лист:  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3269D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8285E" w:rsidRPr="00827EA3" w:rsidTr="0014222F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8285E" w:rsidRPr="00827EA3" w:rsidTr="0014222F">
        <w:trPr>
          <w:trHeight w:val="1630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5E" w:rsidRPr="00827EA3" w:rsidTr="0014222F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69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0D1A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эксплуатации объектов благоустройства территории </w:t>
            </w:r>
            <w:proofErr w:type="spellStart"/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>Енгалышевского</w:t>
            </w:r>
            <w:proofErr w:type="spellEnd"/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утвержденных  решением  </w:t>
            </w:r>
            <w:r w:rsidR="000D1A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Сельского поселения Енгалышевский сельсовет от 06.08.2012 № 28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 –  Правила  благоустройства); </w:t>
            </w:r>
          </w:p>
        </w:tc>
      </w:tr>
      <w:tr w:rsidR="00F8285E" w:rsidRPr="00827EA3" w:rsidTr="0014222F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ED6BF6" w:rsidP="00ED6B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15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:rsidTr="0014222F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ED6BF6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:rsidTr="0014222F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ED6BF6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18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:rsidTr="0014222F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AE2858" w:rsidP="00AE2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10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08330A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858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5864BE" w:rsidRDefault="005864B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="00586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держанию прилегающих территорий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:rsidTr="0014222F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5864B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F8285E" w:rsidRPr="00827EA3" w:rsidTr="0014222F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п.12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F8285E" w:rsidRPr="00827EA3" w:rsidTr="0014222F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13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F8285E" w:rsidRPr="00827EA3" w:rsidTr="0014222F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285E" w:rsidRPr="0014222F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п.14 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:rsidTr="0014222F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AF7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:rsidTr="0014222F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AE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:rsidTr="0014222F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22F" w:rsidRPr="00827EA3" w:rsidRDefault="0014222F" w:rsidP="00AE2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</w:tbl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285E" w:rsidRPr="00827EA3" w:rsidRDefault="00F8285E" w:rsidP="00F82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85E" w:rsidRPr="00827EA3" w:rsidRDefault="00F8285E" w:rsidP="00F8285E">
      <w:pPr>
        <w:rPr>
          <w:sz w:val="24"/>
          <w:szCs w:val="24"/>
        </w:rPr>
      </w:pPr>
    </w:p>
    <w:p w:rsidR="009940C3" w:rsidRDefault="009940C3"/>
    <w:sectPr w:rsidR="009940C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5E"/>
    <w:rsid w:val="0008330A"/>
    <w:rsid w:val="000D1AEC"/>
    <w:rsid w:val="001022F2"/>
    <w:rsid w:val="0014222F"/>
    <w:rsid w:val="001B4E61"/>
    <w:rsid w:val="003269DC"/>
    <w:rsid w:val="004F39F2"/>
    <w:rsid w:val="00554708"/>
    <w:rsid w:val="005864BE"/>
    <w:rsid w:val="006B5F09"/>
    <w:rsid w:val="0086547F"/>
    <w:rsid w:val="008A18A0"/>
    <w:rsid w:val="009940C3"/>
    <w:rsid w:val="00AE2858"/>
    <w:rsid w:val="00ED6BF6"/>
    <w:rsid w:val="00F8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8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A18A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header"/>
    <w:basedOn w:val="a"/>
    <w:link w:val="a7"/>
    <w:unhideWhenUsed/>
    <w:rsid w:val="008A18A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8A18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8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2022-08-08T03:49:00Z</cp:lastPrinted>
  <dcterms:created xsi:type="dcterms:W3CDTF">2022-07-06T06:43:00Z</dcterms:created>
  <dcterms:modified xsi:type="dcterms:W3CDTF">2022-08-08T03:51:00Z</dcterms:modified>
</cp:coreProperties>
</file>