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1" w:rsidRPr="00E3554F" w:rsidRDefault="00E3554F" w:rsidP="00E3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F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</w:t>
      </w:r>
    </w:p>
    <w:p w:rsidR="00E3554F" w:rsidRDefault="00E3554F" w:rsidP="00E3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F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4F">
        <w:rPr>
          <w:rFonts w:ascii="Times New Roman" w:hAnsi="Times New Roman" w:cs="Times New Roman"/>
          <w:sz w:val="28"/>
          <w:szCs w:val="28"/>
        </w:rPr>
        <w:t xml:space="preserve">с. Енгалышево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05</w:t>
      </w:r>
      <w:r w:rsidRPr="00E3554F">
        <w:rPr>
          <w:rFonts w:ascii="Times New Roman" w:hAnsi="Times New Roman" w:cs="Times New Roman"/>
          <w:sz w:val="28"/>
          <w:szCs w:val="28"/>
        </w:rPr>
        <w:t xml:space="preserve"> августа 2022 г.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Общественные обсуждения проектов форм проверочных листов в сфере муниципального контроля: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контроля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в период с 04 июля 2020 г. по 04 августа 2022 г. на официальном сайте Администрации сельского поселения Енгалышевский сельсовет по адресу:</w:t>
      </w:r>
      <w:r w:rsidRPr="00E3554F">
        <w:t xml:space="preserve"> </w:t>
      </w:r>
      <w:hyperlink r:id="rId4" w:history="1">
        <w:r w:rsidRPr="00240535">
          <w:rPr>
            <w:rStyle w:val="a3"/>
            <w:rFonts w:ascii="Times New Roman" w:hAnsi="Times New Roman" w:cs="Times New Roman"/>
            <w:sz w:val="28"/>
            <w:szCs w:val="28"/>
          </w:rPr>
          <w:t>https://engalys.ru/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общественных обсуждений составлен протокол общественных обсуждений от 04 августа 2022 года на основании, которого подготовлено заключение о результатах общественных обсуждений.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замечаний и предложений от участников общественных обсуждений не поступало.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Выводы по результатам общественных обсуждений: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проекты форм проверочных листов в сфере муниципального контроля: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</w:p>
    <w:p w:rsid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контроля на утверждение главе сельского поселения Енгалышевский сельсовет.</w:t>
      </w: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5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Л.А. Анисимова</w:t>
      </w:r>
    </w:p>
    <w:p w:rsidR="00E66B07" w:rsidRDefault="00E66B07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5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Т.Б. Корнилаева</w:t>
      </w:r>
    </w:p>
    <w:p w:rsidR="00E3554F" w:rsidRPr="00E3554F" w:rsidRDefault="00E3554F" w:rsidP="00E35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554F" w:rsidRPr="00E3554F" w:rsidSect="0077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4F"/>
    <w:rsid w:val="00554931"/>
    <w:rsid w:val="00651337"/>
    <w:rsid w:val="00771FF1"/>
    <w:rsid w:val="00E3554F"/>
    <w:rsid w:val="00E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al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2022-08-08T03:40:00Z</cp:lastPrinted>
  <dcterms:created xsi:type="dcterms:W3CDTF">2022-08-05T11:55:00Z</dcterms:created>
  <dcterms:modified xsi:type="dcterms:W3CDTF">2022-08-08T03:40:00Z</dcterms:modified>
</cp:coreProperties>
</file>