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03" w:rsidRPr="00D24D1D" w:rsidRDefault="00564E03" w:rsidP="00D24D1D">
      <w:pPr>
        <w:spacing w:line="24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проектов Программ профилактики рисков  </w:t>
      </w:r>
      <w:r w:rsidRPr="00564E03">
        <w:rPr>
          <w:rFonts w:ascii="Times New Roman" w:hAnsi="Times New Roman" w:cs="Times New Roman"/>
          <w:b/>
          <w:sz w:val="28"/>
          <w:szCs w:val="28"/>
        </w:rPr>
        <w:t>причинения</w:t>
      </w:r>
      <w:proofErr w:type="gram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в рамках муниципального контроля проводим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сельского поселения </w:t>
      </w:r>
      <w:proofErr w:type="spellStart"/>
      <w:r w:rsidRPr="00564E03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64E03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64E03" w:rsidRDefault="00564E03" w:rsidP="0056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6D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32971"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03" w:rsidRDefault="00564E03" w:rsidP="0056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проведения общественных обсуждений: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Манаева,13 (здание администрации), 15.00 час.</w:t>
      </w:r>
    </w:p>
    <w:p w:rsidR="00564E03" w:rsidRDefault="00564E03" w:rsidP="00564E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E03" w:rsidRPr="00564E03" w:rsidRDefault="00564E03" w:rsidP="00564E03">
      <w:pPr>
        <w:spacing w:line="24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 контроля проводимого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64E0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проведены общественные обсуждения в соответствии с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906DDB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906DDB">
        <w:rPr>
          <w:rFonts w:ascii="Times New Roman" w:hAnsi="Times New Roman" w:cs="Times New Roman"/>
          <w:sz w:val="28"/>
          <w:szCs w:val="28"/>
        </w:rPr>
        <w:t>5</w:t>
      </w:r>
      <w:r w:rsidR="00D24D1D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общественных обсуждений проектов </w:t>
      </w:r>
      <w:r w:rsidR="00D24D1D">
        <w:rPr>
          <w:rFonts w:ascii="Times New Roman" w:hAnsi="Times New Roman" w:cs="Times New Roman"/>
          <w:sz w:val="28"/>
          <w:szCs w:val="28"/>
        </w:rPr>
        <w:t xml:space="preserve">Программ профилактики рисков причинения вреда (ущерба) охраняемым законом ценностям в рамках муниципального контроля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  <w:proofErr w:type="gramEnd"/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контроля;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Общественные об</w:t>
      </w:r>
      <w:r w:rsidR="00D24D1D">
        <w:rPr>
          <w:rFonts w:ascii="Times New Roman" w:hAnsi="Times New Roman" w:cs="Times New Roman"/>
          <w:sz w:val="28"/>
          <w:szCs w:val="28"/>
        </w:rPr>
        <w:t xml:space="preserve">суждения проведены в период с </w:t>
      </w:r>
      <w:r w:rsidR="00906DD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1D">
        <w:rPr>
          <w:rFonts w:ascii="Times New Roman" w:hAnsi="Times New Roman" w:cs="Times New Roman"/>
          <w:sz w:val="28"/>
          <w:szCs w:val="28"/>
        </w:rPr>
        <w:t xml:space="preserve">октября 2022 г. по </w:t>
      </w:r>
      <w:r w:rsidR="00906DD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1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г. на официальном сайте по адресу: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https://engalys.ru/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Л.А. Анисимова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</w:p>
    <w:sectPr w:rsidR="00564E03" w:rsidSect="00D24D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03"/>
    <w:rsid w:val="00493503"/>
    <w:rsid w:val="00564E03"/>
    <w:rsid w:val="00906DDB"/>
    <w:rsid w:val="00BB39E8"/>
    <w:rsid w:val="00D24D1D"/>
    <w:rsid w:val="00F32971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al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2022-11-14T13:07:00Z</cp:lastPrinted>
  <dcterms:created xsi:type="dcterms:W3CDTF">2022-11-14T11:56:00Z</dcterms:created>
  <dcterms:modified xsi:type="dcterms:W3CDTF">2022-11-14T13:08:00Z</dcterms:modified>
</cp:coreProperties>
</file>