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B50EF2" w:rsidTr="00FC302C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50EF2" w:rsidRDefault="00B50EF2" w:rsidP="00B50EF2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50EF2" w:rsidRDefault="00B50EF2" w:rsidP="00B50EF2">
            <w:pPr>
              <w:spacing w:after="0"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B50EF2" w:rsidRDefault="00B50EF2" w:rsidP="00B50EF2">
            <w:pPr>
              <w:spacing w:after="0"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B50EF2" w:rsidRDefault="00B50EF2" w:rsidP="00B50EF2">
            <w:pPr>
              <w:spacing w:after="0"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    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B50EF2" w:rsidRDefault="00B50EF2" w:rsidP="00B50EF2">
            <w:pPr>
              <w:spacing w:after="0"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B50EF2" w:rsidRDefault="00B50EF2" w:rsidP="00B50EF2">
            <w:pPr>
              <w:spacing w:after="0"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50EF2" w:rsidRDefault="00B50EF2" w:rsidP="00B50EF2">
            <w:pPr>
              <w:spacing w:after="0" w:line="276" w:lineRule="auto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B50EF2" w:rsidRDefault="00B50EF2" w:rsidP="00B50EF2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50EF2" w:rsidRDefault="00B50EF2" w:rsidP="00FC302C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50EF2" w:rsidRDefault="00B50EF2" w:rsidP="00B50EF2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B50EF2" w:rsidRDefault="00B50EF2" w:rsidP="00B50EF2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B50EF2" w:rsidRDefault="00B50EF2" w:rsidP="00B50EF2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B50EF2" w:rsidRDefault="00B50EF2" w:rsidP="00B50EF2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B50EF2" w:rsidRDefault="00B50EF2" w:rsidP="00B50EF2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50EF2" w:rsidRDefault="00B50EF2" w:rsidP="00B50EF2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50EF2" w:rsidRDefault="00B50EF2" w:rsidP="00B50EF2">
            <w:pPr>
              <w:spacing w:after="0"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50EF2" w:rsidRDefault="00B50EF2" w:rsidP="00B50EF2">
            <w:pPr>
              <w:spacing w:after="0"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B50EF2" w:rsidRDefault="00B50EF2" w:rsidP="00B50EF2">
            <w:pPr>
              <w:spacing w:after="0" w:line="276" w:lineRule="auto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B50EF2" w:rsidRDefault="00B50EF2" w:rsidP="00B50EF2">
            <w:pPr>
              <w:spacing w:after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B50EF2" w:rsidRDefault="00B50EF2" w:rsidP="00B50EF2">
      <w:pPr>
        <w:pStyle w:val="a3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B50EF2" w:rsidTr="00FC302C">
        <w:tc>
          <w:tcPr>
            <w:tcW w:w="4248" w:type="dxa"/>
          </w:tcPr>
          <w:p w:rsidR="00B50EF2" w:rsidRPr="00B50EF2" w:rsidRDefault="00B50EF2" w:rsidP="00FC302C">
            <w:p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</w:t>
            </w:r>
            <w:r w:rsidRPr="00B50EF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кАРАР</w:t>
            </w:r>
          </w:p>
          <w:p w:rsidR="00B50EF2" w:rsidRPr="00B50EF2" w:rsidRDefault="00B50EF2" w:rsidP="00FC302C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B50EF2">
              <w:rPr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>16</w:t>
            </w:r>
            <w:r w:rsidRPr="00B50EF2">
              <w:rPr>
                <w:sz w:val="28"/>
                <w:szCs w:val="28"/>
                <w:lang w:val="ru-RU"/>
              </w:rPr>
              <w:t xml:space="preserve"> март 2023 </w:t>
            </w:r>
            <w:proofErr w:type="spellStart"/>
            <w:r w:rsidRPr="00B50EF2">
              <w:rPr>
                <w:sz w:val="28"/>
                <w:szCs w:val="28"/>
                <w:lang w:val="ru-RU"/>
              </w:rPr>
              <w:t>й</w:t>
            </w:r>
            <w:proofErr w:type="spellEnd"/>
            <w:r w:rsidRPr="00B50EF2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340" w:type="dxa"/>
            <w:hideMark/>
          </w:tcPr>
          <w:p w:rsidR="00B50EF2" w:rsidRPr="00B50EF2" w:rsidRDefault="00B50EF2" w:rsidP="00FC302C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50EF2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B50EF2" w:rsidRPr="00B50EF2" w:rsidRDefault="00B50EF2" w:rsidP="00FC302C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50EF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постановление</w:t>
            </w:r>
          </w:p>
          <w:p w:rsidR="00B50EF2" w:rsidRPr="00B50EF2" w:rsidRDefault="00B50EF2" w:rsidP="00FC302C">
            <w:pPr>
              <w:spacing w:line="276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</w:t>
            </w:r>
            <w:r w:rsidRPr="00B50EF2">
              <w:rPr>
                <w:rFonts w:ascii="Times New Roman" w:hAnsi="Times New Roman" w:cs="Times New Roman"/>
                <w:sz w:val="28"/>
                <w:szCs w:val="28"/>
              </w:rPr>
              <w:t xml:space="preserve"> марта 2023 г.</w:t>
            </w:r>
          </w:p>
          <w:p w:rsidR="00B50EF2" w:rsidRPr="00B50EF2" w:rsidRDefault="00B50EF2" w:rsidP="00FC302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B50EF2" w:rsidRPr="00B50EF2" w:rsidRDefault="00B50EF2" w:rsidP="00FC302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B50EF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50EF2" w:rsidRDefault="00B50EF2" w:rsidP="00B50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профилактических групп по предупреждению и профилактики пожаров и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                                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0EF2" w:rsidRDefault="00B50EF2" w:rsidP="00B50E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постановления Правительства Российской Федерации от 16 сентября 2020 № 1479 «О противопожарном режиме», протокольным решением Комиссии по предупреждению и ликвидации чрезвычайных ситуаций и обеспечение пожарной безопасности Республики Башкортостан от17.01.2023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и в целях предупреждения пожаров и гибели людей при них  </w:t>
      </w:r>
    </w:p>
    <w:p w:rsidR="00B50EF2" w:rsidRPr="00B50EF2" w:rsidRDefault="00B50EF2" w:rsidP="00B50E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1.Создать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профилактическую группу по предупреждению и профилактике пожаров (Приложение № 1)</w:t>
      </w:r>
    </w:p>
    <w:p w:rsidR="00B50EF2" w:rsidRDefault="00B50EF2" w:rsidP="00B5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Создать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:rsidR="00B50EF2" w:rsidRDefault="00B50EF2" w:rsidP="00B50E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Профилактической группе: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граждан.</w:t>
      </w: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-составить список одиноких престарелых лиц, многодетных семей, социально неблагополучных граждан, социально-опасных семей и жизненно трудных ситуациях.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-составить список домов (семей), отключенных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электро-газоснабжения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работу по оказанию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квалицированными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специалистами по ремонту и замене электропроводки и печного отопления.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-продолжить работу по оснащению жилищ вышеуказанных категорий граждан автономными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корректировку журнала учёта семей, у которых установлены пожарные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-составить список домов, жильцы которых не в состоянии устранить недостатки самостоятельно в области пожарной безопасности. </w:t>
      </w: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Патрульно-маневренной группе: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мер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-первичное определение возможной причины его возникновения и выявление лиц, виновных в совершении правонарушения, с дальнейшей передачей информации в административную комиссию 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и в надзорные органы.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среди населения по соблюдению правил противопожарного режима.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-идентификации термических точек, определение площади пожара, направления и скорости распространения огня.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-мониторинг обстановки.</w:t>
      </w: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ЕДДС.</w:t>
      </w: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0EF2" w:rsidRDefault="00B50EF2" w:rsidP="00B50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Ф.Г.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EF2" w:rsidRPr="00B50EF2" w:rsidRDefault="00B50EF2" w:rsidP="00B50EF2">
      <w:pPr>
        <w:jc w:val="right"/>
        <w:rPr>
          <w:rFonts w:ascii="Times New Roman" w:hAnsi="Times New Roman" w:cs="Times New Roman"/>
          <w:sz w:val="24"/>
          <w:szCs w:val="24"/>
        </w:rPr>
      </w:pPr>
      <w:r w:rsidRPr="00B50E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50EF2" w:rsidRPr="00B50EF2" w:rsidRDefault="00B50EF2" w:rsidP="00B50EF2">
      <w:pPr>
        <w:jc w:val="right"/>
        <w:rPr>
          <w:rFonts w:ascii="Times New Roman" w:hAnsi="Times New Roman" w:cs="Times New Roman"/>
          <w:sz w:val="24"/>
          <w:szCs w:val="24"/>
        </w:rPr>
      </w:pPr>
      <w:r w:rsidRPr="00B50EF2">
        <w:rPr>
          <w:rFonts w:ascii="Times New Roman" w:hAnsi="Times New Roman" w:cs="Times New Roman"/>
          <w:sz w:val="24"/>
          <w:szCs w:val="24"/>
        </w:rPr>
        <w:t xml:space="preserve">Утверждено постановлением главы </w:t>
      </w:r>
      <w:r w:rsidRPr="00B50EF2">
        <w:rPr>
          <w:rFonts w:ascii="Times New Roman" w:hAnsi="Times New Roman" w:cs="Times New Roman"/>
          <w:sz w:val="24"/>
          <w:szCs w:val="24"/>
        </w:rPr>
        <w:br/>
        <w:t xml:space="preserve">СП </w:t>
      </w:r>
      <w:proofErr w:type="spellStart"/>
      <w:r w:rsidRPr="00B50EF2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B50EF2">
        <w:rPr>
          <w:rFonts w:ascii="Times New Roman" w:hAnsi="Times New Roman" w:cs="Times New Roman"/>
          <w:sz w:val="24"/>
          <w:szCs w:val="24"/>
        </w:rPr>
        <w:t xml:space="preserve"> сельсовет от 16.03.2023г. № 16</w:t>
      </w:r>
    </w:p>
    <w:p w:rsidR="00B50EF2" w:rsidRDefault="00B50EF2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профилактической группы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сельсовет по предупреждению и профилактике пожаров</w:t>
      </w:r>
    </w:p>
    <w:p w:rsidR="00B50EF2" w:rsidRDefault="00B50EF2" w:rsidP="00B50EF2">
      <w:pPr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            -</w:t>
      </w:r>
      <w:r w:rsidR="00DC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сельсовет, руководитель группы;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              -</w:t>
      </w:r>
      <w:r w:rsidR="00DC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сельского поселения                               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сельсовет;</w:t>
      </w:r>
    </w:p>
    <w:p w:rsidR="00B50EF2" w:rsidRDefault="0041300A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Л.А.              – специалист 1 категории сельского поселения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41300A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Л.Г.                 –специалист 2 категории</w:t>
      </w:r>
      <w:r w:rsidR="00B50E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30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поседения </w:t>
      </w:r>
      <w:proofErr w:type="spellStart"/>
      <w:r w:rsidR="0041300A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сельсовет;  </w:t>
      </w:r>
    </w:p>
    <w:p w:rsidR="003C348A" w:rsidRDefault="003C348A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В.В.                 – технический работник Администрации СП;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300A" w:rsidRDefault="0041300A" w:rsidP="0041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Э.Ш.</w:t>
      </w:r>
      <w:r w:rsidR="00B50E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0EF2">
        <w:rPr>
          <w:rFonts w:ascii="Times New Roman" w:hAnsi="Times New Roman" w:cs="Times New Roman"/>
          <w:sz w:val="28"/>
          <w:szCs w:val="28"/>
        </w:rPr>
        <w:t>-</w:t>
      </w:r>
      <w:r w:rsidR="00DC36E5">
        <w:rPr>
          <w:rFonts w:ascii="Times New Roman" w:hAnsi="Times New Roman" w:cs="Times New Roman"/>
          <w:sz w:val="28"/>
          <w:szCs w:val="28"/>
        </w:rPr>
        <w:t xml:space="preserve"> </w:t>
      </w:r>
      <w:r w:rsidR="00B50EF2"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 xml:space="preserve">ФАП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="00B50EF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50EF2" w:rsidRDefault="0041300A" w:rsidP="0041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Г.Н.</w:t>
      </w:r>
      <w:r w:rsidR="00B50EF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C3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ФАП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 w:rsidR="00B50E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50EF2" w:rsidRDefault="0041300A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Г.А.</w:t>
      </w:r>
      <w:r w:rsidR="00DC36E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– директор 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="00B50EF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C36E5" w:rsidRDefault="00DC36E5" w:rsidP="00DC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E5" w:rsidRDefault="00DC36E5" w:rsidP="00DC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Дементьева Л.А.              –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библиотекой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36E5" w:rsidRDefault="00DC36E5" w:rsidP="00DC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B50EF2"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  <w:r w:rsidR="00B50EF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E5" w:rsidRDefault="00DC36E5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6E5" w:rsidRDefault="00DC36E5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6E5" w:rsidRDefault="00DC36E5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6E5" w:rsidRDefault="00DC36E5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6E5" w:rsidRDefault="00DC36E5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6E5" w:rsidRDefault="00DC36E5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6E5" w:rsidRDefault="00DC36E5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36E5" w:rsidRPr="00B50EF2" w:rsidRDefault="00DC36E5" w:rsidP="00DC36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C36E5" w:rsidRPr="00B50EF2" w:rsidRDefault="00DC36E5" w:rsidP="00DC36E5">
      <w:pPr>
        <w:jc w:val="right"/>
        <w:rPr>
          <w:rFonts w:ascii="Times New Roman" w:hAnsi="Times New Roman" w:cs="Times New Roman"/>
          <w:sz w:val="24"/>
          <w:szCs w:val="24"/>
        </w:rPr>
      </w:pPr>
      <w:r w:rsidRPr="00B50EF2">
        <w:rPr>
          <w:rFonts w:ascii="Times New Roman" w:hAnsi="Times New Roman" w:cs="Times New Roman"/>
          <w:sz w:val="24"/>
          <w:szCs w:val="24"/>
        </w:rPr>
        <w:t xml:space="preserve">Утверждено постановлением главы </w:t>
      </w:r>
      <w:r w:rsidRPr="00B50EF2">
        <w:rPr>
          <w:rFonts w:ascii="Times New Roman" w:hAnsi="Times New Roman" w:cs="Times New Roman"/>
          <w:sz w:val="24"/>
          <w:szCs w:val="24"/>
        </w:rPr>
        <w:br/>
        <w:t xml:space="preserve">СП </w:t>
      </w:r>
      <w:proofErr w:type="spellStart"/>
      <w:r w:rsidRPr="00B50EF2"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B50EF2">
        <w:rPr>
          <w:rFonts w:ascii="Times New Roman" w:hAnsi="Times New Roman" w:cs="Times New Roman"/>
          <w:sz w:val="24"/>
          <w:szCs w:val="24"/>
        </w:rPr>
        <w:t xml:space="preserve"> сельсовет от 16.03.2023г. № 16</w:t>
      </w:r>
    </w:p>
    <w:p w:rsidR="00B50EF2" w:rsidRDefault="00B50EF2" w:rsidP="00B50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B50EF2" w:rsidRDefault="00B50EF2" w:rsidP="00B50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патрульно-маневренных групп сельского поселения </w:t>
      </w:r>
      <w:proofErr w:type="spellStart"/>
      <w:r w:rsidR="00DC36E5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6E5" w:rsidRDefault="003C348A" w:rsidP="00DC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Ф.Г.    </w:t>
      </w:r>
      <w:r w:rsidR="00DC36E5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DC36E5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="00DC36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50EF2" w:rsidRDefault="00DC36E5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34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сельсовет, руководитель группы;</w:t>
      </w:r>
    </w:p>
    <w:p w:rsidR="00B50EF2" w:rsidRDefault="00DC36E5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Ю.Б.    </w:t>
      </w:r>
      <w:r w:rsidR="003C34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EF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EF2">
        <w:rPr>
          <w:rFonts w:ascii="Times New Roman" w:hAnsi="Times New Roman" w:cs="Times New Roman"/>
          <w:sz w:val="28"/>
          <w:szCs w:val="28"/>
        </w:rPr>
        <w:t xml:space="preserve">староста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Енгалышево</w:t>
      </w:r>
      <w:proofErr w:type="spellEnd"/>
      <w:r w:rsidR="00B50EF2">
        <w:rPr>
          <w:rFonts w:ascii="Times New Roman" w:hAnsi="Times New Roman" w:cs="Times New Roman"/>
          <w:sz w:val="28"/>
          <w:szCs w:val="28"/>
        </w:rPr>
        <w:t>;</w:t>
      </w:r>
    </w:p>
    <w:p w:rsidR="00B50EF2" w:rsidRDefault="00DC36E5" w:rsidP="00DC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 w:rsidR="00B50EF2">
        <w:rPr>
          <w:rFonts w:ascii="Times New Roman" w:hAnsi="Times New Roman" w:cs="Times New Roman"/>
          <w:sz w:val="28"/>
          <w:szCs w:val="28"/>
        </w:rPr>
        <w:t xml:space="preserve">   </w:t>
      </w:r>
      <w:r w:rsidR="003C348A">
        <w:rPr>
          <w:rFonts w:ascii="Times New Roman" w:hAnsi="Times New Roman" w:cs="Times New Roman"/>
          <w:sz w:val="28"/>
          <w:szCs w:val="28"/>
        </w:rPr>
        <w:t xml:space="preserve">           - </w:t>
      </w:r>
      <w:r>
        <w:rPr>
          <w:rFonts w:ascii="Times New Roman" w:hAnsi="Times New Roman" w:cs="Times New Roman"/>
          <w:sz w:val="28"/>
          <w:szCs w:val="28"/>
        </w:rPr>
        <w:t xml:space="preserve">староста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Лентовка</w:t>
      </w:r>
      <w:proofErr w:type="spellEnd"/>
      <w:r w:rsidR="00B50EF2">
        <w:rPr>
          <w:rFonts w:ascii="Times New Roman" w:hAnsi="Times New Roman" w:cs="Times New Roman"/>
          <w:sz w:val="28"/>
          <w:szCs w:val="28"/>
        </w:rPr>
        <w:t>;</w:t>
      </w:r>
    </w:p>
    <w:p w:rsidR="00DC36E5" w:rsidRDefault="00DC36E5" w:rsidP="00DC3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</w:t>
      </w:r>
      <w:r w:rsidR="003C348A">
        <w:rPr>
          <w:rFonts w:ascii="Times New Roman" w:hAnsi="Times New Roman" w:cs="Times New Roman"/>
          <w:sz w:val="28"/>
          <w:szCs w:val="28"/>
        </w:rPr>
        <w:t>рузов</w:t>
      </w:r>
      <w:proofErr w:type="spellEnd"/>
      <w:r w:rsidR="003C348A">
        <w:rPr>
          <w:rFonts w:ascii="Times New Roman" w:hAnsi="Times New Roman" w:cs="Times New Roman"/>
          <w:sz w:val="28"/>
          <w:szCs w:val="28"/>
        </w:rPr>
        <w:t xml:space="preserve"> Ф.Х.          </w:t>
      </w:r>
      <w:r>
        <w:rPr>
          <w:rFonts w:ascii="Times New Roman" w:hAnsi="Times New Roman" w:cs="Times New Roman"/>
          <w:sz w:val="28"/>
          <w:szCs w:val="28"/>
        </w:rPr>
        <w:t xml:space="preserve"> - староста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Борискино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B50E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36E5" w:rsidRDefault="00DC36E5" w:rsidP="00DC36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Имангулов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 </w:t>
      </w:r>
      <w:r w:rsidR="00B50EF2">
        <w:rPr>
          <w:rFonts w:ascii="Times New Roman" w:hAnsi="Times New Roman" w:cs="Times New Roman"/>
          <w:sz w:val="28"/>
          <w:szCs w:val="28"/>
        </w:rPr>
        <w:t xml:space="preserve">  </w:t>
      </w:r>
      <w:r w:rsidR="003C34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– староста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Семеновка</w:t>
      </w:r>
      <w:r w:rsidR="00B50E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348A" w:rsidRDefault="00DC36E5" w:rsidP="003C348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  <w:r w:rsidR="003C34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– староста </w:t>
      </w:r>
      <w:r w:rsidR="003C348A">
        <w:rPr>
          <w:rFonts w:ascii="Times New Roman" w:hAnsi="Times New Roman" w:cs="Times New Roman"/>
          <w:sz w:val="28"/>
          <w:szCs w:val="28"/>
        </w:rPr>
        <w:t>д. Сабуров</w:t>
      </w:r>
    </w:p>
    <w:p w:rsidR="00B50EF2" w:rsidRDefault="003C348A" w:rsidP="003C34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Л.А.</w:t>
      </w:r>
      <w:r w:rsidR="00B50EF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– тракторист Администрации сельского поселения</w:t>
      </w:r>
    </w:p>
    <w:p w:rsidR="00B50EF2" w:rsidRDefault="003C348A" w:rsidP="00B50EF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Хазиахметов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Ю.Ф.   – управляющий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Агропромбизнес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  <w:r w:rsidR="00B50E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0EF2" w:rsidRDefault="00B50EF2" w:rsidP="003C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0EF2" w:rsidRDefault="003C348A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EF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B50EF2" w:rsidRDefault="00B50EF2" w:rsidP="00B50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8" w:rsidRDefault="00DE3D38"/>
    <w:sectPr w:rsidR="00DE3D38" w:rsidSect="00B50EF2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F2"/>
    <w:rsid w:val="003C348A"/>
    <w:rsid w:val="0041300A"/>
    <w:rsid w:val="00B50EF2"/>
    <w:rsid w:val="00B7626E"/>
    <w:rsid w:val="00DC36E5"/>
    <w:rsid w:val="00D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0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B50E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2023-03-23T06:31:00Z</cp:lastPrinted>
  <dcterms:created xsi:type="dcterms:W3CDTF">2023-03-23T05:42:00Z</dcterms:created>
  <dcterms:modified xsi:type="dcterms:W3CDTF">2023-03-23T06:38:00Z</dcterms:modified>
</cp:coreProperties>
</file>